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1705" w:rsidRDefault="009C1705" w:rsidP="00F75F82">
      <w:pPr>
        <w:widowControl w:val="0"/>
        <w:jc w:val="center"/>
        <w:outlineLvl w:val="0"/>
        <w:rPr>
          <w:b/>
          <w:sz w:val="28"/>
          <w:szCs w:val="28"/>
        </w:rPr>
      </w:pPr>
      <w:bookmarkStart w:id="0" w:name="_GoBack"/>
      <w:bookmarkEnd w:id="0"/>
    </w:p>
    <w:p w:rsidR="00857AB7" w:rsidRPr="00AB444F" w:rsidRDefault="003545B9" w:rsidP="00F75F82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BE2F31" wp14:editId="5A2549A9">
                <wp:simplePos x="0" y="0"/>
                <wp:positionH relativeFrom="margin">
                  <wp:posOffset>1383957</wp:posOffset>
                </wp:positionH>
                <wp:positionV relativeFrom="paragraph">
                  <wp:posOffset>-350520</wp:posOffset>
                </wp:positionV>
                <wp:extent cx="3278659" cy="535459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659" cy="5354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545B9" w:rsidRPr="003545B9" w:rsidRDefault="003545B9" w:rsidP="003C0D6C">
                            <w:pPr>
                              <w:widowControl w:val="0"/>
                              <w:outlineLvl w:val="0"/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BE2F31" id="Text Box 3" o:spid="_x0000_s1027" type="#_x0000_t202" style="position:absolute;left:0;text-align:left;margin-left:108.95pt;margin-top:-27.6pt;width:258.15pt;height:42.1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" filled="f" stroked="f">
                <v:textbox>
                  <w:txbxContent>
                    <w:p w:rsidR="003545B9" w:rsidRPr="003545B9" w:rsidRDefault="003545B9" w:rsidP="003C0D6C">
                      <w:pPr>
                        <w:widowControl w:val="0"/>
                        <w:outlineLvl w:val="0"/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6253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87B095" wp14:editId="678E3C50">
                <wp:simplePos x="0" y="0"/>
                <wp:positionH relativeFrom="margin">
                  <wp:posOffset>1527810</wp:posOffset>
                </wp:positionH>
                <wp:positionV relativeFrom="paragraph">
                  <wp:posOffset>-931545</wp:posOffset>
                </wp:positionV>
                <wp:extent cx="3028950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462531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87B095" id="Text Box 2" o:spid="_x0000_s1028" type="#_x0000_t202" style="position:absolute;left:0;text-align:left;margin-left:120.3pt;margin-top:-73.35pt;width:238.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" filled="f" stroked="f">
                <v:textbox>
                  <w:txbxContent>
                    <w:p w:rsidR="00462531" w:rsidRPr="00462531" w:rsidRDefault="00462531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ACB063" id="Text Box 1" o:spid="_x0000_s1029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 xml:space="preserve">The Board of Education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585AF3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Regular/</w:t>
      </w:r>
      <w:r w:rsidR="00AE4562">
        <w:rPr>
          <w:b/>
          <w:sz w:val="34"/>
          <w:u w:val="single"/>
        </w:rPr>
        <w:t xml:space="preserve">Special </w:t>
      </w:r>
      <w:r w:rsidR="00B44F52">
        <w:rPr>
          <w:b/>
          <w:sz w:val="34"/>
          <w:u w:val="single"/>
        </w:rPr>
        <w:t>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7F4AFB">
        <w:rPr>
          <w:b/>
          <w:sz w:val="28"/>
        </w:rPr>
        <w:t>June 27, 2</w:t>
      </w:r>
      <w:r w:rsidR="00686A2C">
        <w:rPr>
          <w:b/>
          <w:sz w:val="28"/>
        </w:rPr>
        <w:t>017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AE4562">
        <w:rPr>
          <w:b/>
          <w:sz w:val="28"/>
        </w:rPr>
        <w:t>0</w:t>
      </w:r>
      <w:r w:rsidR="0032432B">
        <w:rPr>
          <w:b/>
          <w:sz w:val="28"/>
        </w:rPr>
        <w:t>0 p.m.</w:t>
      </w:r>
    </w:p>
    <w:p w:rsidR="00B8329D" w:rsidRDefault="00F150B5" w:rsidP="00F237C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CC420F" w:rsidRDefault="00585AF3" w:rsidP="00585AF3">
      <w:pPr>
        <w:pStyle w:val="NoSpacing"/>
        <w:jc w:val="center"/>
        <w:rPr>
          <w:b/>
          <w:u w:val="single"/>
        </w:rPr>
      </w:pPr>
      <w:r w:rsidRPr="00585AF3">
        <w:rPr>
          <w:b/>
          <w:u w:val="single"/>
        </w:rPr>
        <w:t>Regular Meeting</w:t>
      </w:r>
    </w:p>
    <w:p w:rsidR="00585AF3" w:rsidRPr="00585AF3" w:rsidRDefault="00585AF3" w:rsidP="00585AF3">
      <w:pPr>
        <w:pStyle w:val="NoSpacing"/>
        <w:jc w:val="center"/>
        <w:rPr>
          <w:b/>
          <w:u w:val="single"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</w:t>
      </w:r>
      <w:r w:rsidR="00585AF3">
        <w:rPr>
          <w:b/>
        </w:rPr>
        <w:t>REGULAR</w:t>
      </w:r>
      <w:r>
        <w:rPr>
          <w:b/>
        </w:rPr>
        <w:t xml:space="preserve">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350EFC" w:rsidRDefault="00350EFC" w:rsidP="00350EFC">
      <w:pPr>
        <w:widowControl w:val="0"/>
        <w:outlineLvl w:val="0"/>
        <w:rPr>
          <w:b/>
          <w:szCs w:val="24"/>
        </w:rPr>
      </w:pPr>
    </w:p>
    <w:p w:rsidR="007438D8" w:rsidRDefault="00350EFC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AD350F">
        <w:rPr>
          <w:b/>
          <w:szCs w:val="24"/>
        </w:rPr>
        <w:t>II</w:t>
      </w:r>
      <w:r>
        <w:rPr>
          <w:b/>
          <w:szCs w:val="24"/>
        </w:rPr>
        <w:t xml:space="preserve">. </w:t>
      </w:r>
      <w:r>
        <w:rPr>
          <w:b/>
          <w:szCs w:val="24"/>
        </w:rPr>
        <w:tab/>
      </w:r>
      <w:r w:rsidR="007438D8">
        <w:rPr>
          <w:b/>
          <w:szCs w:val="24"/>
        </w:rPr>
        <w:t>MOMENT OF SILENT REFLECTION</w:t>
      </w:r>
      <w:r w:rsidR="001863AD">
        <w:rPr>
          <w:b/>
          <w:szCs w:val="24"/>
        </w:rPr>
        <w:t xml:space="preserve"> </w:t>
      </w:r>
      <w:r w:rsidR="00AD350F">
        <w:rPr>
          <w:b/>
          <w:szCs w:val="24"/>
        </w:rPr>
        <w:t>–</w:t>
      </w:r>
      <w:r w:rsidR="001863AD">
        <w:rPr>
          <w:b/>
          <w:szCs w:val="24"/>
        </w:rPr>
        <w:t xml:space="preserve"> Prayer</w:t>
      </w:r>
    </w:p>
    <w:p w:rsidR="0039546F" w:rsidRDefault="0039546F" w:rsidP="00DF6303">
      <w:pPr>
        <w:widowControl w:val="0"/>
        <w:ind w:left="720" w:hanging="720"/>
        <w:outlineLvl w:val="0"/>
        <w:rPr>
          <w:b/>
          <w:szCs w:val="24"/>
        </w:rPr>
      </w:pPr>
    </w:p>
    <w:p w:rsidR="0039546F" w:rsidRDefault="0039546F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IV.</w:t>
      </w:r>
      <w:r>
        <w:rPr>
          <w:b/>
          <w:szCs w:val="24"/>
        </w:rPr>
        <w:tab/>
      </w:r>
      <w:r w:rsidR="00585AF3">
        <w:rPr>
          <w:b/>
          <w:szCs w:val="24"/>
        </w:rPr>
        <w:t>CONSENT AGENDA</w:t>
      </w:r>
    </w:p>
    <w:p w:rsidR="0039546F" w:rsidRDefault="0039546F" w:rsidP="00DF6303">
      <w:pPr>
        <w:widowControl w:val="0"/>
        <w:ind w:left="720" w:hanging="720"/>
        <w:outlineLvl w:val="0"/>
        <w:rPr>
          <w:b/>
          <w:szCs w:val="24"/>
        </w:rPr>
      </w:pPr>
    </w:p>
    <w:p w:rsidR="008865F9" w:rsidRDefault="00585AF3" w:rsidP="000D71FA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585AF3" w:rsidRDefault="00585AF3" w:rsidP="000D71FA">
      <w:pPr>
        <w:widowControl w:val="0"/>
        <w:outlineLvl w:val="0"/>
        <w:rPr>
          <w:b/>
          <w:szCs w:val="24"/>
        </w:rPr>
      </w:pPr>
    </w:p>
    <w:p w:rsidR="00585AF3" w:rsidRDefault="00585AF3" w:rsidP="000D71FA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A.</w:t>
      </w:r>
      <w:r w:rsidR="00117FA3">
        <w:rPr>
          <w:b/>
          <w:szCs w:val="24"/>
        </w:rPr>
        <w:tab/>
        <w:t>Personnel Approval</w:t>
      </w:r>
      <w:r w:rsidR="00117FA3">
        <w:rPr>
          <w:b/>
          <w:szCs w:val="24"/>
        </w:rPr>
        <w:tab/>
      </w:r>
      <w:r w:rsidR="00117FA3">
        <w:rPr>
          <w:b/>
          <w:szCs w:val="24"/>
        </w:rPr>
        <w:tab/>
      </w:r>
      <w:r w:rsidR="00117FA3">
        <w:rPr>
          <w:b/>
          <w:szCs w:val="24"/>
        </w:rPr>
        <w:tab/>
      </w:r>
      <w:r w:rsidR="00117FA3">
        <w:rPr>
          <w:b/>
          <w:szCs w:val="24"/>
        </w:rPr>
        <w:tab/>
      </w:r>
      <w:r w:rsidR="00117FA3">
        <w:rPr>
          <w:b/>
          <w:szCs w:val="24"/>
        </w:rPr>
        <w:tab/>
      </w:r>
      <w:r w:rsidR="00117FA3">
        <w:rPr>
          <w:b/>
          <w:szCs w:val="24"/>
        </w:rPr>
        <w:tab/>
        <w:t xml:space="preserve">    </w:t>
      </w:r>
      <w:r>
        <w:rPr>
          <w:b/>
          <w:szCs w:val="24"/>
        </w:rPr>
        <w:t>Hand Delivery</w:t>
      </w:r>
    </w:p>
    <w:p w:rsidR="00585AF3" w:rsidRDefault="00585AF3" w:rsidP="000D71FA">
      <w:pPr>
        <w:widowControl w:val="0"/>
        <w:outlineLvl w:val="0"/>
        <w:rPr>
          <w:b/>
          <w:szCs w:val="24"/>
        </w:rPr>
      </w:pPr>
    </w:p>
    <w:p w:rsidR="00585AF3" w:rsidRDefault="00585AF3" w:rsidP="000D71FA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B.</w:t>
      </w:r>
      <w:r>
        <w:rPr>
          <w:b/>
          <w:szCs w:val="24"/>
        </w:rPr>
        <w:tab/>
        <w:t>Budget and Finance</w:t>
      </w:r>
    </w:p>
    <w:p w:rsidR="00585AF3" w:rsidRDefault="00585AF3" w:rsidP="000D71FA">
      <w:pPr>
        <w:widowControl w:val="0"/>
        <w:outlineLvl w:val="0"/>
        <w:rPr>
          <w:b/>
          <w:szCs w:val="24"/>
        </w:rPr>
      </w:pPr>
    </w:p>
    <w:p w:rsidR="00585AF3" w:rsidRDefault="00585AF3" w:rsidP="00585AF3">
      <w:pPr>
        <w:pStyle w:val="ListParagraph"/>
        <w:widowControl w:val="0"/>
        <w:numPr>
          <w:ilvl w:val="0"/>
          <w:numId w:val="33"/>
        </w:numPr>
        <w:ind w:left="1440"/>
        <w:outlineLvl w:val="0"/>
        <w:rPr>
          <w:b/>
          <w:szCs w:val="24"/>
        </w:rPr>
      </w:pPr>
      <w:r w:rsidRPr="007F4B4B">
        <w:rPr>
          <w:b/>
          <w:szCs w:val="24"/>
        </w:rPr>
        <w:t>Budget Supplements and Transfers</w:t>
      </w:r>
      <w:r w:rsidRPr="007F4B4B">
        <w:rPr>
          <w:b/>
          <w:szCs w:val="24"/>
        </w:rPr>
        <w:tab/>
      </w:r>
      <w:r w:rsidRPr="007F4B4B">
        <w:rPr>
          <w:b/>
          <w:szCs w:val="24"/>
        </w:rPr>
        <w:tab/>
      </w:r>
      <w:r w:rsidRPr="007F4B4B">
        <w:rPr>
          <w:b/>
          <w:szCs w:val="24"/>
        </w:rPr>
        <w:tab/>
        <w:t xml:space="preserve">       </w:t>
      </w:r>
    </w:p>
    <w:p w:rsidR="007F4B4B" w:rsidRDefault="007F4B4B" w:rsidP="007F4B4B">
      <w:pPr>
        <w:widowControl w:val="0"/>
        <w:outlineLvl w:val="0"/>
        <w:rPr>
          <w:b/>
          <w:szCs w:val="24"/>
        </w:rPr>
      </w:pPr>
    </w:p>
    <w:p w:rsidR="007F4B4B" w:rsidRPr="00C65CB6" w:rsidRDefault="007F4B4B" w:rsidP="007F4B4B">
      <w:pPr>
        <w:widowControl w:val="0"/>
        <w:ind w:left="1080"/>
        <w:outlineLvl w:val="0"/>
        <w:rPr>
          <w:szCs w:val="24"/>
        </w:rPr>
      </w:pPr>
      <w:r w:rsidRPr="00C65CB6">
        <w:rPr>
          <w:szCs w:val="24"/>
        </w:rPr>
        <w:t>The Treasurer is requesting approval of Budget Supplements and Transfers through June 30, 2017 and will submit for review at the first meeting in July 2017.</w:t>
      </w:r>
    </w:p>
    <w:p w:rsidR="007F4B4B" w:rsidRPr="007F4B4B" w:rsidRDefault="007F4B4B" w:rsidP="007F4B4B">
      <w:pPr>
        <w:widowControl w:val="0"/>
        <w:ind w:left="1080"/>
        <w:outlineLvl w:val="0"/>
        <w:rPr>
          <w:b/>
          <w:color w:val="FF0000"/>
          <w:szCs w:val="24"/>
        </w:rPr>
      </w:pPr>
    </w:p>
    <w:p w:rsidR="00585AF3" w:rsidRPr="00C65CB6" w:rsidRDefault="00C65CB6" w:rsidP="00C65C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                  2.  </w:t>
      </w:r>
      <w:r w:rsidR="00585AF3" w:rsidRPr="00C65CB6">
        <w:rPr>
          <w:b/>
          <w:szCs w:val="24"/>
        </w:rPr>
        <w:t>Bills (Beginning Ck#</w:t>
      </w:r>
      <w:r w:rsidR="00117FA3">
        <w:rPr>
          <w:b/>
          <w:szCs w:val="24"/>
        </w:rPr>
        <w:t xml:space="preserve"> 26864</w:t>
      </w:r>
      <w:r w:rsidR="00585AF3" w:rsidRPr="00C65CB6">
        <w:rPr>
          <w:b/>
          <w:szCs w:val="24"/>
        </w:rPr>
        <w:t xml:space="preserve"> </w:t>
      </w:r>
      <w:r w:rsidR="00117FA3">
        <w:rPr>
          <w:b/>
          <w:szCs w:val="24"/>
        </w:rPr>
        <w:t xml:space="preserve">- </w:t>
      </w:r>
      <w:r w:rsidR="00585AF3" w:rsidRPr="00C65CB6">
        <w:rPr>
          <w:b/>
          <w:szCs w:val="24"/>
        </w:rPr>
        <w:t xml:space="preserve">Ending Ck# </w:t>
      </w:r>
      <w:r w:rsidR="00117FA3">
        <w:rPr>
          <w:b/>
          <w:szCs w:val="24"/>
        </w:rPr>
        <w:t>26879</w:t>
      </w:r>
      <w:r w:rsidR="00585AF3" w:rsidRPr="00C65CB6">
        <w:rPr>
          <w:b/>
          <w:szCs w:val="24"/>
        </w:rPr>
        <w:t>)</w:t>
      </w:r>
      <w:r w:rsidR="00585AF3" w:rsidRPr="00C65CB6">
        <w:rPr>
          <w:b/>
          <w:szCs w:val="24"/>
        </w:rPr>
        <w:tab/>
        <w:t xml:space="preserve">      </w:t>
      </w:r>
      <w:r w:rsidR="00530690">
        <w:rPr>
          <w:b/>
          <w:szCs w:val="24"/>
        </w:rPr>
        <w:t xml:space="preserve">         </w:t>
      </w:r>
      <w:r w:rsidR="00585AF3" w:rsidRPr="00C65CB6">
        <w:rPr>
          <w:b/>
          <w:szCs w:val="24"/>
        </w:rPr>
        <w:t>Attachment</w:t>
      </w:r>
      <w:r w:rsidR="00530690">
        <w:rPr>
          <w:b/>
          <w:szCs w:val="24"/>
        </w:rPr>
        <w:t xml:space="preserve"> IV.B.2</w:t>
      </w:r>
    </w:p>
    <w:p w:rsidR="00585AF3" w:rsidRDefault="00585AF3" w:rsidP="000D71FA">
      <w:pPr>
        <w:widowControl w:val="0"/>
        <w:outlineLvl w:val="0"/>
        <w:rPr>
          <w:b/>
          <w:szCs w:val="24"/>
        </w:rPr>
      </w:pPr>
    </w:p>
    <w:p w:rsidR="00C65CB6" w:rsidRDefault="00C65CB6" w:rsidP="00C65CB6">
      <w:pPr>
        <w:widowControl w:val="0"/>
        <w:outlineLvl w:val="0"/>
        <w:rPr>
          <w:szCs w:val="24"/>
        </w:rPr>
      </w:pPr>
      <w:r>
        <w:rPr>
          <w:szCs w:val="24"/>
        </w:rPr>
        <w:t xml:space="preserve">  </w:t>
      </w:r>
      <w:r>
        <w:rPr>
          <w:szCs w:val="24"/>
        </w:rPr>
        <w:tab/>
        <w:t xml:space="preserve">      </w:t>
      </w:r>
      <w:r w:rsidR="00585AF3">
        <w:rPr>
          <w:szCs w:val="24"/>
        </w:rPr>
        <w:t xml:space="preserve">The bills to be paid are being submitted for approval.  Additional invoices may be </w:t>
      </w:r>
      <w:r>
        <w:rPr>
          <w:szCs w:val="24"/>
        </w:rPr>
        <w:t xml:space="preserve"> </w:t>
      </w:r>
    </w:p>
    <w:p w:rsidR="00C65CB6" w:rsidRDefault="00C65CB6" w:rsidP="00C65CB6">
      <w:pPr>
        <w:widowControl w:val="0"/>
        <w:outlineLvl w:val="0"/>
        <w:rPr>
          <w:szCs w:val="24"/>
        </w:rPr>
      </w:pPr>
      <w:r>
        <w:rPr>
          <w:szCs w:val="24"/>
        </w:rPr>
        <w:t xml:space="preserve">                  </w:t>
      </w:r>
      <w:r w:rsidR="00585AF3">
        <w:rPr>
          <w:szCs w:val="24"/>
        </w:rPr>
        <w:t xml:space="preserve">added to the attachment up to the time of the meeting and will be announced at the </w:t>
      </w:r>
      <w:r>
        <w:rPr>
          <w:szCs w:val="24"/>
        </w:rPr>
        <w:t xml:space="preserve"> </w:t>
      </w:r>
    </w:p>
    <w:p w:rsidR="00585AF3" w:rsidRDefault="00C65CB6" w:rsidP="00C65CB6">
      <w:pPr>
        <w:widowControl w:val="0"/>
        <w:outlineLvl w:val="0"/>
        <w:rPr>
          <w:szCs w:val="24"/>
        </w:rPr>
      </w:pPr>
      <w:r>
        <w:rPr>
          <w:szCs w:val="24"/>
        </w:rPr>
        <w:t xml:space="preserve">                  </w:t>
      </w:r>
      <w:r w:rsidR="00585AF3">
        <w:rPr>
          <w:szCs w:val="24"/>
        </w:rPr>
        <w:t>meeting.</w:t>
      </w:r>
    </w:p>
    <w:p w:rsidR="00585AF3" w:rsidRDefault="00585AF3" w:rsidP="00585AF3">
      <w:pPr>
        <w:widowControl w:val="0"/>
        <w:outlineLvl w:val="0"/>
        <w:rPr>
          <w:szCs w:val="24"/>
        </w:rPr>
      </w:pPr>
    </w:p>
    <w:p w:rsidR="00585AF3" w:rsidRDefault="00585AF3" w:rsidP="00585AF3">
      <w:pPr>
        <w:widowControl w:val="0"/>
        <w:pBdr>
          <w:bottom w:val="single" w:sz="12" w:space="1" w:color="auto"/>
        </w:pBdr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ADJOURNMENT</w:t>
      </w:r>
    </w:p>
    <w:p w:rsidR="00585AF3" w:rsidRDefault="00585AF3" w:rsidP="00585AF3">
      <w:pPr>
        <w:widowControl w:val="0"/>
        <w:jc w:val="center"/>
        <w:outlineLvl w:val="0"/>
        <w:rPr>
          <w:b/>
          <w:szCs w:val="24"/>
        </w:rPr>
      </w:pPr>
      <w:r>
        <w:rPr>
          <w:b/>
          <w:szCs w:val="24"/>
        </w:rPr>
        <w:t>Special Meeting</w:t>
      </w:r>
    </w:p>
    <w:p w:rsidR="00585AF3" w:rsidRPr="00585AF3" w:rsidRDefault="00585AF3" w:rsidP="000D71FA">
      <w:pPr>
        <w:widowControl w:val="0"/>
        <w:outlineLvl w:val="0"/>
        <w:rPr>
          <w:szCs w:val="24"/>
        </w:rPr>
      </w:pPr>
    </w:p>
    <w:p w:rsidR="00585AF3" w:rsidRPr="00585AF3" w:rsidRDefault="00585AF3" w:rsidP="00585AF3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I.         C</w:t>
      </w:r>
      <w:r w:rsidRPr="00585AF3">
        <w:rPr>
          <w:b/>
          <w:szCs w:val="24"/>
        </w:rPr>
        <w:t>ALL SPECIAL MEETING TO ORDER – ROLL CAL</w:t>
      </w:r>
      <w:r>
        <w:rPr>
          <w:b/>
          <w:szCs w:val="24"/>
        </w:rPr>
        <w:t>L</w:t>
      </w:r>
    </w:p>
    <w:p w:rsidR="00A25246" w:rsidRPr="00A25246" w:rsidRDefault="00A25246" w:rsidP="00A25246">
      <w:pPr>
        <w:widowControl w:val="0"/>
        <w:ind w:left="720"/>
        <w:rPr>
          <w:szCs w:val="24"/>
        </w:rPr>
      </w:pPr>
    </w:p>
    <w:p w:rsidR="00585AF3" w:rsidRDefault="00585AF3" w:rsidP="0059547C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39546F">
        <w:rPr>
          <w:b/>
          <w:szCs w:val="24"/>
        </w:rPr>
        <w:t>I</w:t>
      </w:r>
      <w:r w:rsidR="00D579FF">
        <w:rPr>
          <w:b/>
          <w:szCs w:val="24"/>
        </w:rPr>
        <w:t xml:space="preserve">.  </w:t>
      </w:r>
      <w:r w:rsidR="0050483F">
        <w:rPr>
          <w:b/>
          <w:szCs w:val="24"/>
        </w:rPr>
        <w:t xml:space="preserve">    </w:t>
      </w:r>
      <w:r>
        <w:rPr>
          <w:b/>
          <w:szCs w:val="24"/>
        </w:rPr>
        <w:t xml:space="preserve"> WORK SESSION</w:t>
      </w:r>
    </w:p>
    <w:p w:rsidR="00381514" w:rsidRDefault="00381514" w:rsidP="0059547C">
      <w:pPr>
        <w:widowControl w:val="0"/>
        <w:rPr>
          <w:b/>
          <w:szCs w:val="24"/>
        </w:rPr>
      </w:pPr>
    </w:p>
    <w:p w:rsidR="00381514" w:rsidRPr="00530690" w:rsidRDefault="00DD29BB" w:rsidP="00530690">
      <w:pPr>
        <w:pStyle w:val="ListParagraph"/>
        <w:widowControl w:val="0"/>
        <w:numPr>
          <w:ilvl w:val="0"/>
          <w:numId w:val="41"/>
        </w:numPr>
        <w:rPr>
          <w:szCs w:val="24"/>
        </w:rPr>
      </w:pPr>
      <w:r>
        <w:rPr>
          <w:szCs w:val="24"/>
        </w:rPr>
        <w:t>Work Session Publication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="00530690" w:rsidRPr="00530690">
        <w:rPr>
          <w:szCs w:val="24"/>
        </w:rPr>
        <w:t xml:space="preserve">   </w:t>
      </w:r>
      <w:r w:rsidR="00530690" w:rsidRPr="00530690">
        <w:rPr>
          <w:b/>
          <w:szCs w:val="24"/>
        </w:rPr>
        <w:tab/>
      </w:r>
      <w:r w:rsidR="00117FA3">
        <w:rPr>
          <w:b/>
          <w:szCs w:val="24"/>
        </w:rPr>
        <w:t xml:space="preserve">     </w:t>
      </w:r>
      <w:r w:rsidR="00530690" w:rsidRPr="00530690">
        <w:rPr>
          <w:b/>
          <w:szCs w:val="24"/>
        </w:rPr>
        <w:t>Attachment II</w:t>
      </w:r>
    </w:p>
    <w:p w:rsidR="00381514" w:rsidRPr="00381514" w:rsidRDefault="00381514" w:rsidP="00381514">
      <w:pPr>
        <w:widowControl w:val="0"/>
        <w:rPr>
          <w:szCs w:val="24"/>
        </w:rPr>
      </w:pPr>
    </w:p>
    <w:p w:rsidR="00B342C4" w:rsidRPr="00381514" w:rsidRDefault="00381514" w:rsidP="00381514">
      <w:pPr>
        <w:widowControl w:val="0"/>
        <w:rPr>
          <w:b/>
          <w:szCs w:val="24"/>
        </w:rPr>
      </w:pPr>
      <w:r>
        <w:rPr>
          <w:b/>
          <w:szCs w:val="24"/>
        </w:rPr>
        <w:t xml:space="preserve">III.      </w:t>
      </w:r>
      <w:r w:rsidR="0050483F" w:rsidRPr="00381514">
        <w:rPr>
          <w:b/>
          <w:szCs w:val="24"/>
        </w:rPr>
        <w:t>F</w:t>
      </w:r>
      <w:r w:rsidR="0033051B" w:rsidRPr="00381514">
        <w:rPr>
          <w:b/>
          <w:szCs w:val="24"/>
        </w:rPr>
        <w:t>UTURE MEETING</w:t>
      </w:r>
      <w:r w:rsidR="00361D7C" w:rsidRPr="00381514">
        <w:rPr>
          <w:b/>
          <w:szCs w:val="24"/>
        </w:rPr>
        <w:t>(</w:t>
      </w:r>
      <w:r w:rsidR="0033051B" w:rsidRPr="00381514">
        <w:rPr>
          <w:b/>
          <w:szCs w:val="24"/>
        </w:rPr>
        <w:t>S</w:t>
      </w:r>
      <w:r w:rsidR="00361D7C" w:rsidRPr="00381514">
        <w:rPr>
          <w:b/>
          <w:szCs w:val="24"/>
        </w:rPr>
        <w:t>)</w:t>
      </w:r>
      <w:r w:rsidR="0003663E" w:rsidRPr="00381514">
        <w:rPr>
          <w:b/>
          <w:szCs w:val="24"/>
        </w:rPr>
        <w:t xml:space="preserve"> </w:t>
      </w:r>
    </w:p>
    <w:p w:rsidR="00F150B5" w:rsidRPr="00D579FF" w:rsidRDefault="0033051B" w:rsidP="00D579FF">
      <w:pPr>
        <w:widowControl w:val="0"/>
        <w:rPr>
          <w:b/>
          <w:szCs w:val="24"/>
        </w:rPr>
      </w:pPr>
      <w:r>
        <w:rPr>
          <w:b/>
          <w:szCs w:val="24"/>
        </w:rPr>
        <w:tab/>
      </w:r>
      <w:r w:rsidR="00EC19BF">
        <w:rPr>
          <w:b/>
          <w:szCs w:val="24"/>
        </w:rPr>
        <w:tab/>
      </w:r>
      <w:r w:rsidR="00BB1D94">
        <w:rPr>
          <w:szCs w:val="24"/>
        </w:rPr>
        <w:tab/>
      </w:r>
      <w:r w:rsidR="00331558">
        <w:rPr>
          <w:szCs w:val="24"/>
        </w:rPr>
        <w:tab/>
      </w:r>
    </w:p>
    <w:p w:rsidR="001035F4" w:rsidRDefault="00F150B5" w:rsidP="007F4AFB">
      <w:pPr>
        <w:widowControl w:val="0"/>
        <w:ind w:left="720"/>
        <w:rPr>
          <w:szCs w:val="24"/>
        </w:rPr>
      </w:pPr>
      <w:r>
        <w:rPr>
          <w:szCs w:val="24"/>
        </w:rPr>
        <w:t>The</w:t>
      </w:r>
      <w:r w:rsidR="00AA06A3">
        <w:rPr>
          <w:szCs w:val="24"/>
        </w:rPr>
        <w:t xml:space="preserve"> next</w:t>
      </w:r>
      <w:r>
        <w:rPr>
          <w:szCs w:val="24"/>
        </w:rPr>
        <w:t xml:space="preserve"> regular</w:t>
      </w:r>
      <w:r w:rsidR="00AA06A3">
        <w:rPr>
          <w:szCs w:val="24"/>
        </w:rPr>
        <w:t xml:space="preserve"> meeting of the Grant County Board of Education will be</w:t>
      </w:r>
      <w:r>
        <w:rPr>
          <w:szCs w:val="24"/>
        </w:rPr>
        <w:t xml:space="preserve"> Tuesday, J</w:t>
      </w:r>
      <w:r w:rsidR="007F4AFB">
        <w:rPr>
          <w:szCs w:val="24"/>
        </w:rPr>
        <w:t xml:space="preserve">uly 11, </w:t>
      </w:r>
      <w:r>
        <w:rPr>
          <w:szCs w:val="24"/>
        </w:rPr>
        <w:t xml:space="preserve">2017, at </w:t>
      </w:r>
      <w:r w:rsidR="007F4AFB">
        <w:rPr>
          <w:szCs w:val="24"/>
        </w:rPr>
        <w:t>5</w:t>
      </w:r>
      <w:r>
        <w:rPr>
          <w:szCs w:val="24"/>
        </w:rPr>
        <w:t>:</w:t>
      </w:r>
      <w:r w:rsidR="008F2430">
        <w:rPr>
          <w:szCs w:val="24"/>
        </w:rPr>
        <w:t>3</w:t>
      </w:r>
      <w:r>
        <w:rPr>
          <w:szCs w:val="24"/>
        </w:rPr>
        <w:t>0 p.m.</w:t>
      </w:r>
      <w:r w:rsidR="00D579FF">
        <w:rPr>
          <w:szCs w:val="24"/>
        </w:rPr>
        <w:t xml:space="preserve"> in</w:t>
      </w:r>
      <w:r>
        <w:rPr>
          <w:szCs w:val="24"/>
        </w:rPr>
        <w:t xml:space="preserve"> the Central Office Conference Room. </w:t>
      </w:r>
    </w:p>
    <w:p w:rsidR="00BD71CB" w:rsidRPr="00C05C73" w:rsidRDefault="00BD71CB" w:rsidP="00F150B5">
      <w:pPr>
        <w:widowControl w:val="0"/>
        <w:ind w:firstLine="720"/>
        <w:rPr>
          <w:szCs w:val="24"/>
        </w:rPr>
      </w:pPr>
    </w:p>
    <w:p w:rsidR="00EC19BF" w:rsidRPr="003240D1" w:rsidRDefault="00585AF3" w:rsidP="003B7AD4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IV</w:t>
      </w:r>
      <w:r w:rsidR="00D579FF">
        <w:rPr>
          <w:b/>
          <w:szCs w:val="24"/>
        </w:rPr>
        <w:t>.</w:t>
      </w:r>
      <w:r w:rsidR="00D840F7">
        <w:rPr>
          <w:b/>
          <w:szCs w:val="24"/>
        </w:rPr>
        <w:t xml:space="preserve">   </w:t>
      </w:r>
      <w:r w:rsidR="00827461">
        <w:rPr>
          <w:b/>
          <w:szCs w:val="24"/>
        </w:rPr>
        <w:tab/>
      </w:r>
      <w:r w:rsidR="003B7AD4">
        <w:rPr>
          <w:b/>
          <w:szCs w:val="24"/>
        </w:rPr>
        <w:t>ADJOURNMENT</w:t>
      </w:r>
      <w:r w:rsidR="00D840F7">
        <w:rPr>
          <w:b/>
          <w:szCs w:val="24"/>
        </w:rPr>
        <w:t xml:space="preserve">  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A46" w:rsidRDefault="000F6A46">
      <w:r>
        <w:separator/>
      </w:r>
    </w:p>
  </w:endnote>
  <w:endnote w:type="continuationSeparator" w:id="0">
    <w:p w:rsidR="000F6A46" w:rsidRDefault="000F6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070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A46" w:rsidRDefault="000F6A46">
      <w:r>
        <w:separator/>
      </w:r>
    </w:p>
  </w:footnote>
  <w:footnote w:type="continuationSeparator" w:id="0">
    <w:p w:rsidR="000F6A46" w:rsidRDefault="000F6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7F4AFB" w:rsidP="00BE2E35">
    <w:pPr>
      <w:pStyle w:val="Header"/>
    </w:pPr>
    <w:r>
      <w:t>June 27</w:t>
    </w:r>
    <w:r w:rsidR="001D0D02">
      <w:t>, 2017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EA2FA6"/>
    <w:multiLevelType w:val="hybridMultilevel"/>
    <w:tmpl w:val="B3C64F1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0E840C23"/>
    <w:multiLevelType w:val="hybridMultilevel"/>
    <w:tmpl w:val="68CE04A8"/>
    <w:lvl w:ilvl="0" w:tplc="0BBA52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17B77812"/>
    <w:multiLevelType w:val="hybridMultilevel"/>
    <w:tmpl w:val="FB0807C0"/>
    <w:lvl w:ilvl="0" w:tplc="0F8259F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0B24D9"/>
    <w:multiLevelType w:val="hybridMultilevel"/>
    <w:tmpl w:val="470AB962"/>
    <w:lvl w:ilvl="0" w:tplc="FD066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209B011C"/>
    <w:multiLevelType w:val="hybridMultilevel"/>
    <w:tmpl w:val="2F1837E0"/>
    <w:lvl w:ilvl="0" w:tplc="E17C03C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39A0CBB"/>
    <w:multiLevelType w:val="hybridMultilevel"/>
    <w:tmpl w:val="3FA865FE"/>
    <w:lvl w:ilvl="0" w:tplc="C186AC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8801D3"/>
    <w:multiLevelType w:val="hybridMultilevel"/>
    <w:tmpl w:val="6400E3D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29C21F5E"/>
    <w:multiLevelType w:val="hybridMultilevel"/>
    <w:tmpl w:val="00ECD43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C6E39F3"/>
    <w:multiLevelType w:val="hybridMultilevel"/>
    <w:tmpl w:val="CED8B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726C8B"/>
    <w:multiLevelType w:val="hybridMultilevel"/>
    <w:tmpl w:val="0C8E1680"/>
    <w:lvl w:ilvl="0" w:tplc="E54C2CA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42E180E"/>
    <w:multiLevelType w:val="hybridMultilevel"/>
    <w:tmpl w:val="147C608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5147F2A"/>
    <w:multiLevelType w:val="hybridMultilevel"/>
    <w:tmpl w:val="6CBCF4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3FE20581"/>
    <w:multiLevelType w:val="hybridMultilevel"/>
    <w:tmpl w:val="AF1C787C"/>
    <w:lvl w:ilvl="0" w:tplc="4060042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41203B63"/>
    <w:multiLevelType w:val="hybridMultilevel"/>
    <w:tmpl w:val="8E2EEFF0"/>
    <w:lvl w:ilvl="0" w:tplc="C5F28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EE3466"/>
    <w:multiLevelType w:val="hybridMultilevel"/>
    <w:tmpl w:val="CFE6447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6D22B7A"/>
    <w:multiLevelType w:val="hybridMultilevel"/>
    <w:tmpl w:val="2B86FB56"/>
    <w:lvl w:ilvl="0" w:tplc="8F3C77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CC1521A"/>
    <w:multiLevelType w:val="hybridMultilevel"/>
    <w:tmpl w:val="C0FC308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6" w15:restartNumberingAfterBreak="0">
    <w:nsid w:val="504C2F2D"/>
    <w:multiLevelType w:val="hybridMultilevel"/>
    <w:tmpl w:val="2C787486"/>
    <w:lvl w:ilvl="0" w:tplc="E2B60F4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51852420"/>
    <w:multiLevelType w:val="hybridMultilevel"/>
    <w:tmpl w:val="6A4A2B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135EF3"/>
    <w:multiLevelType w:val="hybridMultilevel"/>
    <w:tmpl w:val="5F34E68A"/>
    <w:lvl w:ilvl="0" w:tplc="8708C1B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 w15:restartNumberingAfterBreak="0">
    <w:nsid w:val="595D008E"/>
    <w:multiLevelType w:val="hybridMultilevel"/>
    <w:tmpl w:val="16F88076"/>
    <w:lvl w:ilvl="0" w:tplc="A788B77E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3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 w15:restartNumberingAfterBreak="0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6" w15:restartNumberingAfterBreak="0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7" w15:restartNumberingAfterBreak="0">
    <w:nsid w:val="67C94BEB"/>
    <w:multiLevelType w:val="hybridMultilevel"/>
    <w:tmpl w:val="32A2CD30"/>
    <w:lvl w:ilvl="0" w:tplc="61686774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4A0B5F"/>
    <w:multiLevelType w:val="hybridMultilevel"/>
    <w:tmpl w:val="BC7090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45668A4"/>
    <w:multiLevelType w:val="hybridMultilevel"/>
    <w:tmpl w:val="4BB4C7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0" w15:restartNumberingAfterBreak="0">
    <w:nsid w:val="7F4303BB"/>
    <w:multiLevelType w:val="hybridMultilevel"/>
    <w:tmpl w:val="A2645B52"/>
    <w:lvl w:ilvl="0" w:tplc="3918D1B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1"/>
  </w:num>
  <w:num w:numId="3">
    <w:abstractNumId w:val="29"/>
  </w:num>
  <w:num w:numId="4">
    <w:abstractNumId w:val="16"/>
  </w:num>
  <w:num w:numId="5">
    <w:abstractNumId w:val="33"/>
  </w:num>
  <w:num w:numId="6">
    <w:abstractNumId w:val="32"/>
  </w:num>
  <w:num w:numId="7">
    <w:abstractNumId w:val="30"/>
  </w:num>
  <w:num w:numId="8">
    <w:abstractNumId w:val="4"/>
  </w:num>
  <w:num w:numId="9">
    <w:abstractNumId w:val="31"/>
  </w:num>
  <w:num w:numId="10">
    <w:abstractNumId w:val="13"/>
  </w:num>
  <w:num w:numId="11">
    <w:abstractNumId w:val="0"/>
  </w:num>
  <w:num w:numId="12">
    <w:abstractNumId w:val="19"/>
  </w:num>
  <w:num w:numId="13">
    <w:abstractNumId w:val="35"/>
  </w:num>
  <w:num w:numId="14">
    <w:abstractNumId w:val="34"/>
  </w:num>
  <w:num w:numId="15">
    <w:abstractNumId w:val="3"/>
  </w:num>
  <w:num w:numId="16">
    <w:abstractNumId w:val="36"/>
  </w:num>
  <w:num w:numId="17">
    <w:abstractNumId w:val="7"/>
  </w:num>
  <w:num w:numId="18">
    <w:abstractNumId w:val="22"/>
  </w:num>
  <w:num w:numId="19">
    <w:abstractNumId w:val="20"/>
  </w:num>
  <w:num w:numId="20">
    <w:abstractNumId w:val="37"/>
  </w:num>
  <w:num w:numId="21">
    <w:abstractNumId w:val="6"/>
  </w:num>
  <w:num w:numId="22">
    <w:abstractNumId w:val="23"/>
  </w:num>
  <w:num w:numId="23">
    <w:abstractNumId w:val="17"/>
  </w:num>
  <w:num w:numId="24">
    <w:abstractNumId w:val="24"/>
  </w:num>
  <w:num w:numId="25">
    <w:abstractNumId w:val="25"/>
  </w:num>
  <w:num w:numId="26">
    <w:abstractNumId w:val="39"/>
  </w:num>
  <w:num w:numId="27">
    <w:abstractNumId w:val="8"/>
  </w:num>
  <w:num w:numId="28">
    <w:abstractNumId w:val="11"/>
  </w:num>
  <w:num w:numId="29">
    <w:abstractNumId w:val="12"/>
  </w:num>
  <w:num w:numId="30">
    <w:abstractNumId w:val="1"/>
  </w:num>
  <w:num w:numId="31">
    <w:abstractNumId w:val="27"/>
  </w:num>
  <w:num w:numId="32">
    <w:abstractNumId w:val="18"/>
  </w:num>
  <w:num w:numId="33">
    <w:abstractNumId w:val="26"/>
  </w:num>
  <w:num w:numId="34">
    <w:abstractNumId w:val="5"/>
  </w:num>
  <w:num w:numId="35">
    <w:abstractNumId w:val="10"/>
  </w:num>
  <w:num w:numId="36">
    <w:abstractNumId w:val="2"/>
  </w:num>
  <w:num w:numId="37">
    <w:abstractNumId w:val="28"/>
  </w:num>
  <w:num w:numId="38">
    <w:abstractNumId w:val="38"/>
  </w:num>
  <w:num w:numId="39">
    <w:abstractNumId w:val="15"/>
  </w:num>
  <w:num w:numId="40">
    <w:abstractNumId w:val="40"/>
  </w:num>
  <w:num w:numId="41">
    <w:abstractNumId w:val="1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D62"/>
    <w:rsid w:val="0001764F"/>
    <w:rsid w:val="00020691"/>
    <w:rsid w:val="00020920"/>
    <w:rsid w:val="00023AE4"/>
    <w:rsid w:val="00023E5E"/>
    <w:rsid w:val="000240E0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341C"/>
    <w:rsid w:val="00033566"/>
    <w:rsid w:val="00033A7D"/>
    <w:rsid w:val="00034AC4"/>
    <w:rsid w:val="000364BF"/>
    <w:rsid w:val="0003663E"/>
    <w:rsid w:val="00037689"/>
    <w:rsid w:val="000379AC"/>
    <w:rsid w:val="0004134B"/>
    <w:rsid w:val="00041795"/>
    <w:rsid w:val="00041FC1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60667"/>
    <w:rsid w:val="00060BFD"/>
    <w:rsid w:val="00060C77"/>
    <w:rsid w:val="000612E9"/>
    <w:rsid w:val="00062322"/>
    <w:rsid w:val="0006330D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5A19"/>
    <w:rsid w:val="000A5DB7"/>
    <w:rsid w:val="000A66A7"/>
    <w:rsid w:val="000A6E7E"/>
    <w:rsid w:val="000B05F1"/>
    <w:rsid w:val="000B0E1C"/>
    <w:rsid w:val="000B1906"/>
    <w:rsid w:val="000B2C1D"/>
    <w:rsid w:val="000B3E7A"/>
    <w:rsid w:val="000B5EE6"/>
    <w:rsid w:val="000B69EF"/>
    <w:rsid w:val="000B7077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20DF"/>
    <w:rsid w:val="000F2D63"/>
    <w:rsid w:val="000F48E9"/>
    <w:rsid w:val="000F5740"/>
    <w:rsid w:val="000F614E"/>
    <w:rsid w:val="000F6A46"/>
    <w:rsid w:val="000F6A48"/>
    <w:rsid w:val="000F7EA8"/>
    <w:rsid w:val="00100290"/>
    <w:rsid w:val="00102AC9"/>
    <w:rsid w:val="00102C00"/>
    <w:rsid w:val="001033B3"/>
    <w:rsid w:val="001035F4"/>
    <w:rsid w:val="00103A4B"/>
    <w:rsid w:val="00106919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17FA3"/>
    <w:rsid w:val="001208DE"/>
    <w:rsid w:val="00120CC4"/>
    <w:rsid w:val="0012206E"/>
    <w:rsid w:val="00122CB4"/>
    <w:rsid w:val="00122CE5"/>
    <w:rsid w:val="0012392A"/>
    <w:rsid w:val="001241D7"/>
    <w:rsid w:val="00124299"/>
    <w:rsid w:val="001251BE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A52"/>
    <w:rsid w:val="00145BFA"/>
    <w:rsid w:val="00146015"/>
    <w:rsid w:val="00146D01"/>
    <w:rsid w:val="00151773"/>
    <w:rsid w:val="00152F0E"/>
    <w:rsid w:val="00156D5C"/>
    <w:rsid w:val="00157DB6"/>
    <w:rsid w:val="00157F21"/>
    <w:rsid w:val="001622AB"/>
    <w:rsid w:val="00162FBD"/>
    <w:rsid w:val="001638AD"/>
    <w:rsid w:val="00163C83"/>
    <w:rsid w:val="001643D5"/>
    <w:rsid w:val="001648A7"/>
    <w:rsid w:val="00164A19"/>
    <w:rsid w:val="00167028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63AD"/>
    <w:rsid w:val="001867B1"/>
    <w:rsid w:val="00190362"/>
    <w:rsid w:val="00190B80"/>
    <w:rsid w:val="00190F8C"/>
    <w:rsid w:val="001925B1"/>
    <w:rsid w:val="001940A2"/>
    <w:rsid w:val="00194EA3"/>
    <w:rsid w:val="001957E2"/>
    <w:rsid w:val="00196903"/>
    <w:rsid w:val="001A0230"/>
    <w:rsid w:val="001A055E"/>
    <w:rsid w:val="001A16E4"/>
    <w:rsid w:val="001A26C3"/>
    <w:rsid w:val="001A3CA3"/>
    <w:rsid w:val="001A3F11"/>
    <w:rsid w:val="001A40C1"/>
    <w:rsid w:val="001A4561"/>
    <w:rsid w:val="001A4906"/>
    <w:rsid w:val="001A5014"/>
    <w:rsid w:val="001A5063"/>
    <w:rsid w:val="001A57DF"/>
    <w:rsid w:val="001A6238"/>
    <w:rsid w:val="001B1823"/>
    <w:rsid w:val="001B3065"/>
    <w:rsid w:val="001B4071"/>
    <w:rsid w:val="001B4309"/>
    <w:rsid w:val="001B580E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0D02"/>
    <w:rsid w:val="001D2276"/>
    <w:rsid w:val="001D2572"/>
    <w:rsid w:val="001D35EF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21E2"/>
    <w:rsid w:val="00213EF0"/>
    <w:rsid w:val="00213F42"/>
    <w:rsid w:val="00215665"/>
    <w:rsid w:val="00220DE4"/>
    <w:rsid w:val="002218E7"/>
    <w:rsid w:val="00221926"/>
    <w:rsid w:val="00221BC2"/>
    <w:rsid w:val="00223292"/>
    <w:rsid w:val="00223357"/>
    <w:rsid w:val="00223A0C"/>
    <w:rsid w:val="002250C0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4568D"/>
    <w:rsid w:val="00251416"/>
    <w:rsid w:val="00254637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5F04"/>
    <w:rsid w:val="00286332"/>
    <w:rsid w:val="00286495"/>
    <w:rsid w:val="00286A3C"/>
    <w:rsid w:val="0028764F"/>
    <w:rsid w:val="00291AEF"/>
    <w:rsid w:val="00291C55"/>
    <w:rsid w:val="0029245B"/>
    <w:rsid w:val="0029335E"/>
    <w:rsid w:val="00293EB1"/>
    <w:rsid w:val="002942E5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0695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D6419"/>
    <w:rsid w:val="002D71FC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7586"/>
    <w:rsid w:val="00317966"/>
    <w:rsid w:val="00320964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EFC"/>
    <w:rsid w:val="00351802"/>
    <w:rsid w:val="00351816"/>
    <w:rsid w:val="0035285C"/>
    <w:rsid w:val="00352D79"/>
    <w:rsid w:val="003545B9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514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46F"/>
    <w:rsid w:val="00395710"/>
    <w:rsid w:val="00396049"/>
    <w:rsid w:val="00396404"/>
    <w:rsid w:val="00396B65"/>
    <w:rsid w:val="00396C62"/>
    <w:rsid w:val="003A059B"/>
    <w:rsid w:val="003A19E7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B7AD4"/>
    <w:rsid w:val="003C0D6C"/>
    <w:rsid w:val="003C298D"/>
    <w:rsid w:val="003C6F2E"/>
    <w:rsid w:val="003C7D26"/>
    <w:rsid w:val="003D143B"/>
    <w:rsid w:val="003D19E1"/>
    <w:rsid w:val="003D1BD4"/>
    <w:rsid w:val="003D2263"/>
    <w:rsid w:val="003D26CA"/>
    <w:rsid w:val="003D3590"/>
    <w:rsid w:val="003D4D87"/>
    <w:rsid w:val="003D7620"/>
    <w:rsid w:val="003D7971"/>
    <w:rsid w:val="003E04A8"/>
    <w:rsid w:val="003E1E8B"/>
    <w:rsid w:val="003E2211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411"/>
    <w:rsid w:val="004007E0"/>
    <w:rsid w:val="00402CDF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3B83"/>
    <w:rsid w:val="00434CFD"/>
    <w:rsid w:val="004361F1"/>
    <w:rsid w:val="004405F4"/>
    <w:rsid w:val="00442551"/>
    <w:rsid w:val="00443B52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701"/>
    <w:rsid w:val="00466820"/>
    <w:rsid w:val="004700B3"/>
    <w:rsid w:val="0047053C"/>
    <w:rsid w:val="004706BD"/>
    <w:rsid w:val="00472AD6"/>
    <w:rsid w:val="0047304D"/>
    <w:rsid w:val="0047429F"/>
    <w:rsid w:val="00475F68"/>
    <w:rsid w:val="004776E5"/>
    <w:rsid w:val="00480068"/>
    <w:rsid w:val="00481A08"/>
    <w:rsid w:val="00482658"/>
    <w:rsid w:val="00482D73"/>
    <w:rsid w:val="00483010"/>
    <w:rsid w:val="00483FE4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3404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4344"/>
    <w:rsid w:val="004C4387"/>
    <w:rsid w:val="004C5347"/>
    <w:rsid w:val="004C6056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3943"/>
    <w:rsid w:val="004E4AB4"/>
    <w:rsid w:val="004E51CC"/>
    <w:rsid w:val="004E5ED0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0690"/>
    <w:rsid w:val="005321EC"/>
    <w:rsid w:val="0053324F"/>
    <w:rsid w:val="00537218"/>
    <w:rsid w:val="0053739C"/>
    <w:rsid w:val="005405FF"/>
    <w:rsid w:val="00541B91"/>
    <w:rsid w:val="0054271A"/>
    <w:rsid w:val="00547B28"/>
    <w:rsid w:val="0055000F"/>
    <w:rsid w:val="00550CAA"/>
    <w:rsid w:val="00553F17"/>
    <w:rsid w:val="0055486D"/>
    <w:rsid w:val="00556F77"/>
    <w:rsid w:val="005619AE"/>
    <w:rsid w:val="00561BC6"/>
    <w:rsid w:val="0056250B"/>
    <w:rsid w:val="00562922"/>
    <w:rsid w:val="00563532"/>
    <w:rsid w:val="0056353B"/>
    <w:rsid w:val="005635FE"/>
    <w:rsid w:val="00563A04"/>
    <w:rsid w:val="0056460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CB8"/>
    <w:rsid w:val="0058449B"/>
    <w:rsid w:val="00585AF3"/>
    <w:rsid w:val="00586502"/>
    <w:rsid w:val="005865B4"/>
    <w:rsid w:val="00587376"/>
    <w:rsid w:val="00587468"/>
    <w:rsid w:val="00587F2F"/>
    <w:rsid w:val="005903AD"/>
    <w:rsid w:val="005906C5"/>
    <w:rsid w:val="00590788"/>
    <w:rsid w:val="00591416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739"/>
    <w:rsid w:val="005A7BD6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293E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0706"/>
    <w:rsid w:val="00621E3F"/>
    <w:rsid w:val="00621FA0"/>
    <w:rsid w:val="00622B3C"/>
    <w:rsid w:val="0062494B"/>
    <w:rsid w:val="0062698F"/>
    <w:rsid w:val="006270D9"/>
    <w:rsid w:val="00627101"/>
    <w:rsid w:val="006308E3"/>
    <w:rsid w:val="0063252B"/>
    <w:rsid w:val="00632C77"/>
    <w:rsid w:val="00633F47"/>
    <w:rsid w:val="00633FBE"/>
    <w:rsid w:val="006359C7"/>
    <w:rsid w:val="00635E47"/>
    <w:rsid w:val="00635EAF"/>
    <w:rsid w:val="00637460"/>
    <w:rsid w:val="00641F90"/>
    <w:rsid w:val="006423E0"/>
    <w:rsid w:val="00642B2F"/>
    <w:rsid w:val="00642F49"/>
    <w:rsid w:val="00643996"/>
    <w:rsid w:val="006453F6"/>
    <w:rsid w:val="006459D8"/>
    <w:rsid w:val="006468D0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45CD"/>
    <w:rsid w:val="006658C6"/>
    <w:rsid w:val="00666350"/>
    <w:rsid w:val="0066672D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2DDE"/>
    <w:rsid w:val="00682E04"/>
    <w:rsid w:val="00683BBC"/>
    <w:rsid w:val="0068551C"/>
    <w:rsid w:val="00685AB6"/>
    <w:rsid w:val="00685E25"/>
    <w:rsid w:val="00686A2C"/>
    <w:rsid w:val="00687C1F"/>
    <w:rsid w:val="00687FCE"/>
    <w:rsid w:val="00691518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B098D"/>
    <w:rsid w:val="006B0D88"/>
    <w:rsid w:val="006B196B"/>
    <w:rsid w:val="006B1E8D"/>
    <w:rsid w:val="006B2546"/>
    <w:rsid w:val="006B2716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C88"/>
    <w:rsid w:val="006E205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6452"/>
    <w:rsid w:val="006F6780"/>
    <w:rsid w:val="006F7C84"/>
    <w:rsid w:val="007011A5"/>
    <w:rsid w:val="007020E4"/>
    <w:rsid w:val="00702742"/>
    <w:rsid w:val="00702BE9"/>
    <w:rsid w:val="0070368A"/>
    <w:rsid w:val="00703C70"/>
    <w:rsid w:val="00705F4F"/>
    <w:rsid w:val="00707605"/>
    <w:rsid w:val="0071080D"/>
    <w:rsid w:val="0071294F"/>
    <w:rsid w:val="007138C0"/>
    <w:rsid w:val="00713BF4"/>
    <w:rsid w:val="0071644F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BC"/>
    <w:rsid w:val="00724BF5"/>
    <w:rsid w:val="0072709C"/>
    <w:rsid w:val="007277BA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38D8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1F88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6E48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3009"/>
    <w:rsid w:val="007F373D"/>
    <w:rsid w:val="007F4AFB"/>
    <w:rsid w:val="007F4B4B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5ED"/>
    <w:rsid w:val="00820F47"/>
    <w:rsid w:val="00823AB4"/>
    <w:rsid w:val="00823BFB"/>
    <w:rsid w:val="0082544F"/>
    <w:rsid w:val="00826B12"/>
    <w:rsid w:val="00826EAE"/>
    <w:rsid w:val="00827461"/>
    <w:rsid w:val="0082796D"/>
    <w:rsid w:val="00827F40"/>
    <w:rsid w:val="00830B34"/>
    <w:rsid w:val="00830B6B"/>
    <w:rsid w:val="00830CC3"/>
    <w:rsid w:val="008316BE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33C9"/>
    <w:rsid w:val="00843551"/>
    <w:rsid w:val="00844012"/>
    <w:rsid w:val="00844936"/>
    <w:rsid w:val="00844EBD"/>
    <w:rsid w:val="008454F0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4C80"/>
    <w:rsid w:val="00865768"/>
    <w:rsid w:val="008662FC"/>
    <w:rsid w:val="00870855"/>
    <w:rsid w:val="00870E7B"/>
    <w:rsid w:val="008729CF"/>
    <w:rsid w:val="00872B87"/>
    <w:rsid w:val="00872B8C"/>
    <w:rsid w:val="0087327F"/>
    <w:rsid w:val="00873EBF"/>
    <w:rsid w:val="00874E83"/>
    <w:rsid w:val="008764C2"/>
    <w:rsid w:val="00876737"/>
    <w:rsid w:val="008767C6"/>
    <w:rsid w:val="00877ECD"/>
    <w:rsid w:val="00880A7D"/>
    <w:rsid w:val="00882526"/>
    <w:rsid w:val="0088264A"/>
    <w:rsid w:val="00882A43"/>
    <w:rsid w:val="00882B5A"/>
    <w:rsid w:val="00883B1F"/>
    <w:rsid w:val="008865F9"/>
    <w:rsid w:val="00891B58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5FA9"/>
    <w:rsid w:val="008A77AD"/>
    <w:rsid w:val="008A7F40"/>
    <w:rsid w:val="008B0E43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2430"/>
    <w:rsid w:val="008F4247"/>
    <w:rsid w:val="008F437B"/>
    <w:rsid w:val="008F614D"/>
    <w:rsid w:val="008F6A54"/>
    <w:rsid w:val="008F7114"/>
    <w:rsid w:val="008F7945"/>
    <w:rsid w:val="009000CF"/>
    <w:rsid w:val="00901BD4"/>
    <w:rsid w:val="00901DBA"/>
    <w:rsid w:val="00902855"/>
    <w:rsid w:val="0090423A"/>
    <w:rsid w:val="00906EC1"/>
    <w:rsid w:val="0090710A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21C9B"/>
    <w:rsid w:val="00923150"/>
    <w:rsid w:val="00925CF6"/>
    <w:rsid w:val="00925EA1"/>
    <w:rsid w:val="00926738"/>
    <w:rsid w:val="00926E08"/>
    <w:rsid w:val="009273BD"/>
    <w:rsid w:val="00927F4C"/>
    <w:rsid w:val="009320E9"/>
    <w:rsid w:val="00932368"/>
    <w:rsid w:val="0093255B"/>
    <w:rsid w:val="00936393"/>
    <w:rsid w:val="009408F6"/>
    <w:rsid w:val="00940915"/>
    <w:rsid w:val="0094189B"/>
    <w:rsid w:val="00941F7D"/>
    <w:rsid w:val="009445C4"/>
    <w:rsid w:val="00944602"/>
    <w:rsid w:val="00944F17"/>
    <w:rsid w:val="00950C55"/>
    <w:rsid w:val="00952230"/>
    <w:rsid w:val="0095240C"/>
    <w:rsid w:val="00952B87"/>
    <w:rsid w:val="00952FE7"/>
    <w:rsid w:val="00953F49"/>
    <w:rsid w:val="00954366"/>
    <w:rsid w:val="00954C04"/>
    <w:rsid w:val="00954EB4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1211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5659"/>
    <w:rsid w:val="009B57C7"/>
    <w:rsid w:val="009C00CE"/>
    <w:rsid w:val="009C1705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575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5511"/>
    <w:rsid w:val="009E687E"/>
    <w:rsid w:val="009E68B7"/>
    <w:rsid w:val="009E6ACF"/>
    <w:rsid w:val="009E6F87"/>
    <w:rsid w:val="009E786D"/>
    <w:rsid w:val="009E79DE"/>
    <w:rsid w:val="009F0CCA"/>
    <w:rsid w:val="009F1F96"/>
    <w:rsid w:val="009F3096"/>
    <w:rsid w:val="009F476E"/>
    <w:rsid w:val="009F4F45"/>
    <w:rsid w:val="009F5B25"/>
    <w:rsid w:val="009F5E0E"/>
    <w:rsid w:val="009F5F5B"/>
    <w:rsid w:val="009F6F68"/>
    <w:rsid w:val="00A00AD0"/>
    <w:rsid w:val="00A032E6"/>
    <w:rsid w:val="00A0343E"/>
    <w:rsid w:val="00A045FA"/>
    <w:rsid w:val="00A048BC"/>
    <w:rsid w:val="00A04A03"/>
    <w:rsid w:val="00A04C19"/>
    <w:rsid w:val="00A06E51"/>
    <w:rsid w:val="00A077D5"/>
    <w:rsid w:val="00A101CB"/>
    <w:rsid w:val="00A10777"/>
    <w:rsid w:val="00A12870"/>
    <w:rsid w:val="00A128B7"/>
    <w:rsid w:val="00A12A06"/>
    <w:rsid w:val="00A132AE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246"/>
    <w:rsid w:val="00A2598C"/>
    <w:rsid w:val="00A2723E"/>
    <w:rsid w:val="00A27D57"/>
    <w:rsid w:val="00A30644"/>
    <w:rsid w:val="00A33FA2"/>
    <w:rsid w:val="00A365FA"/>
    <w:rsid w:val="00A36A58"/>
    <w:rsid w:val="00A37A9B"/>
    <w:rsid w:val="00A37E82"/>
    <w:rsid w:val="00A37F17"/>
    <w:rsid w:val="00A40231"/>
    <w:rsid w:val="00A40EDF"/>
    <w:rsid w:val="00A42C60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010"/>
    <w:rsid w:val="00A62BF1"/>
    <w:rsid w:val="00A6478A"/>
    <w:rsid w:val="00A6543A"/>
    <w:rsid w:val="00A65C3F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E21"/>
    <w:rsid w:val="00A84BE1"/>
    <w:rsid w:val="00A8561D"/>
    <w:rsid w:val="00A86EF2"/>
    <w:rsid w:val="00A878C0"/>
    <w:rsid w:val="00A8799A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512F"/>
    <w:rsid w:val="00AA7A77"/>
    <w:rsid w:val="00AA7AF9"/>
    <w:rsid w:val="00AA7EEC"/>
    <w:rsid w:val="00AB0DC4"/>
    <w:rsid w:val="00AB15E1"/>
    <w:rsid w:val="00AB3CF6"/>
    <w:rsid w:val="00AB3E07"/>
    <w:rsid w:val="00AB438C"/>
    <w:rsid w:val="00AB444F"/>
    <w:rsid w:val="00AB625B"/>
    <w:rsid w:val="00AC0AE4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54CF"/>
    <w:rsid w:val="00AD5A7D"/>
    <w:rsid w:val="00AD6D61"/>
    <w:rsid w:val="00AD74DE"/>
    <w:rsid w:val="00AE0BBF"/>
    <w:rsid w:val="00AE0E9B"/>
    <w:rsid w:val="00AE1F65"/>
    <w:rsid w:val="00AE34DD"/>
    <w:rsid w:val="00AE4562"/>
    <w:rsid w:val="00AE4C77"/>
    <w:rsid w:val="00AE6D9B"/>
    <w:rsid w:val="00AF0425"/>
    <w:rsid w:val="00AF0726"/>
    <w:rsid w:val="00AF1602"/>
    <w:rsid w:val="00AF179F"/>
    <w:rsid w:val="00AF2A31"/>
    <w:rsid w:val="00AF2CFC"/>
    <w:rsid w:val="00AF4ECF"/>
    <w:rsid w:val="00AF65F5"/>
    <w:rsid w:val="00AF6AE5"/>
    <w:rsid w:val="00AF6D80"/>
    <w:rsid w:val="00AF7236"/>
    <w:rsid w:val="00B04085"/>
    <w:rsid w:val="00B04D6D"/>
    <w:rsid w:val="00B0651D"/>
    <w:rsid w:val="00B0652A"/>
    <w:rsid w:val="00B06609"/>
    <w:rsid w:val="00B0742E"/>
    <w:rsid w:val="00B075E4"/>
    <w:rsid w:val="00B07A14"/>
    <w:rsid w:val="00B15E22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1494"/>
    <w:rsid w:val="00B338CC"/>
    <w:rsid w:val="00B342C4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25C"/>
    <w:rsid w:val="00B64458"/>
    <w:rsid w:val="00B6459D"/>
    <w:rsid w:val="00B64C22"/>
    <w:rsid w:val="00B65908"/>
    <w:rsid w:val="00B66AA0"/>
    <w:rsid w:val="00B66D6E"/>
    <w:rsid w:val="00B67318"/>
    <w:rsid w:val="00B73981"/>
    <w:rsid w:val="00B73C73"/>
    <w:rsid w:val="00B74893"/>
    <w:rsid w:val="00B75D76"/>
    <w:rsid w:val="00B75FCB"/>
    <w:rsid w:val="00B77D7F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29B8"/>
    <w:rsid w:val="00BD3616"/>
    <w:rsid w:val="00BD5062"/>
    <w:rsid w:val="00BD5BC4"/>
    <w:rsid w:val="00BD71CB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E774D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68A"/>
    <w:rsid w:val="00C048FA"/>
    <w:rsid w:val="00C05C73"/>
    <w:rsid w:val="00C05D0A"/>
    <w:rsid w:val="00C063C7"/>
    <w:rsid w:val="00C06A1B"/>
    <w:rsid w:val="00C10203"/>
    <w:rsid w:val="00C10794"/>
    <w:rsid w:val="00C108E4"/>
    <w:rsid w:val="00C11208"/>
    <w:rsid w:val="00C1219F"/>
    <w:rsid w:val="00C1233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30EB"/>
    <w:rsid w:val="00C54181"/>
    <w:rsid w:val="00C54782"/>
    <w:rsid w:val="00C57ACC"/>
    <w:rsid w:val="00C601DC"/>
    <w:rsid w:val="00C607BB"/>
    <w:rsid w:val="00C607D5"/>
    <w:rsid w:val="00C60BA0"/>
    <w:rsid w:val="00C61EA4"/>
    <w:rsid w:val="00C63B35"/>
    <w:rsid w:val="00C64FDA"/>
    <w:rsid w:val="00C6586D"/>
    <w:rsid w:val="00C65B89"/>
    <w:rsid w:val="00C65CB6"/>
    <w:rsid w:val="00C722D3"/>
    <w:rsid w:val="00C72A3A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0931"/>
    <w:rsid w:val="00C9116A"/>
    <w:rsid w:val="00C912D1"/>
    <w:rsid w:val="00C915C6"/>
    <w:rsid w:val="00C92784"/>
    <w:rsid w:val="00C9435C"/>
    <w:rsid w:val="00C959D7"/>
    <w:rsid w:val="00C95B08"/>
    <w:rsid w:val="00C9613E"/>
    <w:rsid w:val="00C9671B"/>
    <w:rsid w:val="00CA00A8"/>
    <w:rsid w:val="00CA0D26"/>
    <w:rsid w:val="00CA30A6"/>
    <w:rsid w:val="00CA32BC"/>
    <w:rsid w:val="00CA42AC"/>
    <w:rsid w:val="00CA4501"/>
    <w:rsid w:val="00CA52AA"/>
    <w:rsid w:val="00CA652D"/>
    <w:rsid w:val="00CA66A7"/>
    <w:rsid w:val="00CA75EF"/>
    <w:rsid w:val="00CA7A7A"/>
    <w:rsid w:val="00CB0C96"/>
    <w:rsid w:val="00CB1524"/>
    <w:rsid w:val="00CB27BF"/>
    <w:rsid w:val="00CB3C52"/>
    <w:rsid w:val="00CB3E58"/>
    <w:rsid w:val="00CB6800"/>
    <w:rsid w:val="00CC0AC0"/>
    <w:rsid w:val="00CC22D8"/>
    <w:rsid w:val="00CC420F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36CE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30603"/>
    <w:rsid w:val="00D30CC9"/>
    <w:rsid w:val="00D3442E"/>
    <w:rsid w:val="00D36CB5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50066"/>
    <w:rsid w:val="00D5123F"/>
    <w:rsid w:val="00D513AD"/>
    <w:rsid w:val="00D5256F"/>
    <w:rsid w:val="00D53403"/>
    <w:rsid w:val="00D53ED4"/>
    <w:rsid w:val="00D53FA2"/>
    <w:rsid w:val="00D54E79"/>
    <w:rsid w:val="00D55089"/>
    <w:rsid w:val="00D55602"/>
    <w:rsid w:val="00D579FF"/>
    <w:rsid w:val="00D60184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71B"/>
    <w:rsid w:val="00D71B25"/>
    <w:rsid w:val="00D73157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6444"/>
    <w:rsid w:val="00D911B6"/>
    <w:rsid w:val="00D91603"/>
    <w:rsid w:val="00D91680"/>
    <w:rsid w:val="00D9171E"/>
    <w:rsid w:val="00D91EEC"/>
    <w:rsid w:val="00D92D0A"/>
    <w:rsid w:val="00D92F85"/>
    <w:rsid w:val="00D93048"/>
    <w:rsid w:val="00D955F2"/>
    <w:rsid w:val="00D95DB0"/>
    <w:rsid w:val="00D95E64"/>
    <w:rsid w:val="00D966F0"/>
    <w:rsid w:val="00DA0459"/>
    <w:rsid w:val="00DA0EB0"/>
    <w:rsid w:val="00DA15E9"/>
    <w:rsid w:val="00DA2DA3"/>
    <w:rsid w:val="00DA3517"/>
    <w:rsid w:val="00DA4AA5"/>
    <w:rsid w:val="00DA5612"/>
    <w:rsid w:val="00DA57B9"/>
    <w:rsid w:val="00DA6032"/>
    <w:rsid w:val="00DB0072"/>
    <w:rsid w:val="00DB2059"/>
    <w:rsid w:val="00DB44C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29BB"/>
    <w:rsid w:val="00DD3062"/>
    <w:rsid w:val="00DD3296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41E5"/>
    <w:rsid w:val="00E0490A"/>
    <w:rsid w:val="00E057EC"/>
    <w:rsid w:val="00E072AA"/>
    <w:rsid w:val="00E07414"/>
    <w:rsid w:val="00E10231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3E1"/>
    <w:rsid w:val="00E44803"/>
    <w:rsid w:val="00E45CAA"/>
    <w:rsid w:val="00E50707"/>
    <w:rsid w:val="00E542E3"/>
    <w:rsid w:val="00E54386"/>
    <w:rsid w:val="00E54D62"/>
    <w:rsid w:val="00E54F70"/>
    <w:rsid w:val="00E55FB4"/>
    <w:rsid w:val="00E60206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26EC"/>
    <w:rsid w:val="00EC31F6"/>
    <w:rsid w:val="00EC58E5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60A5"/>
    <w:rsid w:val="00ED7608"/>
    <w:rsid w:val="00ED7638"/>
    <w:rsid w:val="00EE0A91"/>
    <w:rsid w:val="00EE3999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07B70"/>
    <w:rsid w:val="00F11A8C"/>
    <w:rsid w:val="00F12452"/>
    <w:rsid w:val="00F12F7F"/>
    <w:rsid w:val="00F14AE4"/>
    <w:rsid w:val="00F150B5"/>
    <w:rsid w:val="00F16BDD"/>
    <w:rsid w:val="00F17DAC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12A"/>
    <w:rsid w:val="00F5475E"/>
    <w:rsid w:val="00F54BAD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0CDC"/>
    <w:rsid w:val="00F710F3"/>
    <w:rsid w:val="00F7282E"/>
    <w:rsid w:val="00F728E2"/>
    <w:rsid w:val="00F73782"/>
    <w:rsid w:val="00F747BF"/>
    <w:rsid w:val="00F74AB4"/>
    <w:rsid w:val="00F74B0B"/>
    <w:rsid w:val="00F7570B"/>
    <w:rsid w:val="00F75F82"/>
    <w:rsid w:val="00F76883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A65AD"/>
    <w:rsid w:val="00FB0EAF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C7610"/>
    <w:rsid w:val="00FC7D2D"/>
    <w:rsid w:val="00FD0439"/>
    <w:rsid w:val="00FD0E60"/>
    <w:rsid w:val="00FD2404"/>
    <w:rsid w:val="00FD286F"/>
    <w:rsid w:val="00FD37F3"/>
    <w:rsid w:val="00FD40B2"/>
    <w:rsid w:val="00FD46A8"/>
    <w:rsid w:val="00FD7DBA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9B9EB-9DB4-4815-8E1F-3D911FCFD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1375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2017-06-22T18:49:00Z</cp:lastPrinted>
  <dcterms:created xsi:type="dcterms:W3CDTF">2017-06-22T20:00:00Z</dcterms:created>
  <dcterms:modified xsi:type="dcterms:W3CDTF">2017-06-22T20:00:00Z</dcterms:modified>
</cp:coreProperties>
</file>