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F6FA1" w:rsidRPr="004F64EA" w:rsidRDefault="005F6FA1" w:rsidP="004F64EA">
      <w:pPr>
        <w:spacing w:after="0" w:line="240" w:lineRule="auto"/>
        <w:jc w:val="center"/>
        <w:rPr>
          <w:b/>
          <w:smallCaps/>
          <w:sz w:val="28"/>
          <w:szCs w:val="28"/>
        </w:rPr>
      </w:pPr>
      <w:bookmarkStart w:id="0" w:name="_GoBack"/>
      <w:bookmarkEnd w:id="0"/>
      <w:r w:rsidRPr="00AF2F39">
        <w:rPr>
          <w:b/>
          <w:smallCaps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193964</wp:posOffset>
            </wp:positionH>
            <wp:positionV relativeFrom="paragraph">
              <wp:posOffset>-2483</wp:posOffset>
            </wp:positionV>
            <wp:extent cx="876300" cy="839702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CS Logo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8397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F6FA1">
        <w:rPr>
          <w:rFonts w:cstheme="minorHAnsi"/>
          <w:b/>
          <w:smallCaps/>
          <w:sz w:val="32"/>
          <w:szCs w:val="32"/>
        </w:rPr>
        <w:t>Grant County Schools</w:t>
      </w:r>
    </w:p>
    <w:p w:rsidR="005F6FA1" w:rsidRPr="00A33101" w:rsidRDefault="005F6FA1" w:rsidP="005F6FA1">
      <w:pPr>
        <w:tabs>
          <w:tab w:val="left" w:pos="0"/>
          <w:tab w:val="center" w:pos="5256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uto"/>
        <w:jc w:val="center"/>
        <w:rPr>
          <w:rFonts w:cstheme="minorHAnsi"/>
        </w:rPr>
      </w:pPr>
      <w:smartTag w:uri="urn:schemas-microsoft-com:office:smarttags" w:element="Street">
        <w:smartTag w:uri="urn:schemas-microsoft-com:office:smarttags" w:element="address">
          <w:r w:rsidRPr="00A33101">
            <w:rPr>
              <w:rFonts w:cstheme="minorHAnsi"/>
            </w:rPr>
            <w:t>204 Jefferson Avenue</w:t>
          </w:r>
        </w:smartTag>
      </w:smartTag>
    </w:p>
    <w:p w:rsidR="005F6FA1" w:rsidRPr="00A33101" w:rsidRDefault="005F6FA1" w:rsidP="005F6FA1">
      <w:pPr>
        <w:tabs>
          <w:tab w:val="left" w:pos="0"/>
          <w:tab w:val="center" w:pos="5256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uto"/>
        <w:jc w:val="center"/>
        <w:rPr>
          <w:rFonts w:cstheme="minorHAnsi"/>
        </w:rPr>
      </w:pPr>
      <w:smartTag w:uri="urn:schemas-microsoft-com:office:smarttags" w:element="place">
        <w:smartTag w:uri="urn:schemas-microsoft-com:office:smarttags" w:element="City">
          <w:r w:rsidRPr="00A33101">
            <w:rPr>
              <w:rFonts w:cstheme="minorHAnsi"/>
            </w:rPr>
            <w:t>Petersburg</w:t>
          </w:r>
        </w:smartTag>
        <w:r w:rsidRPr="00A33101">
          <w:rPr>
            <w:rFonts w:cstheme="minorHAnsi"/>
          </w:rPr>
          <w:t xml:space="preserve">, </w:t>
        </w:r>
        <w:smartTag w:uri="urn:schemas-microsoft-com:office:smarttags" w:element="State">
          <w:r w:rsidRPr="00A33101">
            <w:rPr>
              <w:rFonts w:cstheme="minorHAnsi"/>
            </w:rPr>
            <w:t>WV</w:t>
          </w:r>
        </w:smartTag>
        <w:r w:rsidRPr="00A33101">
          <w:rPr>
            <w:rFonts w:cstheme="minorHAnsi"/>
          </w:rPr>
          <w:t xml:space="preserve"> </w:t>
        </w:r>
        <w:smartTag w:uri="urn:schemas-microsoft-com:office:smarttags" w:element="PostalCode">
          <w:r w:rsidRPr="00A33101">
            <w:rPr>
              <w:rFonts w:cstheme="minorHAnsi"/>
            </w:rPr>
            <w:t>26847</w:t>
          </w:r>
        </w:smartTag>
      </w:smartTag>
    </w:p>
    <w:p w:rsidR="005F6FA1" w:rsidRDefault="005F6FA1" w:rsidP="005F6FA1">
      <w:pPr>
        <w:pBdr>
          <w:bottom w:val="single" w:sz="12" w:space="1" w:color="auto"/>
        </w:pBdr>
        <w:spacing w:after="0" w:line="240" w:lineRule="auto"/>
        <w:jc w:val="center"/>
        <w:rPr>
          <w:rFonts w:cstheme="minorHAnsi"/>
        </w:rPr>
      </w:pPr>
      <w:r w:rsidRPr="00A33101">
        <w:rPr>
          <w:rFonts w:cstheme="minorHAnsi"/>
        </w:rPr>
        <w:t>304-257-1011/FAX</w:t>
      </w:r>
      <w:r>
        <w:rPr>
          <w:rFonts w:cstheme="minorHAnsi"/>
        </w:rPr>
        <w:t xml:space="preserve"> </w:t>
      </w:r>
      <w:r w:rsidRPr="00A33101">
        <w:rPr>
          <w:rFonts w:cstheme="minorHAnsi"/>
        </w:rPr>
        <w:t>304-257-2453</w:t>
      </w:r>
    </w:p>
    <w:p w:rsidR="005F6FA1" w:rsidRPr="00A33101" w:rsidRDefault="005F6FA1" w:rsidP="005F6FA1">
      <w:pPr>
        <w:pBdr>
          <w:bottom w:val="single" w:sz="12" w:space="1" w:color="auto"/>
        </w:pBdr>
        <w:spacing w:after="0" w:line="240" w:lineRule="auto"/>
        <w:jc w:val="center"/>
        <w:rPr>
          <w:rFonts w:cstheme="minorHAnsi"/>
        </w:rPr>
      </w:pPr>
    </w:p>
    <w:p w:rsidR="00AF2F39" w:rsidRPr="005F6FA1" w:rsidRDefault="00AF2F39" w:rsidP="005F6FA1">
      <w:pPr>
        <w:spacing w:after="0" w:line="240" w:lineRule="auto"/>
        <w:jc w:val="center"/>
        <w:rPr>
          <w:rFonts w:ascii="Times New Roman" w:hAnsi="Times New Roman" w:cs="Times New Roman"/>
          <w:b/>
          <w:smallCaps/>
          <w:sz w:val="28"/>
          <w:szCs w:val="28"/>
        </w:rPr>
      </w:pPr>
    </w:p>
    <w:p w:rsidR="008E508D" w:rsidRPr="00AF37AC" w:rsidRDefault="00AF37AC" w:rsidP="00AF37AC">
      <w:pPr>
        <w:tabs>
          <w:tab w:val="center" w:pos="5400"/>
          <w:tab w:val="left" w:pos="9495"/>
        </w:tabs>
        <w:spacing w:after="0" w:line="240" w:lineRule="auto"/>
        <w:rPr>
          <w:rFonts w:ascii="Times New Roman" w:hAnsi="Times New Roman" w:cs="Times New Roman"/>
          <w:b/>
          <w:smallCaps/>
          <w:sz w:val="28"/>
          <w:szCs w:val="28"/>
        </w:rPr>
      </w:pPr>
      <w:r>
        <w:rPr>
          <w:rFonts w:ascii="Times New Roman" w:hAnsi="Times New Roman" w:cs="Times New Roman"/>
          <w:b/>
          <w:smallCaps/>
          <w:sz w:val="28"/>
          <w:szCs w:val="28"/>
        </w:rPr>
        <w:tab/>
      </w:r>
      <w:r w:rsidR="005F6FA1" w:rsidRPr="00AF37AC">
        <w:rPr>
          <w:rFonts w:ascii="Times New Roman" w:hAnsi="Times New Roman" w:cs="Times New Roman"/>
          <w:b/>
          <w:smallCaps/>
          <w:sz w:val="28"/>
          <w:szCs w:val="28"/>
        </w:rPr>
        <w:t>Job Description</w:t>
      </w:r>
      <w:r w:rsidR="00844C78">
        <w:rPr>
          <w:rFonts w:ascii="Times New Roman" w:hAnsi="Times New Roman" w:cs="Times New Roman"/>
          <w:b/>
          <w:smallCaps/>
          <w:sz w:val="28"/>
          <w:szCs w:val="28"/>
        </w:rPr>
        <w:tab/>
      </w:r>
    </w:p>
    <w:p w:rsidR="00863DA4" w:rsidRPr="00AF37AC" w:rsidRDefault="00863DA4" w:rsidP="00863DA4">
      <w:pPr>
        <w:spacing w:after="0" w:line="240" w:lineRule="auto"/>
        <w:rPr>
          <w:rFonts w:ascii="Times New Roman" w:hAnsi="Times New Roman" w:cs="Times New Roman"/>
          <w:b/>
          <w:smallCaps/>
          <w:sz w:val="28"/>
          <w:szCs w:val="28"/>
        </w:rPr>
      </w:pPr>
    </w:p>
    <w:p w:rsidR="00AF37AC" w:rsidRPr="00041CD3" w:rsidRDefault="005F6FA1" w:rsidP="00041CD3">
      <w:pPr>
        <w:spacing w:after="0" w:line="240" w:lineRule="auto"/>
        <w:jc w:val="center"/>
        <w:rPr>
          <w:rFonts w:ascii="Times New Roman" w:hAnsi="Times New Roman" w:cs="Times New Roman"/>
          <w:smallCaps/>
          <w:sz w:val="28"/>
          <w:szCs w:val="28"/>
        </w:rPr>
      </w:pPr>
      <w:r w:rsidRPr="00AF37AC">
        <w:rPr>
          <w:rFonts w:ascii="Times New Roman" w:hAnsi="Times New Roman" w:cs="Times New Roman"/>
          <w:b/>
          <w:smallCaps/>
          <w:sz w:val="28"/>
          <w:szCs w:val="28"/>
        </w:rPr>
        <w:t>Job Title</w:t>
      </w:r>
      <w:r w:rsidR="00863DA4" w:rsidRPr="00AF37AC">
        <w:rPr>
          <w:rFonts w:ascii="Times New Roman" w:hAnsi="Times New Roman" w:cs="Times New Roman"/>
          <w:b/>
          <w:smallCaps/>
          <w:sz w:val="28"/>
          <w:szCs w:val="28"/>
        </w:rPr>
        <w:t>:</w:t>
      </w:r>
      <w:r w:rsidR="00863DA4" w:rsidRPr="00AF37AC">
        <w:rPr>
          <w:rFonts w:ascii="Times New Roman" w:hAnsi="Times New Roman" w:cs="Times New Roman"/>
          <w:smallCaps/>
          <w:sz w:val="28"/>
          <w:szCs w:val="28"/>
        </w:rPr>
        <w:t xml:space="preserve"> </w:t>
      </w:r>
      <w:r w:rsidR="00AF37AC" w:rsidRPr="00AF37AC">
        <w:rPr>
          <w:rFonts w:ascii="Times New Roman" w:hAnsi="Times New Roman" w:cs="Times New Roman"/>
          <w:sz w:val="28"/>
          <w:szCs w:val="28"/>
        </w:rPr>
        <w:t>Teacher</w:t>
      </w:r>
    </w:p>
    <w:tbl>
      <w:tblPr>
        <w:tblW w:w="11250" w:type="dxa"/>
        <w:jc w:val="center"/>
        <w:tblCellSpacing w:w="15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11250"/>
      </w:tblGrid>
      <w:tr w:rsidR="00AF37AC" w:rsidRPr="005F2416" w:rsidTr="00DF48AF">
        <w:trPr>
          <w:tblCellSpacing w:w="15" w:type="dxa"/>
          <w:jc w:val="center"/>
        </w:trPr>
        <w:tc>
          <w:tcPr>
            <w:tcW w:w="0" w:type="auto"/>
            <w:hideMark/>
          </w:tcPr>
          <w:p w:rsidR="00AF37AC" w:rsidRPr="00844C78" w:rsidRDefault="00AF37AC" w:rsidP="00DF48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b/>
                <w:color w:val="000000"/>
              </w:rPr>
              <w:t>Qualifications</w:t>
            </w: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: </w:t>
            </w:r>
          </w:p>
          <w:p w:rsidR="003E0393" w:rsidRPr="00844C78" w:rsidRDefault="003E0393" w:rsidP="00DF48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3E0393" w:rsidRPr="00844C78" w:rsidRDefault="003E0393" w:rsidP="003E0393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44C78">
              <w:rPr>
                <w:rFonts w:ascii="Times New Roman" w:hAnsi="Times New Roman" w:cs="Times New Roman"/>
              </w:rPr>
              <w:t>WV Professional Teaching Certificate</w:t>
            </w:r>
          </w:p>
          <w:p w:rsidR="003E0393" w:rsidRPr="00844C78" w:rsidRDefault="003E0393" w:rsidP="003E0393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contextualSpacing w:val="0"/>
              <w:rPr>
                <w:rFonts w:ascii="Times New Roman" w:hAnsi="Times New Roman" w:cs="Times New Roman"/>
              </w:rPr>
            </w:pPr>
            <w:r w:rsidRPr="00844C78">
              <w:rPr>
                <w:rFonts w:ascii="Times New Roman" w:hAnsi="Times New Roman" w:cs="Times New Roman"/>
              </w:rPr>
              <w:t>Endorsement</w:t>
            </w:r>
            <w:r w:rsidR="00041CD3" w:rsidRPr="00844C78">
              <w:rPr>
                <w:rFonts w:ascii="Times New Roman" w:hAnsi="Times New Roman" w:cs="Times New Roman"/>
              </w:rPr>
              <w:t>(s)</w:t>
            </w:r>
            <w:r w:rsidRPr="00844C78">
              <w:rPr>
                <w:rFonts w:ascii="Times New Roman" w:hAnsi="Times New Roman" w:cs="Times New Roman"/>
              </w:rPr>
              <w:t xml:space="preserve"> as posted </w:t>
            </w:r>
          </w:p>
          <w:p w:rsidR="007F1987" w:rsidRDefault="007F1987" w:rsidP="007F1987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Additional Minimum Requirements: Applicants who have recent unsatisfactory evaluations will not be considered eligible for consideration; applicants who demonstrate unsatisfactory interview performance are not eligible for consideration; and, applicants who receive unfavorable reference recommendations will not be eligible for consideration.</w:t>
            </w:r>
          </w:p>
          <w:p w:rsidR="007F1987" w:rsidRDefault="007F1987" w:rsidP="007F1987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Additional Minimum Requirements for Applicants Not Currently Employed: Applicants who have been dismissed or who have had their contracts non-renewed for cause by another school district are not eligible for consideration; </w:t>
            </w:r>
          </w:p>
          <w:p w:rsidR="005F2416" w:rsidRPr="007F1987" w:rsidRDefault="007F1987" w:rsidP="007F1987">
            <w:pPr>
              <w:pStyle w:val="ListParagraph"/>
              <w:numPr>
                <w:ilvl w:val="0"/>
                <w:numId w:val="1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The ability to perform the job duties and responsibilities of the position as contained in the Job Description, with or without reasonable accommodation</w:t>
            </w:r>
          </w:p>
          <w:p w:rsidR="00AF37AC" w:rsidRPr="00844C78" w:rsidRDefault="00AF37AC" w:rsidP="00DF48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b/>
                <w:color w:val="000000"/>
              </w:rPr>
              <w:t>Reports to</w:t>
            </w: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: Principal</w:t>
            </w:r>
          </w:p>
          <w:p w:rsidR="00AF37AC" w:rsidRPr="00844C78" w:rsidRDefault="00AF37AC" w:rsidP="00DF48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AF37AC" w:rsidRPr="005F2416" w:rsidTr="00DF48AF">
        <w:trPr>
          <w:tblCellSpacing w:w="15" w:type="dxa"/>
          <w:jc w:val="center"/>
        </w:trPr>
        <w:tc>
          <w:tcPr>
            <w:tcW w:w="0" w:type="auto"/>
            <w:hideMark/>
          </w:tcPr>
          <w:p w:rsidR="00AF37AC" w:rsidRPr="00844C78" w:rsidRDefault="004F64EA" w:rsidP="008161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Duties/</w:t>
            </w:r>
            <w:r w:rsidR="00AF37AC" w:rsidRPr="00844C78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Responsibilities</w:t>
            </w:r>
            <w:r w:rsidR="00AF37AC"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: </w:t>
            </w:r>
          </w:p>
          <w:p w:rsidR="00BD60B6" w:rsidRPr="00844C78" w:rsidRDefault="00BD60B6" w:rsidP="0081610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Adheres to the Grant County Schools Employee Handbook and the Employee Code of Conduct </w:t>
            </w:r>
          </w:p>
          <w:p w:rsidR="00BD60B6" w:rsidRPr="00844C78" w:rsidRDefault="00BD60B6" w:rsidP="0081610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Ensures </w:t>
            </w:r>
            <w:r w:rsidR="005F2416"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appropriate </w:t>
            </w: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supervision of students</w:t>
            </w:r>
          </w:p>
          <w:p w:rsidR="00AF37AC" w:rsidRPr="00844C78" w:rsidRDefault="00AF37AC" w:rsidP="0081610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Implements programs of study</w:t>
            </w:r>
          </w:p>
          <w:p w:rsidR="00AF37AC" w:rsidRPr="00844C78" w:rsidRDefault="00AF37AC" w:rsidP="0081610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Fosters a classroom climate conducive to learning</w:t>
            </w:r>
          </w:p>
          <w:p w:rsidR="00AF37AC" w:rsidRPr="00844C78" w:rsidRDefault="00AF37AC" w:rsidP="0081610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Utilizes instructional management systems models that increase student learning</w:t>
            </w:r>
          </w:p>
          <w:p w:rsidR="00AF37AC" w:rsidRPr="00844C78" w:rsidRDefault="00AF37AC" w:rsidP="0081610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Monitors student progress towards mastery of instructional goals and objectives</w:t>
            </w:r>
          </w:p>
          <w:p w:rsidR="00AF37AC" w:rsidRPr="00844C78" w:rsidRDefault="00AF37AC" w:rsidP="0081610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Communicates effectively within the educational community, and with parents on a regular basis</w:t>
            </w:r>
          </w:p>
          <w:p w:rsidR="00AF37AC" w:rsidRPr="00844C78" w:rsidRDefault="00AF37AC" w:rsidP="0081610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Meets professional responsibilities</w:t>
            </w:r>
          </w:p>
          <w:p w:rsidR="00AF37AC" w:rsidRPr="00844C78" w:rsidRDefault="00AF37AC" w:rsidP="00816108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Demonstrates competency in the knowledge and implementation of technology standards </w:t>
            </w:r>
          </w:p>
          <w:p w:rsidR="00AF37AC" w:rsidRPr="00844C78" w:rsidRDefault="00AF37AC" w:rsidP="00816108">
            <w:pPr>
              <w:pStyle w:val="ListParagraph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AF37AC" w:rsidRPr="005F2416" w:rsidTr="00DF48AF">
        <w:trPr>
          <w:tblCellSpacing w:w="15" w:type="dxa"/>
          <w:jc w:val="center"/>
        </w:trPr>
        <w:tc>
          <w:tcPr>
            <w:tcW w:w="0" w:type="auto"/>
            <w:hideMark/>
          </w:tcPr>
          <w:p w:rsidR="00AF37AC" w:rsidRPr="00844C78" w:rsidRDefault="00AF37AC" w:rsidP="008161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Performance Criteria: </w:t>
            </w: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 Performance criteria in this section are </w:t>
            </w:r>
            <w:r w:rsidR="00783F5A" w:rsidRPr="00844C78">
              <w:rPr>
                <w:rFonts w:ascii="Times New Roman" w:eastAsia="Times New Roman" w:hAnsi="Times New Roman" w:cs="Times New Roman"/>
                <w:color w:val="000000"/>
              </w:rPr>
              <w:t>the</w:t>
            </w: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844C78">
              <w:rPr>
                <w:rFonts w:ascii="Times New Roman" w:eastAsia="Times New Roman" w:hAnsi="Times New Roman" w:cs="Times New Roman"/>
                <w:color w:val="000000"/>
              </w:rPr>
              <w:t xml:space="preserve">professional </w:t>
            </w: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respons</w:t>
            </w:r>
            <w:r w:rsidR="00783F5A"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ibilities for teachers and </w:t>
            </w: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help provide guidance to the teacher in understanding job expectations.</w:t>
            </w:r>
          </w:p>
          <w:p w:rsidR="00816108" w:rsidRPr="00844C78" w:rsidRDefault="00816108" w:rsidP="00816108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816108" w:rsidRPr="00844C78" w:rsidRDefault="00783F5A" w:rsidP="00783F5A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44C78">
              <w:rPr>
                <w:rFonts w:ascii="Times New Roman" w:hAnsi="Times New Roman" w:cs="Times New Roman"/>
                <w:b/>
              </w:rPr>
              <w:t>Professional Responsibilities for Curriculum and Planning:</w:t>
            </w:r>
          </w:p>
          <w:p w:rsidR="00816108" w:rsidRPr="00844C78" w:rsidRDefault="00783F5A" w:rsidP="00816108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44C78">
              <w:rPr>
                <w:rFonts w:ascii="Times New Roman" w:hAnsi="Times New Roman" w:cs="Times New Roman"/>
              </w:rPr>
              <w:t>Demonstrates</w:t>
            </w:r>
            <w:r w:rsidR="00816108" w:rsidRPr="00844C78">
              <w:rPr>
                <w:rFonts w:ascii="Times New Roman" w:hAnsi="Times New Roman" w:cs="Times New Roman"/>
              </w:rPr>
              <w:t xml:space="preserve"> a deep and extensive knowledge of the subject matter.</w:t>
            </w:r>
          </w:p>
          <w:p w:rsidR="00816108" w:rsidRPr="00844C78" w:rsidRDefault="00783F5A" w:rsidP="00816108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198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44C78">
              <w:rPr>
                <w:rFonts w:ascii="Times New Roman" w:hAnsi="Times New Roman" w:cs="Times New Roman"/>
              </w:rPr>
              <w:t>D</w:t>
            </w:r>
            <w:r w:rsidR="00816108" w:rsidRPr="00844C78">
              <w:rPr>
                <w:rFonts w:ascii="Times New Roman" w:hAnsi="Times New Roman" w:cs="Times New Roman"/>
              </w:rPr>
              <w:t>esigns standards-driven instruction using state-approved curricula.</w:t>
            </w:r>
          </w:p>
          <w:p w:rsidR="00816108" w:rsidRPr="00844C78" w:rsidRDefault="00783F5A" w:rsidP="00816108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198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44C78">
              <w:rPr>
                <w:rFonts w:ascii="Times New Roman" w:hAnsi="Times New Roman" w:cs="Times New Roman"/>
              </w:rPr>
              <w:t>U</w:t>
            </w:r>
            <w:r w:rsidR="00816108" w:rsidRPr="00844C78">
              <w:rPr>
                <w:rFonts w:ascii="Times New Roman" w:hAnsi="Times New Roman" w:cs="Times New Roman"/>
              </w:rPr>
              <w:t>ses a balanced assessment approach to guide student learning.</w:t>
            </w:r>
          </w:p>
          <w:p w:rsidR="00816108" w:rsidRPr="00844C78" w:rsidRDefault="00816108" w:rsidP="00816108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816108" w:rsidRPr="00844C78" w:rsidRDefault="00783F5A" w:rsidP="00816108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44C78">
              <w:rPr>
                <w:rFonts w:ascii="Times New Roman" w:hAnsi="Times New Roman" w:cs="Times New Roman"/>
                <w:b/>
              </w:rPr>
              <w:t>Professional Responsibilities for t</w:t>
            </w:r>
            <w:r w:rsidR="00816108" w:rsidRPr="00844C78">
              <w:rPr>
                <w:rFonts w:ascii="Times New Roman" w:hAnsi="Times New Roman" w:cs="Times New Roman"/>
                <w:b/>
              </w:rPr>
              <w:t xml:space="preserve">he Learner </w:t>
            </w:r>
            <w:r w:rsidRPr="00844C78">
              <w:rPr>
                <w:rFonts w:ascii="Times New Roman" w:hAnsi="Times New Roman" w:cs="Times New Roman"/>
                <w:b/>
              </w:rPr>
              <w:t>and the Learning Environment:</w:t>
            </w:r>
          </w:p>
          <w:p w:rsidR="00816108" w:rsidRPr="00844C78" w:rsidRDefault="00783F5A" w:rsidP="00816108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198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44C78">
              <w:rPr>
                <w:rFonts w:ascii="Times New Roman" w:hAnsi="Times New Roman" w:cs="Times New Roman"/>
              </w:rPr>
              <w:t>U</w:t>
            </w:r>
            <w:r w:rsidR="00816108" w:rsidRPr="00844C78">
              <w:rPr>
                <w:rFonts w:ascii="Times New Roman" w:hAnsi="Times New Roman" w:cs="Times New Roman"/>
              </w:rPr>
              <w:t>nderstands and responds to the unique characteristics of learners.</w:t>
            </w:r>
          </w:p>
          <w:p w:rsidR="00816108" w:rsidRPr="00844C78" w:rsidRDefault="00783F5A" w:rsidP="00816108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198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44C78">
              <w:rPr>
                <w:rFonts w:ascii="Times New Roman" w:hAnsi="Times New Roman" w:cs="Times New Roman"/>
              </w:rPr>
              <w:t>E</w:t>
            </w:r>
            <w:r w:rsidR="00816108" w:rsidRPr="00844C78">
              <w:rPr>
                <w:rFonts w:ascii="Times New Roman" w:hAnsi="Times New Roman" w:cs="Times New Roman"/>
              </w:rPr>
              <w:t xml:space="preserve">stablishes and maintains a safe and appropriate learning environment. </w:t>
            </w:r>
          </w:p>
          <w:p w:rsidR="00816108" w:rsidRPr="00844C78" w:rsidRDefault="00783F5A" w:rsidP="00816108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198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44C78">
              <w:rPr>
                <w:rFonts w:ascii="Times New Roman" w:hAnsi="Times New Roman" w:cs="Times New Roman"/>
              </w:rPr>
              <w:t>E</w:t>
            </w:r>
            <w:r w:rsidR="00816108" w:rsidRPr="00844C78">
              <w:rPr>
                <w:rFonts w:ascii="Times New Roman" w:hAnsi="Times New Roman" w:cs="Times New Roman"/>
              </w:rPr>
              <w:t>stablishes and maintains a learner-centered culture.</w:t>
            </w:r>
          </w:p>
          <w:p w:rsidR="00816108" w:rsidRPr="00844C78" w:rsidRDefault="00816108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Provides an atmosphere conducive to learning consist</w:t>
            </w:r>
            <w:r w:rsidR="00844C78">
              <w:rPr>
                <w:rFonts w:ascii="Times New Roman" w:eastAsia="Times New Roman" w:hAnsi="Times New Roman" w:cs="Times New Roman"/>
                <w:color w:val="000000"/>
              </w:rPr>
              <w:t xml:space="preserve">ent with school/county mission, beliefs and goals. </w:t>
            </w:r>
          </w:p>
          <w:p w:rsidR="00816108" w:rsidRPr="00844C78" w:rsidRDefault="00816108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Follows established school discipline procedures that include WV126CSR99, West Virginia</w:t>
            </w:r>
            <w:r w:rsidR="00844C78">
              <w:rPr>
                <w:rFonts w:ascii="Times New Roman" w:eastAsia="Times New Roman" w:hAnsi="Times New Roman" w:cs="Times New Roman"/>
                <w:color w:val="000000"/>
              </w:rPr>
              <w:t xml:space="preserve"> Board of Education Policy 4373.</w:t>
            </w:r>
          </w:p>
          <w:p w:rsidR="00816108" w:rsidRPr="00844C78" w:rsidRDefault="00844C78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Encourages student</w:t>
            </w:r>
            <w:r w:rsidR="00816108"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 attendance. </w:t>
            </w:r>
          </w:p>
          <w:p w:rsidR="00816108" w:rsidRPr="00844C78" w:rsidRDefault="00816108" w:rsidP="00783F5A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Treats students in a fair and equitable manner.</w:t>
            </w:r>
          </w:p>
          <w:p w:rsidR="00816108" w:rsidRPr="00844C78" w:rsidRDefault="00816108" w:rsidP="00816108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198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816108" w:rsidRPr="00844C78" w:rsidRDefault="00783F5A" w:rsidP="00783F5A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44C78">
              <w:rPr>
                <w:rFonts w:ascii="Times New Roman" w:hAnsi="Times New Roman" w:cs="Times New Roman"/>
                <w:b/>
              </w:rPr>
              <w:t>Professional Responsibilities for Teaching</w:t>
            </w:r>
          </w:p>
          <w:p w:rsidR="00816108" w:rsidRPr="00844C78" w:rsidRDefault="00783F5A" w:rsidP="00816108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198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44C78">
              <w:rPr>
                <w:rFonts w:ascii="Times New Roman" w:hAnsi="Times New Roman" w:cs="Times New Roman"/>
              </w:rPr>
              <w:t>U</w:t>
            </w:r>
            <w:r w:rsidR="00816108" w:rsidRPr="00844C78">
              <w:rPr>
                <w:rFonts w:ascii="Times New Roman" w:hAnsi="Times New Roman" w:cs="Times New Roman"/>
              </w:rPr>
              <w:t xml:space="preserve">tilizes a variety of research-based instructional strategies. </w:t>
            </w:r>
          </w:p>
          <w:p w:rsidR="00816108" w:rsidRPr="00844C78" w:rsidRDefault="00783F5A" w:rsidP="00816108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198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44C78">
              <w:rPr>
                <w:rFonts w:ascii="Times New Roman" w:hAnsi="Times New Roman" w:cs="Times New Roman"/>
              </w:rPr>
              <w:t>M</w:t>
            </w:r>
            <w:r w:rsidR="00816108" w:rsidRPr="00844C78">
              <w:rPr>
                <w:rFonts w:ascii="Times New Roman" w:hAnsi="Times New Roman" w:cs="Times New Roman"/>
              </w:rPr>
              <w:t>otivates and engages students in learning, problem solving and collaboration.</w:t>
            </w:r>
          </w:p>
          <w:p w:rsidR="00816108" w:rsidRPr="00844C78" w:rsidRDefault="00783F5A" w:rsidP="00816108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198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44C78">
              <w:rPr>
                <w:rFonts w:ascii="Times New Roman" w:hAnsi="Times New Roman" w:cs="Times New Roman"/>
              </w:rPr>
              <w:t>A</w:t>
            </w:r>
            <w:r w:rsidR="00816108" w:rsidRPr="00844C78">
              <w:rPr>
                <w:rFonts w:ascii="Times New Roman" w:hAnsi="Times New Roman" w:cs="Times New Roman"/>
              </w:rPr>
              <w:t>djusts instruction based on a variety of assessments and student responses.</w:t>
            </w:r>
          </w:p>
          <w:p w:rsidR="00816108" w:rsidRPr="00844C78" w:rsidRDefault="00816108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Prepares and implements lesson plans.</w:t>
            </w:r>
          </w:p>
          <w:p w:rsidR="00816108" w:rsidRPr="00844C78" w:rsidRDefault="00816108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Uses content scope and sequence in planning.</w:t>
            </w:r>
          </w:p>
          <w:p w:rsidR="00816108" w:rsidRPr="00844C78" w:rsidRDefault="00816108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Keeps detailed documen</w:t>
            </w:r>
            <w:r w:rsidR="00AA6061">
              <w:rPr>
                <w:rFonts w:ascii="Times New Roman" w:eastAsia="Times New Roman" w:hAnsi="Times New Roman" w:cs="Times New Roman"/>
                <w:color w:val="000000"/>
              </w:rPr>
              <w:t xml:space="preserve">tation of all standards </w:t>
            </w: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taught.</w:t>
            </w:r>
          </w:p>
          <w:p w:rsidR="00816108" w:rsidRPr="00844C78" w:rsidRDefault="00783F5A" w:rsidP="00783F5A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Prepares</w:t>
            </w:r>
            <w:r w:rsidR="00816108"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 materials, supplies, and equipment </w:t>
            </w: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for</w:t>
            </w:r>
            <w:r w:rsidR="00816108"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 the start of the lesson or instructional activity. </w:t>
            </w:r>
          </w:p>
          <w:p w:rsidR="00816108" w:rsidRPr="00844C78" w:rsidRDefault="00816108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Begins lesson or instructional activity with a review of previous materials as appropriate. </w:t>
            </w:r>
          </w:p>
          <w:p w:rsidR="00816108" w:rsidRPr="00844C78" w:rsidRDefault="00816108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Introduces the instructional activity and specifies instructional objectives. </w:t>
            </w:r>
          </w:p>
          <w:p w:rsidR="00816108" w:rsidRPr="00844C78" w:rsidRDefault="00816108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Directs and adequately supervises students to be on task quickly at the beginning of each instructional activity. </w:t>
            </w:r>
          </w:p>
          <w:p w:rsidR="00816108" w:rsidRPr="00844C78" w:rsidRDefault="00816108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Presents reading, writing, speaking and listening strategies using concepts and language that students understand. </w:t>
            </w:r>
          </w:p>
          <w:p w:rsidR="00816108" w:rsidRPr="00844C78" w:rsidRDefault="00816108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Maximizes student time on task. </w:t>
            </w:r>
          </w:p>
          <w:p w:rsidR="00816108" w:rsidRPr="00844C78" w:rsidRDefault="00816108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Makes effective transitions between instructional activities. </w:t>
            </w:r>
          </w:p>
          <w:p w:rsidR="004B5419" w:rsidRPr="00844C78" w:rsidRDefault="004B5419" w:rsidP="004B5419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198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Encourages and acknowledges individual student accomplishments and appropriate behavior.</w:t>
            </w:r>
          </w:p>
          <w:p w:rsidR="004B5419" w:rsidRPr="00844C78" w:rsidRDefault="004B5419" w:rsidP="004B5419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Encourages students to express ideas clearly and accurately. </w:t>
            </w:r>
          </w:p>
          <w:p w:rsidR="004B5419" w:rsidRPr="00844C78" w:rsidRDefault="004B5419" w:rsidP="004B5419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Incorporates higher level thinking skills.</w:t>
            </w:r>
          </w:p>
          <w:p w:rsidR="00816108" w:rsidRPr="00844C78" w:rsidRDefault="00816108" w:rsidP="004B54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  <w:p w:rsidR="004B5419" w:rsidRPr="00844C78" w:rsidRDefault="00783F5A" w:rsidP="004B54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hAnsi="Times New Roman" w:cs="Times New Roman"/>
                <w:b/>
              </w:rPr>
              <w:t xml:space="preserve">Professional Responsibilities for </w:t>
            </w:r>
            <w:r w:rsidRPr="00844C78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Assessment:</w:t>
            </w:r>
          </w:p>
          <w:p w:rsidR="00783F5A" w:rsidRPr="00844C78" w:rsidRDefault="00783F5A" w:rsidP="00783F5A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Adheres to GCS Grading Policy 3020 and Administrative Regulations 3020.</w:t>
            </w:r>
          </w:p>
          <w:p w:rsidR="00816108" w:rsidRPr="00844C78" w:rsidRDefault="00816108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Sets high positive expectations for student performance. </w:t>
            </w:r>
          </w:p>
          <w:p w:rsidR="00816108" w:rsidRPr="00844C78" w:rsidRDefault="00816108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Assists students to develop productive work habits and study skills, enabling communication with parents as needed. </w:t>
            </w:r>
          </w:p>
          <w:p w:rsidR="00816108" w:rsidRPr="00844C78" w:rsidRDefault="00816108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Provides remediation activities for students. </w:t>
            </w:r>
          </w:p>
          <w:p w:rsidR="00816108" w:rsidRPr="00844C78" w:rsidRDefault="00816108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Integrates a variety of technology applications and learning tools to augment student achievement. </w:t>
            </w:r>
          </w:p>
          <w:p w:rsidR="00816108" w:rsidRPr="00844C78" w:rsidRDefault="00816108" w:rsidP="00816108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198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Gathers, stores, and monitors data related to student learning for use in assessing progress toward achieving the instructional objectives.</w:t>
            </w:r>
          </w:p>
          <w:p w:rsidR="004B5419" w:rsidRPr="00844C78" w:rsidRDefault="004B5419" w:rsidP="004B5419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Chooses assignments (work products, etc.) to grade that reflect mastery of NextGen CSOs/CSOs taught. </w:t>
            </w:r>
          </w:p>
          <w:p w:rsidR="004B5419" w:rsidRPr="00844C78" w:rsidRDefault="004B5419" w:rsidP="004B5419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Graded work products shall reflect NextGen CSOs/CSOs taught to highly rigorous standards. </w:t>
            </w:r>
          </w:p>
          <w:p w:rsidR="004B5419" w:rsidRPr="00844C78" w:rsidRDefault="004B5419" w:rsidP="004B5419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Maintains accurate and complete student records. </w:t>
            </w:r>
          </w:p>
          <w:p w:rsidR="004B5419" w:rsidRPr="00844C78" w:rsidRDefault="004B5419" w:rsidP="004B5419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Monitor and evaluates student progress. </w:t>
            </w:r>
          </w:p>
          <w:p w:rsidR="004B5419" w:rsidRPr="00844C78" w:rsidRDefault="004B5419" w:rsidP="004B5419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Provides feedback on student work. </w:t>
            </w:r>
          </w:p>
          <w:p w:rsidR="00816108" w:rsidRPr="00844C78" w:rsidRDefault="00816108" w:rsidP="00816108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816108" w:rsidRPr="00844C78" w:rsidRDefault="00816108" w:rsidP="00783F5A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216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44C78">
              <w:rPr>
                <w:rFonts w:ascii="Times New Roman" w:hAnsi="Times New Roman" w:cs="Times New Roman"/>
                <w:b/>
              </w:rPr>
              <w:t>Professional Re</w:t>
            </w:r>
            <w:r w:rsidR="00783F5A" w:rsidRPr="00844C78">
              <w:rPr>
                <w:rFonts w:ascii="Times New Roman" w:hAnsi="Times New Roman" w:cs="Times New Roman"/>
                <w:b/>
              </w:rPr>
              <w:t>sponsibilities for Self-Renewal:</w:t>
            </w:r>
          </w:p>
          <w:p w:rsidR="00816108" w:rsidRPr="00844C78" w:rsidRDefault="00816108" w:rsidP="00816108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198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44C78">
              <w:rPr>
                <w:rFonts w:ascii="Times New Roman" w:hAnsi="Times New Roman" w:cs="Times New Roman"/>
              </w:rPr>
              <w:t>The teacher engages in professional development for self-renewal that guides continuous examination and improvement of professional practice.</w:t>
            </w:r>
          </w:p>
          <w:p w:rsidR="00816108" w:rsidRPr="00844C78" w:rsidRDefault="00816108" w:rsidP="00816108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198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44C78">
              <w:rPr>
                <w:rFonts w:ascii="Times New Roman" w:hAnsi="Times New Roman" w:cs="Times New Roman"/>
              </w:rPr>
              <w:t xml:space="preserve">The teacher actively engages in collaborative learning opportunities for self-renewal with colleagues.  </w:t>
            </w:r>
          </w:p>
          <w:p w:rsidR="00816108" w:rsidRPr="00844C78" w:rsidRDefault="00816108" w:rsidP="00816108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816108" w:rsidRPr="00844C78" w:rsidRDefault="00816108" w:rsidP="00783F5A">
            <w:pPr>
              <w:widowControl w:val="0"/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44C78">
              <w:rPr>
                <w:rFonts w:ascii="Times New Roman" w:hAnsi="Times New Roman" w:cs="Times New Roman"/>
                <w:b/>
              </w:rPr>
              <w:t>Professional Responsibilities fo</w:t>
            </w:r>
            <w:r w:rsidR="00783F5A" w:rsidRPr="00844C78">
              <w:rPr>
                <w:rFonts w:ascii="Times New Roman" w:hAnsi="Times New Roman" w:cs="Times New Roman"/>
                <w:b/>
              </w:rPr>
              <w:t>r School and Community:</w:t>
            </w:r>
          </w:p>
          <w:p w:rsidR="00816108" w:rsidRPr="00844C78" w:rsidRDefault="00783F5A" w:rsidP="00816108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198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44C78">
              <w:rPr>
                <w:rFonts w:ascii="Times New Roman" w:hAnsi="Times New Roman" w:cs="Times New Roman"/>
              </w:rPr>
              <w:t>P</w:t>
            </w:r>
            <w:r w:rsidR="00816108" w:rsidRPr="00844C78">
              <w:rPr>
                <w:rFonts w:ascii="Times New Roman" w:hAnsi="Times New Roman" w:cs="Times New Roman"/>
              </w:rPr>
              <w:t>articipates in school-wide collaborative efforts to support the success of all students.</w:t>
            </w:r>
          </w:p>
          <w:p w:rsidR="00816108" w:rsidRPr="00844C78" w:rsidRDefault="00783F5A" w:rsidP="00816108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198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44C78">
              <w:rPr>
                <w:rFonts w:ascii="Times New Roman" w:hAnsi="Times New Roman" w:cs="Times New Roman"/>
              </w:rPr>
              <w:t>W</w:t>
            </w:r>
            <w:r w:rsidR="00816108" w:rsidRPr="00844C78">
              <w:rPr>
                <w:rFonts w:ascii="Times New Roman" w:hAnsi="Times New Roman" w:cs="Times New Roman"/>
              </w:rPr>
              <w:t xml:space="preserve">orks with parents, guardians, families, and community entities to support student learning and well-being. </w:t>
            </w:r>
          </w:p>
          <w:p w:rsidR="00816108" w:rsidRPr="00844C78" w:rsidRDefault="00783F5A" w:rsidP="00816108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-1440"/>
                <w:tab w:val="left" w:pos="-720"/>
                <w:tab w:val="left" w:pos="0"/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1980"/>
                <w:tab w:val="left" w:pos="252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44C78">
              <w:rPr>
                <w:rFonts w:ascii="Times New Roman" w:hAnsi="Times New Roman" w:cs="Times New Roman"/>
              </w:rPr>
              <w:t>P</w:t>
            </w:r>
            <w:r w:rsidR="00816108" w:rsidRPr="00844C78">
              <w:rPr>
                <w:rFonts w:ascii="Times New Roman" w:hAnsi="Times New Roman" w:cs="Times New Roman"/>
              </w:rPr>
              <w:t>romotes practices and policies that improve school environment and student learning.</w:t>
            </w:r>
          </w:p>
          <w:p w:rsidR="004B5419" w:rsidRPr="00844C78" w:rsidRDefault="00816108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Frequently communicates with parents. </w:t>
            </w:r>
          </w:p>
          <w:p w:rsidR="00AF37AC" w:rsidRPr="00844C78" w:rsidRDefault="00AF37AC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Communicates with students, parents, educational personnel, and others, utilizes standard grammar, listening skills, and clarity in the presentation of ideas. </w:t>
            </w:r>
          </w:p>
          <w:p w:rsidR="00AF37AC" w:rsidRPr="00844C78" w:rsidRDefault="00AF37AC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Communicates student progress according to established procedures and policies. </w:t>
            </w:r>
          </w:p>
          <w:p w:rsidR="00AF37AC" w:rsidRPr="00844C78" w:rsidRDefault="004B5419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Adheres to </w:t>
            </w:r>
            <w:r w:rsidR="00AF37AC"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confidentiality </w:t>
            </w:r>
            <w:r w:rsidR="005F2416"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policies and </w:t>
            </w:r>
            <w:r w:rsidR="00AF37AC"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procedures regarding students, parents/guardians, and fellow staff members. </w:t>
            </w:r>
          </w:p>
          <w:p w:rsidR="00AF37AC" w:rsidRPr="00844C78" w:rsidRDefault="00AF37AC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Speaks and writes </w:t>
            </w:r>
            <w:r w:rsidR="005F2416"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Standard English clearly, correctly, distinctly and consistently. </w:t>
            </w:r>
          </w:p>
          <w:p w:rsidR="00AF37AC" w:rsidRPr="00844C78" w:rsidRDefault="005F2416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Identifies </w:t>
            </w:r>
            <w:r w:rsidR="00AF37AC"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and utilizes appropriate community resources. </w:t>
            </w:r>
          </w:p>
          <w:p w:rsidR="004B5419" w:rsidRPr="00844C78" w:rsidRDefault="004B5419" w:rsidP="004B5419">
            <w:pPr>
              <w:pStyle w:val="ListParagraph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  <w:p w:rsidR="004B5419" w:rsidRPr="00844C78" w:rsidRDefault="004B5419" w:rsidP="004B5419">
            <w:pPr>
              <w:pStyle w:val="ListParagraph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  <w:p w:rsidR="004B5419" w:rsidRPr="00844C78" w:rsidRDefault="00783F5A" w:rsidP="008161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844C78">
              <w:rPr>
                <w:rFonts w:ascii="Times New Roman" w:hAnsi="Times New Roman" w:cs="Times New Roman"/>
                <w:b/>
              </w:rPr>
              <w:t xml:space="preserve">Professional Responsibilities for Educational </w:t>
            </w:r>
            <w:r w:rsidRPr="00844C78">
              <w:rPr>
                <w:rFonts w:ascii="Times New Roman" w:eastAsia="Times New Roman" w:hAnsi="Times New Roman" w:cs="Times New Roman"/>
                <w:b/>
                <w:color w:val="000000"/>
              </w:rPr>
              <w:t>Technology Use:</w:t>
            </w:r>
          </w:p>
          <w:p w:rsidR="00AF37AC" w:rsidRPr="00844C78" w:rsidRDefault="004B5419" w:rsidP="004B5419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D</w:t>
            </w:r>
            <w:r w:rsidR="00AF37AC" w:rsidRPr="00844C78">
              <w:rPr>
                <w:rFonts w:ascii="Times New Roman" w:eastAsia="Times New Roman" w:hAnsi="Times New Roman" w:cs="Times New Roman"/>
                <w:color w:val="000000"/>
              </w:rPr>
              <w:t>emonstrates competency and knowledge in the implementation of technology standards identified by the West Virgi</w:t>
            </w: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nia Board of Education policies.</w:t>
            </w:r>
          </w:p>
          <w:p w:rsidR="00AF37AC" w:rsidRPr="00844C78" w:rsidRDefault="004F64EA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Utilizes technology/ensure students utilize </w:t>
            </w:r>
            <w:r w:rsidR="00783F5A" w:rsidRPr="00844C78">
              <w:rPr>
                <w:rFonts w:ascii="Times New Roman" w:eastAsia="Times New Roman" w:hAnsi="Times New Roman" w:cs="Times New Roman"/>
                <w:color w:val="000000"/>
              </w:rPr>
              <w:t>technology in</w:t>
            </w: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 accordance with Grant Count</w:t>
            </w:r>
            <w:r w:rsidR="004B5419" w:rsidRPr="00844C78">
              <w:rPr>
                <w:rFonts w:ascii="Times New Roman" w:eastAsia="Times New Roman" w:hAnsi="Times New Roman" w:cs="Times New Roman"/>
                <w:color w:val="000000"/>
              </w:rPr>
              <w:t>y Schools Acceptable Use Policy.</w:t>
            </w:r>
          </w:p>
          <w:p w:rsidR="00AF37AC" w:rsidRPr="00844C78" w:rsidRDefault="00AF37AC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Plans and designs effective learning environments and experiences supported by technology. </w:t>
            </w:r>
          </w:p>
          <w:p w:rsidR="00AF37AC" w:rsidRPr="00844C78" w:rsidRDefault="00AF37AC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Implements curriculum plans that include methods and strategies for applying technology to maximize student learning. </w:t>
            </w:r>
          </w:p>
          <w:p w:rsidR="00AF37AC" w:rsidRPr="00844C78" w:rsidRDefault="004F64EA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Provides opportunities for student use of educational technology.</w:t>
            </w:r>
          </w:p>
          <w:p w:rsidR="00AF37AC" w:rsidRPr="00844C78" w:rsidRDefault="00AF37AC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Uses technology to enhance productivity and professional practice. </w:t>
            </w:r>
          </w:p>
          <w:p w:rsidR="00AF37AC" w:rsidRPr="00844C78" w:rsidRDefault="00AF37AC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Understands the social, ethical, legal and human issues surrounding the use of technology in PreK-12 schools and applies that understanding in practice. </w:t>
            </w:r>
          </w:p>
          <w:p w:rsidR="00783F5A" w:rsidRPr="00844C78" w:rsidRDefault="00783F5A" w:rsidP="00783F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  <w:p w:rsidR="00783F5A" w:rsidRPr="00844C78" w:rsidRDefault="00783F5A" w:rsidP="00783F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Professional Work Habits: </w:t>
            </w:r>
          </w:p>
          <w:p w:rsidR="00783F5A" w:rsidRPr="00844C78" w:rsidRDefault="00783F5A" w:rsidP="00783F5A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Demonstrates behavior that reflects established professional responsibilities (i.e. attendance, punctuality and verbal/non-verbal communication).</w:t>
            </w:r>
          </w:p>
          <w:p w:rsidR="00783F5A" w:rsidRPr="00844C78" w:rsidRDefault="00783F5A" w:rsidP="00783F5A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Reports to assigned location at the time specified. </w:t>
            </w:r>
          </w:p>
          <w:p w:rsidR="00783F5A" w:rsidRPr="00844C78" w:rsidRDefault="00783F5A" w:rsidP="00783F5A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Adheres to established laws, policies, rules and regulations. </w:t>
            </w:r>
          </w:p>
          <w:p w:rsidR="00783F5A" w:rsidRPr="00844C78" w:rsidRDefault="00783F5A" w:rsidP="00783F5A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Interacts appropriately with students, other educational personnel and parents. </w:t>
            </w:r>
          </w:p>
          <w:p w:rsidR="00783F5A" w:rsidRPr="00844C78" w:rsidRDefault="00783F5A" w:rsidP="00783F5A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Participates in activities that foster professional growth. </w:t>
            </w:r>
          </w:p>
          <w:p w:rsidR="00783F5A" w:rsidRPr="00844C78" w:rsidRDefault="00783F5A" w:rsidP="00783F5A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Is punctual with reports, grades, and records.</w:t>
            </w:r>
          </w:p>
          <w:p w:rsidR="00783F5A" w:rsidRPr="00844C78" w:rsidRDefault="00783F5A" w:rsidP="00783F5A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Performs assigned duties promptly and as directed.</w:t>
            </w:r>
          </w:p>
          <w:p w:rsidR="00783F5A" w:rsidRPr="00844C78" w:rsidRDefault="00783F5A" w:rsidP="00783F5A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Strives to meet county/school goals. </w:t>
            </w:r>
          </w:p>
          <w:p w:rsidR="00783F5A" w:rsidRPr="00844C78" w:rsidRDefault="00783F5A" w:rsidP="00783F5A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Commands respect by example in appearance, manners, behavior and language. </w:t>
            </w:r>
          </w:p>
          <w:p w:rsidR="004B5419" w:rsidRPr="00844C78" w:rsidRDefault="004B5419" w:rsidP="008161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</w:rPr>
            </w:pPr>
          </w:p>
          <w:p w:rsidR="003E0393" w:rsidRPr="00844C78" w:rsidRDefault="00783F5A" w:rsidP="008161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Other duties:</w:t>
            </w:r>
          </w:p>
          <w:p w:rsidR="003E0393" w:rsidRPr="00844C78" w:rsidRDefault="003E0393" w:rsidP="00816108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bCs/>
                <w:color w:val="000000"/>
              </w:rPr>
              <w:t>As assigned by the principal.</w:t>
            </w:r>
          </w:p>
        </w:tc>
      </w:tr>
      <w:tr w:rsidR="00AF37AC" w:rsidRPr="005F2416" w:rsidTr="00DF48AF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AF37AC" w:rsidRPr="00844C78" w:rsidRDefault="00AF37AC" w:rsidP="00DF48A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F37AC" w:rsidRPr="005F2416" w:rsidTr="00DF48AF">
        <w:trPr>
          <w:tblCellSpacing w:w="15" w:type="dxa"/>
          <w:jc w:val="center"/>
        </w:trPr>
        <w:tc>
          <w:tcPr>
            <w:tcW w:w="0" w:type="auto"/>
            <w:hideMark/>
          </w:tcPr>
          <w:p w:rsidR="00AF37AC" w:rsidRPr="00844C78" w:rsidRDefault="00AF37AC" w:rsidP="00DF48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Support Relationships:</w:t>
            </w: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 Works cooperatively with </w:t>
            </w:r>
            <w:r w:rsidR="005F2416"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faculty and </w:t>
            </w:r>
            <w:r w:rsidRPr="00844C78">
              <w:rPr>
                <w:rFonts w:ascii="Times New Roman" w:eastAsia="Times New Roman" w:hAnsi="Times New Roman" w:cs="Times New Roman"/>
                <w:color w:val="000000"/>
              </w:rPr>
              <w:t>staff members</w:t>
            </w:r>
            <w:r w:rsidR="005F2416" w:rsidRPr="00844C78">
              <w:rPr>
                <w:rFonts w:ascii="Times New Roman" w:eastAsia="Times New Roman" w:hAnsi="Times New Roman" w:cs="Times New Roman"/>
                <w:color w:val="000000"/>
              </w:rPr>
              <w:t>, and all other district employees,</w:t>
            </w: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 to develop and implement effective educational programs and to deliver appropriate services to students. </w:t>
            </w:r>
          </w:p>
          <w:p w:rsidR="004F64EA" w:rsidRPr="00844C78" w:rsidRDefault="004F64EA" w:rsidP="00DF48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AF37AC" w:rsidRPr="00844C78" w:rsidRDefault="00AF37AC" w:rsidP="00DF48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44C78">
              <w:rPr>
                <w:rFonts w:ascii="Times New Roman" w:eastAsia="Times New Roman" w:hAnsi="Times New Roman" w:cs="Times New Roman"/>
                <w:b/>
                <w:color w:val="000000"/>
              </w:rPr>
              <w:t>Evaluation</w:t>
            </w:r>
            <w:r w:rsidRPr="00844C78">
              <w:rPr>
                <w:rFonts w:ascii="Times New Roman" w:eastAsia="Times New Roman" w:hAnsi="Times New Roman" w:cs="Times New Roman"/>
                <w:color w:val="000000"/>
              </w:rPr>
              <w:t xml:space="preserve">: Performance evaluation in accordance with West Virginia Board of Education Policy 5310. </w:t>
            </w:r>
          </w:p>
        </w:tc>
      </w:tr>
    </w:tbl>
    <w:p w:rsidR="005F6FA1" w:rsidRPr="005F2416" w:rsidRDefault="005F6FA1" w:rsidP="005F6FA1">
      <w:pPr>
        <w:spacing w:after="0" w:line="240" w:lineRule="auto"/>
        <w:rPr>
          <w:rFonts w:ascii="Times New Roman" w:hAnsi="Times New Roman" w:cs="Times New Roman"/>
          <w:sz w:val="19"/>
          <w:szCs w:val="19"/>
        </w:rPr>
      </w:pPr>
    </w:p>
    <w:sectPr w:rsidR="005F6FA1" w:rsidRPr="005F2416" w:rsidSect="00AF2F39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1B40" w:rsidRDefault="00701B40" w:rsidP="00AF37AC">
      <w:pPr>
        <w:spacing w:after="0" w:line="240" w:lineRule="auto"/>
      </w:pPr>
      <w:r>
        <w:separator/>
      </w:r>
    </w:p>
  </w:endnote>
  <w:endnote w:type="continuationSeparator" w:id="0">
    <w:p w:rsidR="00701B40" w:rsidRDefault="00701B40" w:rsidP="00AF37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27D1" w:rsidRPr="00E327D1" w:rsidRDefault="00AA6061" w:rsidP="00E327D1">
    <w:pPr>
      <w:tabs>
        <w:tab w:val="center" w:pos="4680"/>
        <w:tab w:val="right" w:pos="9360"/>
      </w:tabs>
      <w:jc w:val="right"/>
      <w:rPr>
        <w:rFonts w:ascii="Times New Roman" w:eastAsia="Calibri" w:hAnsi="Times New Roman" w:cs="Times New Roman"/>
      </w:rPr>
    </w:pPr>
    <w:r>
      <w:rPr>
        <w:rFonts w:ascii="Times New Roman" w:eastAsia="Calibri" w:hAnsi="Times New Roman" w:cs="Times New Roman"/>
      </w:rPr>
      <w:t>Reviewed 3.21</w:t>
    </w:r>
  </w:p>
  <w:p w:rsidR="00AF37AC" w:rsidRDefault="00AF37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1B40" w:rsidRDefault="00701B40" w:rsidP="00AF37AC">
      <w:pPr>
        <w:spacing w:after="0" w:line="240" w:lineRule="auto"/>
      </w:pPr>
      <w:r>
        <w:separator/>
      </w:r>
    </w:p>
  </w:footnote>
  <w:footnote w:type="continuationSeparator" w:id="0">
    <w:p w:rsidR="00701B40" w:rsidRDefault="00701B40" w:rsidP="00AF37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543815"/>
    <w:multiLevelType w:val="hybridMultilevel"/>
    <w:tmpl w:val="6C92AF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EE3614"/>
    <w:multiLevelType w:val="hybridMultilevel"/>
    <w:tmpl w:val="D2E075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20098A"/>
    <w:multiLevelType w:val="hybridMultilevel"/>
    <w:tmpl w:val="3FF023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B41A31"/>
    <w:multiLevelType w:val="hybridMultilevel"/>
    <w:tmpl w:val="1354F1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431F2C"/>
    <w:multiLevelType w:val="hybridMultilevel"/>
    <w:tmpl w:val="478C53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747E38"/>
    <w:multiLevelType w:val="hybridMultilevel"/>
    <w:tmpl w:val="EDBAA1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A87DB7"/>
    <w:multiLevelType w:val="hybridMultilevel"/>
    <w:tmpl w:val="6AD601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497F0F"/>
    <w:multiLevelType w:val="hybridMultilevel"/>
    <w:tmpl w:val="78B4F2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314031"/>
    <w:multiLevelType w:val="hybridMultilevel"/>
    <w:tmpl w:val="987C4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DB5FC6"/>
    <w:multiLevelType w:val="hybridMultilevel"/>
    <w:tmpl w:val="AD5C44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0B33A4"/>
    <w:multiLevelType w:val="hybridMultilevel"/>
    <w:tmpl w:val="CDB895B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1" w15:restartNumberingAfterBreak="0">
    <w:nsid w:val="43125686"/>
    <w:multiLevelType w:val="hybridMultilevel"/>
    <w:tmpl w:val="65F6FF3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F8E384C"/>
    <w:multiLevelType w:val="hybridMultilevel"/>
    <w:tmpl w:val="0D1C6A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A74E8D"/>
    <w:multiLevelType w:val="hybridMultilevel"/>
    <w:tmpl w:val="8466AD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244E92"/>
    <w:multiLevelType w:val="hybridMultilevel"/>
    <w:tmpl w:val="1D968C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334181E"/>
    <w:multiLevelType w:val="hybridMultilevel"/>
    <w:tmpl w:val="EC2847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3E91E06"/>
    <w:multiLevelType w:val="hybridMultilevel"/>
    <w:tmpl w:val="E33057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6173AE"/>
    <w:multiLevelType w:val="hybridMultilevel"/>
    <w:tmpl w:val="3C62E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1E6C8E"/>
    <w:multiLevelType w:val="hybridMultilevel"/>
    <w:tmpl w:val="CCA8C3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1A33BB7"/>
    <w:multiLevelType w:val="hybridMultilevel"/>
    <w:tmpl w:val="59046E68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5"/>
  </w:num>
  <w:num w:numId="4">
    <w:abstractNumId w:val="19"/>
  </w:num>
  <w:num w:numId="5">
    <w:abstractNumId w:val="0"/>
  </w:num>
  <w:num w:numId="6">
    <w:abstractNumId w:val="16"/>
  </w:num>
  <w:num w:numId="7">
    <w:abstractNumId w:val="5"/>
  </w:num>
  <w:num w:numId="8">
    <w:abstractNumId w:val="3"/>
  </w:num>
  <w:num w:numId="9">
    <w:abstractNumId w:val="10"/>
  </w:num>
  <w:num w:numId="10">
    <w:abstractNumId w:val="7"/>
  </w:num>
  <w:num w:numId="11">
    <w:abstractNumId w:val="18"/>
  </w:num>
  <w:num w:numId="12">
    <w:abstractNumId w:val="17"/>
  </w:num>
  <w:num w:numId="13">
    <w:abstractNumId w:val="11"/>
  </w:num>
  <w:num w:numId="14">
    <w:abstractNumId w:val="12"/>
  </w:num>
  <w:num w:numId="15">
    <w:abstractNumId w:val="9"/>
  </w:num>
  <w:num w:numId="16">
    <w:abstractNumId w:val="8"/>
  </w:num>
  <w:num w:numId="17">
    <w:abstractNumId w:val="13"/>
  </w:num>
  <w:num w:numId="18">
    <w:abstractNumId w:val="2"/>
  </w:num>
  <w:num w:numId="19">
    <w:abstractNumId w:val="14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2F39"/>
    <w:rsid w:val="00025531"/>
    <w:rsid w:val="00041CD3"/>
    <w:rsid w:val="001867EC"/>
    <w:rsid w:val="001B3E44"/>
    <w:rsid w:val="001D7E38"/>
    <w:rsid w:val="002C4082"/>
    <w:rsid w:val="003C059C"/>
    <w:rsid w:val="003E0393"/>
    <w:rsid w:val="004B5419"/>
    <w:rsid w:val="004F64EA"/>
    <w:rsid w:val="005F2416"/>
    <w:rsid w:val="005F6FA1"/>
    <w:rsid w:val="00652576"/>
    <w:rsid w:val="006B2740"/>
    <w:rsid w:val="00701B40"/>
    <w:rsid w:val="00717DD3"/>
    <w:rsid w:val="00727BF0"/>
    <w:rsid w:val="00783F5A"/>
    <w:rsid w:val="007F1987"/>
    <w:rsid w:val="007F4E53"/>
    <w:rsid w:val="00816108"/>
    <w:rsid w:val="00844C78"/>
    <w:rsid w:val="00863DA4"/>
    <w:rsid w:val="008E508D"/>
    <w:rsid w:val="008E64C2"/>
    <w:rsid w:val="009E1359"/>
    <w:rsid w:val="00AA6061"/>
    <w:rsid w:val="00AC5C5E"/>
    <w:rsid w:val="00AF2F39"/>
    <w:rsid w:val="00AF37AC"/>
    <w:rsid w:val="00BC2A2F"/>
    <w:rsid w:val="00BD60B6"/>
    <w:rsid w:val="00C332E7"/>
    <w:rsid w:val="00C369DB"/>
    <w:rsid w:val="00CA6E00"/>
    <w:rsid w:val="00E327D1"/>
    <w:rsid w:val="00E61B16"/>
    <w:rsid w:val="00F056B5"/>
    <w:rsid w:val="00F44CC0"/>
    <w:rsid w:val="00F4701A"/>
    <w:rsid w:val="00F80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  <w15:docId w15:val="{EB6B11B2-4179-4D44-B11A-17488B7EE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F2F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2F3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F2F3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F37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37AC"/>
  </w:style>
  <w:style w:type="paragraph" w:styleId="Footer">
    <w:name w:val="footer"/>
    <w:basedOn w:val="Normal"/>
    <w:link w:val="FooterChar"/>
    <w:uiPriority w:val="99"/>
    <w:unhideWhenUsed/>
    <w:rsid w:val="00AF37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37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1150</Words>
  <Characters>6556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TFSUser</dc:creator>
  <cp:lastModifiedBy>Melissa Smouse</cp:lastModifiedBy>
  <cp:revision>2</cp:revision>
  <cp:lastPrinted>2014-08-11T19:49:00Z</cp:lastPrinted>
  <dcterms:created xsi:type="dcterms:W3CDTF">2021-03-30T16:43:00Z</dcterms:created>
  <dcterms:modified xsi:type="dcterms:W3CDTF">2021-03-30T16:43:00Z</dcterms:modified>
</cp:coreProperties>
</file>