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8F1FD6" w14:textId="0EF29804" w:rsidR="0F4BF2E9" w:rsidRDefault="0F4BF2E9" w:rsidP="30B27D5E">
      <w:pPr>
        <w:jc w:val="center"/>
        <w:rPr>
          <w:b/>
          <w:bCs/>
          <w:sz w:val="36"/>
          <w:szCs w:val="36"/>
        </w:rPr>
      </w:pPr>
      <w:bookmarkStart w:id="0" w:name="_GoBack"/>
      <w:bookmarkEnd w:id="0"/>
      <w:r w:rsidRPr="30B27D5E">
        <w:rPr>
          <w:b/>
          <w:bCs/>
          <w:sz w:val="36"/>
          <w:szCs w:val="36"/>
        </w:rPr>
        <w:t>Pesticide Application Notification Request</w:t>
      </w:r>
    </w:p>
    <w:p w14:paraId="3A890511" w14:textId="110A57D9" w:rsidR="30B27D5E" w:rsidRDefault="30B27D5E" w:rsidP="30B27D5E">
      <w:pPr>
        <w:jc w:val="center"/>
        <w:rPr>
          <w:b/>
          <w:bCs/>
          <w:sz w:val="36"/>
          <w:szCs w:val="36"/>
        </w:rPr>
      </w:pPr>
    </w:p>
    <w:p w14:paraId="295FE628" w14:textId="73FF3BB7" w:rsidR="14E5D37C" w:rsidRDefault="14E5D37C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_________________________________________ School adheres to an Integrated Pest</w:t>
      </w:r>
      <w:r>
        <w:br/>
      </w:r>
      <w:r w:rsidR="23215BB3" w:rsidRPr="30B27D5E">
        <w:rPr>
          <w:sz w:val="26"/>
          <w:szCs w:val="26"/>
        </w:rPr>
        <w:t xml:space="preserve">                         </w:t>
      </w:r>
      <w:proofErr w:type="gramStart"/>
      <w:r w:rsidR="23215BB3" w:rsidRPr="30B27D5E">
        <w:rPr>
          <w:sz w:val="26"/>
          <w:szCs w:val="26"/>
        </w:rPr>
        <w:t xml:space="preserve">   (</w:t>
      </w:r>
      <w:proofErr w:type="gramEnd"/>
      <w:r w:rsidR="23215BB3" w:rsidRPr="30B27D5E">
        <w:rPr>
          <w:sz w:val="26"/>
          <w:szCs w:val="26"/>
        </w:rPr>
        <w:t>Name of School)</w:t>
      </w:r>
    </w:p>
    <w:p w14:paraId="4C9BD099" w14:textId="013429C3" w:rsidR="6CC4C111" w:rsidRDefault="6CC4C111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Management Plan in accordance with Title 61, Series 12J rules of the West Virginia Department of Agriculture.  Pests are controlled primarily through preventive measures.  When pesticides are required</w:t>
      </w:r>
      <w:r w:rsidR="1164C575" w:rsidRPr="30B27D5E">
        <w:rPr>
          <w:sz w:val="26"/>
          <w:szCs w:val="26"/>
        </w:rPr>
        <w:t>, the least hazardous materials will be used.</w:t>
      </w:r>
    </w:p>
    <w:p w14:paraId="2F3ED6F7" w14:textId="078ADA3A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Pest management methods are classified as Level 1, Level 2, Level 3, and Level 4, depending upon their toxicity and the degree of hazard associated with their application.  </w:t>
      </w:r>
    </w:p>
    <w:p w14:paraId="06EEFFC3" w14:textId="5FC250BE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Level 1- Non-chemical (preventative)</w:t>
      </w:r>
    </w:p>
    <w:p w14:paraId="554D3423" w14:textId="2124E6A3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Level 2- Least hazardous (low toxicity, non-volatile baits or dusts)</w:t>
      </w:r>
    </w:p>
    <w:p w14:paraId="478DA48A" w14:textId="6C4C1469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Level 3- EPA Caution (limited volatility liquids)</w:t>
      </w:r>
    </w:p>
    <w:p w14:paraId="4963812A" w14:textId="043D82B8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Level 4- EPA Warning or Danger (broadcast and space treatments, spraying and                               </w:t>
      </w:r>
      <w:r w:rsidR="63D0037A" w:rsidRPr="30B27D5E">
        <w:rPr>
          <w:sz w:val="26"/>
          <w:szCs w:val="26"/>
        </w:rPr>
        <w:t xml:space="preserve">                           </w:t>
      </w:r>
      <w:r w:rsidRPr="30B27D5E">
        <w:rPr>
          <w:sz w:val="26"/>
          <w:szCs w:val="26"/>
        </w:rPr>
        <w:t>fogging)</w:t>
      </w:r>
    </w:p>
    <w:p w14:paraId="78178A04" w14:textId="0D99D9A6" w:rsidR="1164C575" w:rsidRDefault="1164C575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As a parent or guardian, you have the right to be notified if and when Level 3 or Level 4 pesticides are to be applied.  To receive such notification, please complete the information requested below and return this form to the principal.</w:t>
      </w:r>
      <w:r w:rsidR="3EA7E646" w:rsidRPr="30B27D5E">
        <w:rPr>
          <w:sz w:val="26"/>
          <w:szCs w:val="26"/>
        </w:rPr>
        <w:t xml:space="preserve">  </w:t>
      </w:r>
    </w:p>
    <w:p w14:paraId="11EE4201" w14:textId="4EE2B76A" w:rsidR="3EA7E646" w:rsidRDefault="3EA7E646" w:rsidP="30B27D5E">
      <w:pPr>
        <w:rPr>
          <w:sz w:val="26"/>
          <w:szCs w:val="26"/>
        </w:rPr>
      </w:pPr>
      <w:r w:rsidRPr="30B27D5E">
        <w:rPr>
          <w:b/>
          <w:bCs/>
          <w:sz w:val="26"/>
          <w:szCs w:val="26"/>
        </w:rPr>
        <w:t>PLEASE NOTE:</w:t>
      </w:r>
      <w:r w:rsidRPr="30B27D5E">
        <w:rPr>
          <w:sz w:val="26"/>
          <w:szCs w:val="26"/>
        </w:rPr>
        <w:t xml:space="preserve"> Level 3 and Level 4 pesticides will not be applied when students are in the areas being treated.</w:t>
      </w:r>
    </w:p>
    <w:p w14:paraId="1227DB12" w14:textId="2C62BE38" w:rsidR="1599585E" w:rsidRDefault="1599585E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**********************************************************************************</w:t>
      </w:r>
    </w:p>
    <w:p w14:paraId="69F874C3" w14:textId="35B01D3A" w:rsidR="1599585E" w:rsidRDefault="1599585E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To:  __________________________________________   Date: ________________________</w:t>
      </w:r>
      <w:r>
        <w:br/>
      </w:r>
      <w:r w:rsidR="184154E1" w:rsidRPr="30B27D5E">
        <w:rPr>
          <w:sz w:val="26"/>
          <w:szCs w:val="26"/>
        </w:rPr>
        <w:t xml:space="preserve">                        </w:t>
      </w:r>
      <w:proofErr w:type="gramStart"/>
      <w:r w:rsidR="184154E1" w:rsidRPr="30B27D5E">
        <w:rPr>
          <w:sz w:val="26"/>
          <w:szCs w:val="26"/>
        </w:rPr>
        <w:t xml:space="preserve">   (</w:t>
      </w:r>
      <w:proofErr w:type="gramEnd"/>
      <w:r w:rsidR="184154E1" w:rsidRPr="30B27D5E">
        <w:rPr>
          <w:sz w:val="26"/>
          <w:szCs w:val="26"/>
        </w:rPr>
        <w:t>Name of Principal)</w:t>
      </w:r>
    </w:p>
    <w:p w14:paraId="3C36D16F" w14:textId="377D43DE" w:rsidR="184154E1" w:rsidRDefault="184154E1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      ___________________________________________</w:t>
      </w:r>
    </w:p>
    <w:p w14:paraId="09BA0C44" w14:textId="6E70336F" w:rsidR="184154E1" w:rsidRDefault="184154E1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                            (Name of School)</w:t>
      </w:r>
    </w:p>
    <w:p w14:paraId="57052268" w14:textId="5845259E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Please notify me at least 24 hours prior to application of Level 3 or Level 4 pesticides at this facility.</w:t>
      </w:r>
    </w:p>
    <w:p w14:paraId="06E41542" w14:textId="47946D30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From:             ____________________________________________</w:t>
      </w:r>
    </w:p>
    <w:p w14:paraId="05B68E51" w14:textId="5D73B036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                                    (Signature of Parent or Guardian)</w:t>
      </w:r>
    </w:p>
    <w:p w14:paraId="51C670E1" w14:textId="74DABAA8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Address:       _____________________________________________</w:t>
      </w:r>
    </w:p>
    <w:p w14:paraId="29CD3930" w14:textId="07A18B10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                       _____________________________________________</w:t>
      </w:r>
    </w:p>
    <w:p w14:paraId="4BA7325D" w14:textId="35BA46E7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>Telephone:  _____________________________________________</w:t>
      </w:r>
    </w:p>
    <w:p w14:paraId="238C40F8" w14:textId="4EAC3702" w:rsidR="2747B582" w:rsidRDefault="2747B582" w:rsidP="30B27D5E">
      <w:pPr>
        <w:rPr>
          <w:sz w:val="26"/>
          <w:szCs w:val="26"/>
        </w:rPr>
      </w:pPr>
      <w:r w:rsidRPr="30B27D5E">
        <w:rPr>
          <w:sz w:val="26"/>
          <w:szCs w:val="26"/>
        </w:rPr>
        <w:t xml:space="preserve">                               (</w:t>
      </w:r>
      <w:proofErr w:type="gramStart"/>
      <w:r w:rsidRPr="30B27D5E">
        <w:rPr>
          <w:sz w:val="26"/>
          <w:szCs w:val="26"/>
        </w:rPr>
        <w:t xml:space="preserve">Home)   </w:t>
      </w:r>
      <w:proofErr w:type="gramEnd"/>
      <w:r w:rsidRPr="30B27D5E">
        <w:rPr>
          <w:sz w:val="26"/>
          <w:szCs w:val="26"/>
        </w:rPr>
        <w:t xml:space="preserve">                                 (Work)</w:t>
      </w:r>
    </w:p>
    <w:sectPr w:rsidR="2747B58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29CCBC0"/>
    <w:rsid w:val="00877E56"/>
    <w:rsid w:val="0DCE9D22"/>
    <w:rsid w:val="0F4BF2E9"/>
    <w:rsid w:val="1164C575"/>
    <w:rsid w:val="14E5D37C"/>
    <w:rsid w:val="1599585E"/>
    <w:rsid w:val="16EA30C4"/>
    <w:rsid w:val="184154E1"/>
    <w:rsid w:val="23215BB3"/>
    <w:rsid w:val="23AF8B6F"/>
    <w:rsid w:val="25D945BD"/>
    <w:rsid w:val="2747B582"/>
    <w:rsid w:val="308E0E77"/>
    <w:rsid w:val="30B27D5E"/>
    <w:rsid w:val="3CC48411"/>
    <w:rsid w:val="3EA7E646"/>
    <w:rsid w:val="3EF72709"/>
    <w:rsid w:val="3F6FA73F"/>
    <w:rsid w:val="44CF95F6"/>
    <w:rsid w:val="529CCBC0"/>
    <w:rsid w:val="5DB57F02"/>
    <w:rsid w:val="61B301F1"/>
    <w:rsid w:val="634ED252"/>
    <w:rsid w:val="63D0037A"/>
    <w:rsid w:val="64D17A56"/>
    <w:rsid w:val="689C5742"/>
    <w:rsid w:val="6B40BBDA"/>
    <w:rsid w:val="6B5E6BDA"/>
    <w:rsid w:val="6BF4D408"/>
    <w:rsid w:val="6C500EA7"/>
    <w:rsid w:val="6CC4C111"/>
    <w:rsid w:val="6E804A22"/>
    <w:rsid w:val="7107EFF0"/>
    <w:rsid w:val="7353BB45"/>
    <w:rsid w:val="74EF8BA6"/>
    <w:rsid w:val="768B5C07"/>
    <w:rsid w:val="786DF422"/>
    <w:rsid w:val="7B225A3E"/>
    <w:rsid w:val="7F691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CCBC0"/>
  <w15:chartTrackingRefBased/>
  <w15:docId w15:val="{AE83EE49-5459-4A0C-9F39-CDB76C26C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White</dc:creator>
  <cp:keywords/>
  <dc:description/>
  <cp:lastModifiedBy>Melissa Smouse</cp:lastModifiedBy>
  <cp:revision>2</cp:revision>
  <dcterms:created xsi:type="dcterms:W3CDTF">2021-05-25T17:11:00Z</dcterms:created>
  <dcterms:modified xsi:type="dcterms:W3CDTF">2021-05-25T17:11:00Z</dcterms:modified>
</cp:coreProperties>
</file>