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350"/>
      </w:tblGrid>
      <w:tr w:rsidR="006243B2" w:rsidRPr="00442BF9" w:rsidTr="00A20B10">
        <w:trPr>
          <w:trHeight w:val="1070"/>
        </w:trPr>
        <w:tc>
          <w:tcPr>
            <w:tcW w:w="10070" w:type="dxa"/>
            <w:shd w:val="pct20" w:color="auto" w:fill="auto"/>
          </w:tcPr>
          <w:p w:rsidR="006243B2" w:rsidRPr="00442BF9" w:rsidRDefault="006243B2" w:rsidP="00A20B10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Grant</w:t>
            </w:r>
            <w:r w:rsidRPr="00442BF9">
              <w:rPr>
                <w:b/>
                <w:sz w:val="40"/>
                <w:szCs w:val="40"/>
              </w:rPr>
              <w:t xml:space="preserve"> County</w:t>
            </w:r>
            <w:bookmarkStart w:id="0" w:name="_GoBack"/>
            <w:bookmarkEnd w:id="0"/>
            <w:r w:rsidRPr="00442BF9">
              <w:rPr>
                <w:b/>
                <w:sz w:val="40"/>
                <w:szCs w:val="40"/>
              </w:rPr>
              <w:t xml:space="preserve"> Schools</w:t>
            </w:r>
          </w:p>
          <w:p w:rsidR="006243B2" w:rsidRPr="00442BF9" w:rsidRDefault="006243B2" w:rsidP="00A20B1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Documentation of Communication &amp; Resources Form</w:t>
            </w:r>
          </w:p>
        </w:tc>
      </w:tr>
      <w:tr w:rsidR="006243B2" w:rsidRPr="00442BF9" w:rsidTr="00A20B10">
        <w:tc>
          <w:tcPr>
            <w:tcW w:w="10070" w:type="dxa"/>
          </w:tcPr>
          <w:p w:rsidR="006243B2" w:rsidRPr="00442BF9" w:rsidRDefault="006243B2" w:rsidP="00A20B10">
            <w:pPr>
              <w:spacing w:line="276" w:lineRule="auto"/>
            </w:pPr>
          </w:p>
          <w:p w:rsidR="006243B2" w:rsidRPr="00442BF9" w:rsidRDefault="006243B2" w:rsidP="00A20B10">
            <w:pPr>
              <w:spacing w:line="276" w:lineRule="auto"/>
            </w:pPr>
            <w:r w:rsidRPr="00442BF9">
              <w:t>Name of student of concern:_____________</w:t>
            </w:r>
            <w:r>
              <w:t>____________________</w:t>
            </w:r>
            <w:r w:rsidRPr="00442BF9">
              <w:t xml:space="preserve">   Grade: _____ Date: _________ </w:t>
            </w:r>
          </w:p>
          <w:p w:rsidR="006243B2" w:rsidRDefault="006243B2" w:rsidP="006243B2">
            <w:pPr>
              <w:spacing w:line="276" w:lineRule="auto"/>
            </w:pPr>
            <w:r w:rsidRPr="00442BF9">
              <w:t>Parent/Guardian na</w:t>
            </w:r>
            <w:r>
              <w:t>me: ______________________</w:t>
            </w:r>
            <w:r w:rsidRPr="00442BF9">
              <w:t xml:space="preserve">  Phone </w:t>
            </w:r>
            <w:r>
              <w:t>number: _________</w:t>
            </w:r>
            <w:r w:rsidRPr="00442BF9">
              <w:t>__________________</w:t>
            </w:r>
          </w:p>
          <w:p w:rsidR="006243B2" w:rsidRDefault="006243B2" w:rsidP="006243B2">
            <w:pPr>
              <w:spacing w:line="276" w:lineRule="auto"/>
            </w:pPr>
          </w:p>
          <w:p w:rsidR="006243B2" w:rsidRPr="00442BF9" w:rsidRDefault="006243B2" w:rsidP="0099366B">
            <w:pPr>
              <w:spacing w:line="276" w:lineRule="auto"/>
            </w:pPr>
            <w:r>
              <w:t>This document is to inform you that your child has verbalized or implied suicidal ideations.</w:t>
            </w:r>
            <w:r w:rsidR="000161FD">
              <w:t xml:space="preserve">  These ideations were deemed credible and serious in nature.</w:t>
            </w:r>
            <w:r>
              <w:t xml:space="preserve"> We have spoken with him/her, are concerned for their well-being, and are recommending a follow-up for a professional </w:t>
            </w:r>
            <w:r w:rsidR="0099366B">
              <w:t>suicide</w:t>
            </w:r>
            <w:r>
              <w:t xml:space="preserve"> assessment. </w:t>
            </w:r>
          </w:p>
        </w:tc>
      </w:tr>
      <w:tr w:rsidR="006243B2" w:rsidRPr="00442BF9" w:rsidTr="00A20B10">
        <w:tc>
          <w:tcPr>
            <w:tcW w:w="10070" w:type="dxa"/>
          </w:tcPr>
          <w:p w:rsidR="006243B2" w:rsidRDefault="0099366B" w:rsidP="0099366B">
            <w:pPr>
              <w:pStyle w:val="ListParagraph"/>
              <w:numPr>
                <w:ilvl w:val="0"/>
                <w:numId w:val="3"/>
              </w:numPr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A young person who is actively suicidal should not be left alone. If you cannot stay with them, arrange for someone else to do so. </w:t>
            </w:r>
          </w:p>
          <w:p w:rsidR="0099366B" w:rsidRDefault="0099366B" w:rsidP="0099366B">
            <w:pPr>
              <w:pStyle w:val="ListParagraph"/>
              <w:numPr>
                <w:ilvl w:val="0"/>
                <w:numId w:val="3"/>
              </w:numPr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We are recommending you follow-up with an emergency room visit for a suicide assessment at a local hospital of your choice.</w:t>
            </w:r>
          </w:p>
          <w:p w:rsidR="0099366B" w:rsidRDefault="0099366B" w:rsidP="0099366B">
            <w:pPr>
              <w:pStyle w:val="ListParagraph"/>
              <w:numPr>
                <w:ilvl w:val="0"/>
                <w:numId w:val="3"/>
              </w:numPr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You may choose to contact your primary care physician or other mental health care provider. </w:t>
            </w:r>
          </w:p>
          <w:p w:rsidR="0099366B" w:rsidRDefault="0099366B" w:rsidP="0099366B">
            <w:pPr>
              <w:pStyle w:val="ListParagraph"/>
              <w:numPr>
                <w:ilvl w:val="0"/>
                <w:numId w:val="3"/>
              </w:numPr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Please contact the school to discuss recommendations and treatment plans after the assessment. </w:t>
            </w:r>
            <w:r w:rsidR="000161FD">
              <w:rPr>
                <w:rFonts w:eastAsia="Times New Roman" w:cstheme="minorHAnsi"/>
                <w:color w:val="000000"/>
              </w:rPr>
              <w:t xml:space="preserve">A Safety Plan will be implemented. </w:t>
            </w:r>
          </w:p>
          <w:p w:rsidR="0099366B" w:rsidRDefault="0099366B" w:rsidP="0099366B">
            <w:pPr>
              <w:rPr>
                <w:rFonts w:eastAsia="Times New Roman" w:cstheme="minorHAnsi"/>
                <w:color w:val="000000"/>
              </w:rPr>
            </w:pPr>
          </w:p>
          <w:p w:rsidR="0099366B" w:rsidRDefault="0099366B" w:rsidP="0099366B">
            <w:pPr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In the event of an emergency at home, we are advising you of the following resources:</w:t>
            </w:r>
          </w:p>
          <w:p w:rsidR="000161FD" w:rsidRDefault="0099366B" w:rsidP="000161FD">
            <w:pPr>
              <w:pStyle w:val="ListParagraph"/>
              <w:numPr>
                <w:ilvl w:val="0"/>
                <w:numId w:val="4"/>
              </w:numPr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Call 911 in the event that your child is in immediate danger of harming themselves.</w:t>
            </w:r>
          </w:p>
          <w:p w:rsidR="000161FD" w:rsidRDefault="000161FD" w:rsidP="000161FD">
            <w:pPr>
              <w:pStyle w:val="ListParagraph"/>
              <w:numPr>
                <w:ilvl w:val="0"/>
                <w:numId w:val="4"/>
              </w:numPr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Reach out to 24 hours/day, 7 days/week for professional help:</w:t>
            </w:r>
          </w:p>
          <w:p w:rsidR="000161FD" w:rsidRPr="000161FD" w:rsidRDefault="000161FD" w:rsidP="000161FD">
            <w:pPr>
              <w:pStyle w:val="ListParagraph"/>
              <w:ind w:left="1050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      -</w:t>
            </w:r>
            <w:r w:rsidRPr="000161FD">
              <w:rPr>
                <w:rFonts w:eastAsia="Times New Roman" w:cstheme="minorHAnsi"/>
                <w:color w:val="000000"/>
              </w:rPr>
              <w:t>National Hotlines: 1-800-273-TALK or 1-800-SUICIDE (784-2433)</w:t>
            </w:r>
          </w:p>
          <w:p w:rsidR="000161FD" w:rsidRDefault="000161FD" w:rsidP="000161FD">
            <w:pPr>
              <w:rPr>
                <w:rFonts w:eastAsia="Times New Roman" w:cstheme="minorHAnsi"/>
                <w:color w:val="000000"/>
              </w:rPr>
            </w:pPr>
            <w:r w:rsidRPr="000161FD">
              <w:rPr>
                <w:rFonts w:eastAsia="Times New Roman" w:cstheme="minorHAnsi"/>
                <w:color w:val="000000"/>
              </w:rPr>
              <w:t xml:space="preserve"> </w:t>
            </w:r>
            <w:r>
              <w:rPr>
                <w:rFonts w:eastAsia="Times New Roman" w:cstheme="minorHAnsi"/>
                <w:color w:val="000000"/>
              </w:rPr>
              <w:t xml:space="preserve">                          -</w:t>
            </w:r>
            <w:r w:rsidRPr="000161FD">
              <w:rPr>
                <w:rFonts w:eastAsia="Times New Roman" w:cstheme="minorHAnsi"/>
                <w:color w:val="000000"/>
              </w:rPr>
              <w:t>Text Crisis Line:</w:t>
            </w:r>
            <w:r>
              <w:rPr>
                <w:rFonts w:eastAsia="Times New Roman" w:cstheme="minorHAnsi"/>
                <w:color w:val="000000"/>
              </w:rPr>
              <w:t xml:space="preserve"> Text “home” to  741741</w:t>
            </w:r>
          </w:p>
          <w:p w:rsidR="000161FD" w:rsidRDefault="000161FD" w:rsidP="000161FD">
            <w:pPr>
              <w:rPr>
                <w:rFonts w:eastAsia="Times New Roman" w:cstheme="minorHAnsi"/>
                <w:color w:val="000000"/>
              </w:rPr>
            </w:pPr>
          </w:p>
          <w:p w:rsidR="000161FD" w:rsidRDefault="000161FD" w:rsidP="000161FD">
            <w:pPr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Your signature on this form indicates informed consent that Grant County Schools has notified you of the concerns regarding your child_____________________________________________.</w:t>
            </w:r>
          </w:p>
          <w:p w:rsidR="000161FD" w:rsidRDefault="000161FD" w:rsidP="000161FD">
            <w:pPr>
              <w:rPr>
                <w:rFonts w:eastAsia="Times New Roman" w:cstheme="minorHAnsi"/>
                <w:color w:val="000000"/>
              </w:rPr>
            </w:pPr>
          </w:p>
          <w:p w:rsidR="000161FD" w:rsidRPr="000161FD" w:rsidRDefault="000161FD" w:rsidP="000161FD">
            <w:pPr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____________________________________________________           _____________________</w:t>
            </w:r>
          </w:p>
          <w:p w:rsidR="0099366B" w:rsidRDefault="000161FD" w:rsidP="000161FD">
            <w:pPr>
              <w:pStyle w:val="ListParagraph"/>
              <w:ind w:left="1050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Grant County Schools Staff                                                                        Date</w:t>
            </w:r>
          </w:p>
          <w:p w:rsidR="000161FD" w:rsidRDefault="000161FD" w:rsidP="000161FD">
            <w:pPr>
              <w:pStyle w:val="ListParagraph"/>
              <w:ind w:left="1050"/>
              <w:rPr>
                <w:rFonts w:eastAsia="Times New Roman" w:cstheme="minorHAnsi"/>
                <w:color w:val="000000"/>
              </w:rPr>
            </w:pPr>
          </w:p>
          <w:p w:rsidR="000161FD" w:rsidRPr="000161FD" w:rsidRDefault="000161FD" w:rsidP="000161FD">
            <w:pPr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____________________________________________________           ________________________</w:t>
            </w:r>
          </w:p>
          <w:p w:rsidR="006243B2" w:rsidRPr="00442BF9" w:rsidRDefault="000161FD" w:rsidP="00A20B10">
            <w:pPr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 xml:space="preserve">                    Parent/Guardian                                                                                Date</w:t>
            </w:r>
          </w:p>
          <w:p w:rsidR="006243B2" w:rsidRPr="00442BF9" w:rsidRDefault="006243B2" w:rsidP="006243B2"/>
          <w:p w:rsidR="006243B2" w:rsidRPr="00442BF9" w:rsidRDefault="006243B2" w:rsidP="00A20B10">
            <w:pPr>
              <w:spacing w:line="276" w:lineRule="auto"/>
              <w:rPr>
                <w:sz w:val="20"/>
                <w:szCs w:val="20"/>
              </w:rPr>
            </w:pPr>
          </w:p>
          <w:p w:rsidR="006243B2" w:rsidRPr="00442BF9" w:rsidRDefault="006243B2" w:rsidP="00A20B10">
            <w:pPr>
              <w:spacing w:line="276" w:lineRule="auto"/>
              <w:rPr>
                <w:sz w:val="20"/>
                <w:szCs w:val="20"/>
              </w:rPr>
            </w:pPr>
          </w:p>
          <w:p w:rsidR="006243B2" w:rsidRPr="00442BF9" w:rsidRDefault="006243B2" w:rsidP="000161FD">
            <w:pPr>
              <w:spacing w:line="276" w:lineRule="auto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File documentation of communication/resources, provide parent copies</w:t>
            </w:r>
            <w:r>
              <w:rPr>
                <w:b/>
                <w:i/>
                <w:sz w:val="20"/>
                <w:szCs w:val="20"/>
              </w:rPr>
              <w:t>.</w:t>
            </w:r>
          </w:p>
        </w:tc>
      </w:tr>
      <w:tr w:rsidR="0099366B" w:rsidRPr="00442BF9" w:rsidTr="00A20B10">
        <w:tc>
          <w:tcPr>
            <w:tcW w:w="10070" w:type="dxa"/>
          </w:tcPr>
          <w:p w:rsidR="0099366B" w:rsidRPr="0099366B" w:rsidRDefault="0099366B" w:rsidP="0099366B">
            <w:pPr>
              <w:rPr>
                <w:rFonts w:eastAsia="Times New Roman" w:cstheme="minorHAnsi"/>
                <w:color w:val="000000"/>
              </w:rPr>
            </w:pPr>
          </w:p>
        </w:tc>
      </w:tr>
    </w:tbl>
    <w:p w:rsidR="004D683F" w:rsidRDefault="000161FD"/>
    <w:sectPr w:rsidR="004D68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53328"/>
    <w:multiLevelType w:val="hybridMultilevel"/>
    <w:tmpl w:val="7D0494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E738E7"/>
    <w:multiLevelType w:val="hybridMultilevel"/>
    <w:tmpl w:val="88E2EFB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E2000A"/>
    <w:multiLevelType w:val="hybridMultilevel"/>
    <w:tmpl w:val="2D8E2DA0"/>
    <w:lvl w:ilvl="0" w:tplc="B44C6D8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C033F55"/>
    <w:multiLevelType w:val="hybridMultilevel"/>
    <w:tmpl w:val="B3D6B670"/>
    <w:lvl w:ilvl="0" w:tplc="0C487024">
      <w:start w:val="1"/>
      <w:numFmt w:val="decimal"/>
      <w:lvlText w:val="%1)"/>
      <w:lvlJc w:val="left"/>
      <w:pPr>
        <w:ind w:left="10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70" w:hanging="360"/>
      </w:pPr>
    </w:lvl>
    <w:lvl w:ilvl="2" w:tplc="0409001B" w:tentative="1">
      <w:start w:val="1"/>
      <w:numFmt w:val="lowerRoman"/>
      <w:lvlText w:val="%3."/>
      <w:lvlJc w:val="right"/>
      <w:pPr>
        <w:ind w:left="2490" w:hanging="180"/>
      </w:pPr>
    </w:lvl>
    <w:lvl w:ilvl="3" w:tplc="0409000F" w:tentative="1">
      <w:start w:val="1"/>
      <w:numFmt w:val="decimal"/>
      <w:lvlText w:val="%4."/>
      <w:lvlJc w:val="left"/>
      <w:pPr>
        <w:ind w:left="3210" w:hanging="360"/>
      </w:pPr>
    </w:lvl>
    <w:lvl w:ilvl="4" w:tplc="04090019" w:tentative="1">
      <w:start w:val="1"/>
      <w:numFmt w:val="lowerLetter"/>
      <w:lvlText w:val="%5."/>
      <w:lvlJc w:val="left"/>
      <w:pPr>
        <w:ind w:left="3930" w:hanging="360"/>
      </w:pPr>
    </w:lvl>
    <w:lvl w:ilvl="5" w:tplc="0409001B" w:tentative="1">
      <w:start w:val="1"/>
      <w:numFmt w:val="lowerRoman"/>
      <w:lvlText w:val="%6."/>
      <w:lvlJc w:val="right"/>
      <w:pPr>
        <w:ind w:left="4650" w:hanging="180"/>
      </w:pPr>
    </w:lvl>
    <w:lvl w:ilvl="6" w:tplc="0409000F" w:tentative="1">
      <w:start w:val="1"/>
      <w:numFmt w:val="decimal"/>
      <w:lvlText w:val="%7."/>
      <w:lvlJc w:val="left"/>
      <w:pPr>
        <w:ind w:left="5370" w:hanging="360"/>
      </w:pPr>
    </w:lvl>
    <w:lvl w:ilvl="7" w:tplc="04090019" w:tentative="1">
      <w:start w:val="1"/>
      <w:numFmt w:val="lowerLetter"/>
      <w:lvlText w:val="%8."/>
      <w:lvlJc w:val="left"/>
      <w:pPr>
        <w:ind w:left="6090" w:hanging="360"/>
      </w:pPr>
    </w:lvl>
    <w:lvl w:ilvl="8" w:tplc="0409001B" w:tentative="1">
      <w:start w:val="1"/>
      <w:numFmt w:val="lowerRoman"/>
      <w:lvlText w:val="%9."/>
      <w:lvlJc w:val="right"/>
      <w:pPr>
        <w:ind w:left="681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3B2"/>
    <w:rsid w:val="000161FD"/>
    <w:rsid w:val="001C41A8"/>
    <w:rsid w:val="006243B2"/>
    <w:rsid w:val="00885721"/>
    <w:rsid w:val="0099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72F22B-65A8-4166-AA13-B680323D1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43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43B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6243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6243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Kassidy Haslacker</dc:creator>
  <cp:keywords/>
  <dc:description/>
  <cp:lastModifiedBy>Kassidy Haslacker</cp:lastModifiedBy>
  <cp:revision>1</cp:revision>
  <dcterms:created xsi:type="dcterms:W3CDTF">2019-05-15T13:38:00Z</dcterms:created>
  <dcterms:modified xsi:type="dcterms:W3CDTF">2019-05-15T14:06:00Z</dcterms:modified>
</cp:coreProperties>
</file>