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653D" w:rsidRPr="0018281D" w:rsidRDefault="00DB653D" w:rsidP="0054670B">
      <w:pPr>
        <w:pStyle w:val="Default"/>
        <w:tabs>
          <w:tab w:val="left" w:pos="3639"/>
        </w:tabs>
        <w:rPr>
          <w:rFonts w:ascii="Times New Roman" w:hAnsi="Times New Roman" w:cs="Times New Roman"/>
        </w:rPr>
      </w:pPr>
      <w:r w:rsidRPr="0018281D">
        <w:rPr>
          <w:rFonts w:ascii="Times New Roman" w:hAnsi="Times New Roman" w:cs="Times New Roman"/>
        </w:rPr>
        <w:t>To:  Parents and Guardians</w:t>
      </w:r>
    </w:p>
    <w:p w:rsidR="00DB653D" w:rsidRPr="0018281D" w:rsidRDefault="00DB653D" w:rsidP="0054670B">
      <w:pPr>
        <w:pStyle w:val="Default"/>
        <w:tabs>
          <w:tab w:val="left" w:pos="3639"/>
        </w:tabs>
        <w:rPr>
          <w:rFonts w:ascii="Times New Roman" w:hAnsi="Times New Roman" w:cs="Times New Roman"/>
        </w:rPr>
      </w:pPr>
      <w:r w:rsidRPr="0018281D">
        <w:rPr>
          <w:rFonts w:ascii="Times New Roman" w:hAnsi="Times New Roman" w:cs="Times New Roman"/>
        </w:rPr>
        <w:t>From:  Melissa Smouse, Director of Student Services &amp; Attendance</w:t>
      </w:r>
    </w:p>
    <w:p w:rsidR="00DB653D" w:rsidRPr="0018281D" w:rsidRDefault="0018281D" w:rsidP="0054670B">
      <w:pPr>
        <w:pStyle w:val="Default"/>
        <w:tabs>
          <w:tab w:val="left" w:pos="3639"/>
        </w:tabs>
        <w:rPr>
          <w:rFonts w:ascii="Times New Roman" w:hAnsi="Times New Roman" w:cs="Times New Roman"/>
        </w:rPr>
      </w:pPr>
      <w:r w:rsidRPr="0018281D">
        <w:rPr>
          <w:rFonts w:ascii="Times New Roman" w:hAnsi="Times New Roman" w:cs="Times New Roman"/>
        </w:rPr>
        <w:t xml:space="preserve">Date:  </w:t>
      </w:r>
      <w:r w:rsidR="00512DDF">
        <w:rPr>
          <w:rFonts w:ascii="Times New Roman" w:hAnsi="Times New Roman" w:cs="Times New Roman"/>
        </w:rPr>
        <w:t xml:space="preserve">August </w:t>
      </w:r>
      <w:r w:rsidR="00514894">
        <w:rPr>
          <w:rFonts w:ascii="Times New Roman" w:hAnsi="Times New Roman" w:cs="Times New Roman"/>
        </w:rPr>
        <w:t>20</w:t>
      </w:r>
      <w:r w:rsidR="00512DDF">
        <w:rPr>
          <w:rFonts w:ascii="Times New Roman" w:hAnsi="Times New Roman" w:cs="Times New Roman"/>
        </w:rPr>
        <w:t>, 20</w:t>
      </w:r>
      <w:r w:rsidR="003264DE">
        <w:rPr>
          <w:rFonts w:ascii="Times New Roman" w:hAnsi="Times New Roman" w:cs="Times New Roman"/>
        </w:rPr>
        <w:t>2</w:t>
      </w:r>
      <w:r w:rsidR="00514894">
        <w:rPr>
          <w:rFonts w:ascii="Times New Roman" w:hAnsi="Times New Roman" w:cs="Times New Roman"/>
        </w:rPr>
        <w:t>1</w:t>
      </w:r>
    </w:p>
    <w:p w:rsidR="0054670B" w:rsidRPr="0018281D" w:rsidRDefault="00DB653D" w:rsidP="0054670B">
      <w:pPr>
        <w:pStyle w:val="Default"/>
        <w:tabs>
          <w:tab w:val="left" w:pos="3639"/>
        </w:tabs>
        <w:rPr>
          <w:rFonts w:ascii="Times New Roman" w:hAnsi="Times New Roman" w:cs="Times New Roman"/>
        </w:rPr>
      </w:pPr>
      <w:r w:rsidRPr="0018281D">
        <w:rPr>
          <w:rFonts w:ascii="Times New Roman" w:hAnsi="Times New Roman" w:cs="Times New Roman"/>
        </w:rPr>
        <w:t xml:space="preserve">Subject:  </w:t>
      </w:r>
      <w:r w:rsidR="0018281D" w:rsidRPr="0018281D">
        <w:rPr>
          <w:rFonts w:ascii="Times New Roman" w:hAnsi="Times New Roman" w:cs="Times New Roman"/>
        </w:rPr>
        <w:t xml:space="preserve">Preschool </w:t>
      </w:r>
      <w:r w:rsidRPr="0018281D">
        <w:rPr>
          <w:rFonts w:ascii="Times New Roman" w:hAnsi="Times New Roman" w:cs="Times New Roman"/>
        </w:rPr>
        <w:t>Attendance Policy</w:t>
      </w:r>
      <w:r w:rsidR="0054670B" w:rsidRPr="0018281D">
        <w:rPr>
          <w:rFonts w:ascii="Times New Roman" w:hAnsi="Times New Roman" w:cs="Times New Roman"/>
        </w:rPr>
        <w:t xml:space="preserve"> </w:t>
      </w:r>
      <w:r w:rsidR="0054670B" w:rsidRPr="0018281D">
        <w:rPr>
          <w:rFonts w:ascii="Times New Roman" w:hAnsi="Times New Roman" w:cs="Times New Roman"/>
        </w:rPr>
        <w:tab/>
      </w:r>
    </w:p>
    <w:p w:rsidR="0054670B" w:rsidRPr="0018281D" w:rsidRDefault="0054670B" w:rsidP="0054670B">
      <w:pPr>
        <w:pStyle w:val="Default"/>
        <w:rPr>
          <w:rFonts w:ascii="Times New Roman" w:hAnsi="Times New Roman" w:cs="Times New Roman"/>
        </w:rPr>
      </w:pPr>
    </w:p>
    <w:p w:rsidR="0054670B" w:rsidRPr="0018281D" w:rsidRDefault="0054670B" w:rsidP="0054670B">
      <w:pPr>
        <w:pStyle w:val="Default"/>
        <w:rPr>
          <w:rFonts w:ascii="Times New Roman" w:hAnsi="Times New Roman" w:cs="Times New Roman"/>
        </w:rPr>
      </w:pPr>
      <w:r w:rsidRPr="0018281D">
        <w:rPr>
          <w:rFonts w:ascii="Times New Roman" w:hAnsi="Times New Roman" w:cs="Times New Roman"/>
        </w:rPr>
        <w:t xml:space="preserve">The Grant County Board of Education recognizes that a direct relationship exists between students' daily school attendance, academic performance, graduation, and good work habits. Daily attendance is necessary for students to meet their schools' academic program standards as each day's learning builds on the work previously completed. </w:t>
      </w:r>
    </w:p>
    <w:p w:rsidR="0054670B" w:rsidRPr="0018281D" w:rsidRDefault="0054670B" w:rsidP="0054670B">
      <w:pPr>
        <w:pStyle w:val="Default"/>
        <w:rPr>
          <w:rFonts w:ascii="Times New Roman" w:hAnsi="Times New Roman" w:cs="Times New Roman"/>
        </w:rPr>
      </w:pPr>
    </w:p>
    <w:p w:rsidR="00413114" w:rsidRPr="0018281D" w:rsidRDefault="00413114" w:rsidP="00DB653D">
      <w:pPr>
        <w:tabs>
          <w:tab w:val="left" w:pos="5040"/>
        </w:tabs>
        <w:rPr>
          <w:rFonts w:ascii="Times New Roman" w:hAnsi="Times New Roman" w:cs="Times New Roman"/>
          <w:sz w:val="24"/>
          <w:szCs w:val="24"/>
        </w:rPr>
      </w:pPr>
      <w:r w:rsidRPr="0018281D">
        <w:rPr>
          <w:rFonts w:ascii="Times New Roman" w:hAnsi="Times New Roman" w:cs="Times New Roman"/>
          <w:sz w:val="24"/>
          <w:szCs w:val="24"/>
        </w:rPr>
        <w:t>While compulsory school attendance laws do not directly affect preschool aged students, studies have shown that good attendance habits begin when students first enter school.  It is imperative that we work together to teach your child the value of education and of attending class.  Good attendance habits will carry with them throughout their educational lives and even into the world of work.  Please keep in mind that</w:t>
      </w:r>
      <w:r w:rsidR="0018281D" w:rsidRPr="0018281D">
        <w:rPr>
          <w:rFonts w:ascii="Times New Roman" w:hAnsi="Times New Roman" w:cs="Times New Roman"/>
          <w:sz w:val="24"/>
          <w:szCs w:val="24"/>
        </w:rPr>
        <w:t xml:space="preserve"> although an occasional tardy</w:t>
      </w:r>
      <w:r w:rsidRPr="0018281D">
        <w:rPr>
          <w:rFonts w:ascii="Times New Roman" w:hAnsi="Times New Roman" w:cs="Times New Roman"/>
          <w:sz w:val="24"/>
          <w:szCs w:val="24"/>
        </w:rPr>
        <w:t>, early</w:t>
      </w:r>
      <w:r w:rsidR="0018281D" w:rsidRPr="0018281D">
        <w:rPr>
          <w:rFonts w:ascii="Times New Roman" w:hAnsi="Times New Roman" w:cs="Times New Roman"/>
          <w:sz w:val="24"/>
          <w:szCs w:val="24"/>
        </w:rPr>
        <w:t xml:space="preserve"> dismissal or absence</w:t>
      </w:r>
      <w:r w:rsidRPr="0018281D">
        <w:rPr>
          <w:rFonts w:ascii="Times New Roman" w:hAnsi="Times New Roman" w:cs="Times New Roman"/>
          <w:sz w:val="24"/>
          <w:szCs w:val="24"/>
        </w:rPr>
        <w:t xml:space="preserve"> may not be avoidable, they should not become a habit.  Poor attendance now may only lead to poor attendance later.      </w:t>
      </w:r>
    </w:p>
    <w:p w:rsidR="0018281D" w:rsidRPr="0018281D" w:rsidRDefault="0018281D" w:rsidP="00DB653D">
      <w:pPr>
        <w:pStyle w:val="Default"/>
        <w:rPr>
          <w:rFonts w:ascii="Times New Roman" w:hAnsi="Times New Roman" w:cs="Times New Roman"/>
        </w:rPr>
      </w:pPr>
      <w:r w:rsidRPr="0018281D">
        <w:rPr>
          <w:rFonts w:ascii="Times New Roman" w:hAnsi="Times New Roman" w:cs="Times New Roman"/>
        </w:rPr>
        <w:t xml:space="preserve">Please remember students and parents/guardians have the ultimate responsibility for daily school attendance.  </w:t>
      </w:r>
    </w:p>
    <w:p w:rsidR="0018281D" w:rsidRPr="0018281D" w:rsidRDefault="0018281D" w:rsidP="00DB653D">
      <w:pPr>
        <w:pStyle w:val="Default"/>
        <w:rPr>
          <w:rFonts w:ascii="Times New Roman" w:hAnsi="Times New Roman" w:cs="Times New Roman"/>
        </w:rPr>
      </w:pPr>
    </w:p>
    <w:p w:rsidR="0054670B" w:rsidRPr="0018281D" w:rsidRDefault="0054670B" w:rsidP="00DB653D">
      <w:pPr>
        <w:pStyle w:val="Default"/>
        <w:rPr>
          <w:rFonts w:ascii="Times New Roman" w:hAnsi="Times New Roman" w:cs="Times New Roman"/>
        </w:rPr>
      </w:pPr>
      <w:r w:rsidRPr="0018281D">
        <w:rPr>
          <w:rFonts w:ascii="Times New Roman" w:hAnsi="Times New Roman" w:cs="Times New Roman"/>
        </w:rPr>
        <w:t xml:space="preserve">If you have any additional questions please feel free to contact your school principal or </w:t>
      </w:r>
      <w:r w:rsidR="00DB653D" w:rsidRPr="0018281D">
        <w:rPr>
          <w:rFonts w:ascii="Times New Roman" w:hAnsi="Times New Roman" w:cs="Times New Roman"/>
        </w:rPr>
        <w:t>Melissa Smouse</w:t>
      </w:r>
      <w:r w:rsidRPr="0018281D">
        <w:rPr>
          <w:rFonts w:ascii="Times New Roman" w:hAnsi="Times New Roman" w:cs="Times New Roman"/>
        </w:rPr>
        <w:t xml:space="preserve">, Director of </w:t>
      </w:r>
      <w:r w:rsidR="00DB653D" w:rsidRPr="0018281D">
        <w:rPr>
          <w:rFonts w:ascii="Times New Roman" w:hAnsi="Times New Roman" w:cs="Times New Roman"/>
        </w:rPr>
        <w:t xml:space="preserve">Student Services &amp; </w:t>
      </w:r>
      <w:r w:rsidRPr="0018281D">
        <w:rPr>
          <w:rFonts w:ascii="Times New Roman" w:hAnsi="Times New Roman" w:cs="Times New Roman"/>
        </w:rPr>
        <w:t>Attendance at the Grant County Board of Educa</w:t>
      </w:r>
      <w:r w:rsidR="00DB653D" w:rsidRPr="0018281D">
        <w:rPr>
          <w:rFonts w:ascii="Times New Roman" w:hAnsi="Times New Roman" w:cs="Times New Roman"/>
        </w:rPr>
        <w:t xml:space="preserve">tion Office 304-257-1011 ext. </w:t>
      </w:r>
      <w:r w:rsidR="00512DDF">
        <w:rPr>
          <w:rFonts w:ascii="Times New Roman" w:hAnsi="Times New Roman" w:cs="Times New Roman"/>
        </w:rPr>
        <w:t>1</w:t>
      </w:r>
      <w:r w:rsidR="00DB653D" w:rsidRPr="0018281D">
        <w:rPr>
          <w:rFonts w:ascii="Times New Roman" w:hAnsi="Times New Roman" w:cs="Times New Roman"/>
        </w:rPr>
        <w:t>25.</w:t>
      </w:r>
    </w:p>
    <w:p w:rsidR="008B15EA" w:rsidRPr="0018281D" w:rsidRDefault="008B15EA" w:rsidP="00335937">
      <w:pPr>
        <w:tabs>
          <w:tab w:val="left" w:pos="4095"/>
        </w:tabs>
        <w:spacing w:after="0" w:line="240" w:lineRule="auto"/>
        <w:rPr>
          <w:rFonts w:ascii="Times New Roman" w:hAnsi="Times New Roman" w:cs="Times New Roman"/>
          <w:sz w:val="24"/>
          <w:szCs w:val="24"/>
        </w:rPr>
      </w:pPr>
    </w:p>
    <w:p w:rsidR="0018281D" w:rsidRPr="0018281D" w:rsidRDefault="0018281D" w:rsidP="00335937">
      <w:pPr>
        <w:tabs>
          <w:tab w:val="left" w:pos="4095"/>
        </w:tabs>
        <w:spacing w:after="0" w:line="240" w:lineRule="auto"/>
        <w:rPr>
          <w:rFonts w:ascii="Times New Roman" w:hAnsi="Times New Roman" w:cs="Times New Roman"/>
          <w:sz w:val="24"/>
          <w:szCs w:val="24"/>
        </w:rPr>
      </w:pPr>
    </w:p>
    <w:p w:rsidR="0018281D" w:rsidRPr="0018281D" w:rsidRDefault="0018281D" w:rsidP="00335937">
      <w:pPr>
        <w:tabs>
          <w:tab w:val="left" w:pos="4095"/>
        </w:tabs>
        <w:spacing w:after="0" w:line="240" w:lineRule="auto"/>
        <w:rPr>
          <w:rFonts w:ascii="Times New Roman" w:hAnsi="Times New Roman" w:cs="Times New Roman"/>
          <w:sz w:val="24"/>
          <w:szCs w:val="24"/>
        </w:rPr>
      </w:pPr>
    </w:p>
    <w:p w:rsidR="008911F4" w:rsidRPr="0018281D" w:rsidRDefault="00DB653D" w:rsidP="00335937">
      <w:pPr>
        <w:tabs>
          <w:tab w:val="left" w:pos="4095"/>
        </w:tabs>
        <w:spacing w:after="0" w:line="240" w:lineRule="auto"/>
        <w:rPr>
          <w:rFonts w:ascii="Times New Roman" w:hAnsi="Times New Roman" w:cs="Times New Roman"/>
          <w:sz w:val="24"/>
          <w:szCs w:val="24"/>
        </w:rPr>
      </w:pPr>
      <w:r w:rsidRPr="0018281D">
        <w:rPr>
          <w:rFonts w:ascii="Times New Roman" w:hAnsi="Times New Roman" w:cs="Times New Roman"/>
          <w:sz w:val="24"/>
          <w:szCs w:val="24"/>
        </w:rPr>
        <w:t>Sincerely,</w:t>
      </w:r>
    </w:p>
    <w:p w:rsidR="008911F4" w:rsidRPr="0018281D" w:rsidRDefault="008911F4" w:rsidP="00335937">
      <w:pPr>
        <w:tabs>
          <w:tab w:val="left" w:pos="4095"/>
        </w:tabs>
        <w:spacing w:after="0" w:line="240" w:lineRule="auto"/>
        <w:rPr>
          <w:rFonts w:ascii="Times New Roman" w:hAnsi="Times New Roman" w:cs="Times New Roman"/>
          <w:sz w:val="24"/>
          <w:szCs w:val="24"/>
        </w:rPr>
      </w:pPr>
    </w:p>
    <w:p w:rsidR="00DB653D" w:rsidRPr="0018281D" w:rsidRDefault="00DB653D" w:rsidP="00335937">
      <w:pPr>
        <w:tabs>
          <w:tab w:val="left" w:pos="4095"/>
        </w:tabs>
        <w:spacing w:after="0" w:line="240" w:lineRule="auto"/>
        <w:rPr>
          <w:rFonts w:ascii="Times New Roman" w:hAnsi="Times New Roman" w:cs="Times New Roman"/>
          <w:sz w:val="24"/>
          <w:szCs w:val="24"/>
        </w:rPr>
      </w:pPr>
      <w:r w:rsidRPr="0018281D">
        <w:rPr>
          <w:rFonts w:ascii="Times New Roman" w:hAnsi="Times New Roman" w:cs="Times New Roman"/>
          <w:sz w:val="24"/>
          <w:szCs w:val="24"/>
        </w:rPr>
        <w:t>Melissa Smouse, M.Ed.,</w:t>
      </w:r>
    </w:p>
    <w:p w:rsidR="00DB653D" w:rsidRPr="0018281D" w:rsidRDefault="00DB653D" w:rsidP="00335937">
      <w:pPr>
        <w:tabs>
          <w:tab w:val="left" w:pos="4095"/>
        </w:tabs>
        <w:spacing w:after="0" w:line="240" w:lineRule="auto"/>
        <w:rPr>
          <w:rFonts w:ascii="Times New Roman" w:hAnsi="Times New Roman" w:cs="Times New Roman"/>
          <w:sz w:val="24"/>
          <w:szCs w:val="24"/>
        </w:rPr>
      </w:pPr>
      <w:r w:rsidRPr="0018281D">
        <w:rPr>
          <w:rFonts w:ascii="Times New Roman" w:hAnsi="Times New Roman" w:cs="Times New Roman"/>
          <w:sz w:val="24"/>
          <w:szCs w:val="24"/>
        </w:rPr>
        <w:t>Director of Student Services &amp; Attendance</w:t>
      </w:r>
    </w:p>
    <w:sectPr w:rsidR="00DB653D" w:rsidRPr="0018281D"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0583" w:rsidRDefault="00500583" w:rsidP="006326E5">
      <w:pPr>
        <w:spacing w:after="0" w:line="240" w:lineRule="auto"/>
      </w:pPr>
      <w:r>
        <w:separator/>
      </w:r>
    </w:p>
  </w:endnote>
  <w:endnote w:type="continuationSeparator" w:id="0">
    <w:p w:rsidR="00500583" w:rsidRDefault="00500583"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llege">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56FB" w:rsidRDefault="004856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-29210</wp:posOffset>
              </wp:positionV>
              <wp:extent cx="6724650" cy="5143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724650" cy="514350"/>
                      </a:xfrm>
                      <a:prstGeom prst="rect">
                        <a:avLst/>
                      </a:prstGeom>
                      <a:noFill/>
                      <a:ln>
                        <a:noFill/>
                      </a:ln>
                    </wps:spPr>
                    <wps:txbx>
                      <w:txbxContent>
                        <w:p w:rsidR="00335937" w:rsidRPr="00C75CED" w:rsidRDefault="0024682E"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w:t>
                          </w:r>
                          <w:r w:rsidR="00335937">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C75CED">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Director of Student Services </w:t>
                          </w:r>
                          <w:r w:rsidR="00C75CED">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&amp; </w:t>
                          </w:r>
                          <w:r w:rsidR="00C75CED">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Attendance</w:t>
                          </w:r>
                        </w:p>
                        <w:p w:rsidR="003A15ED" w:rsidRPr="00335937" w:rsidRDefault="0024682E"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sidR="003A15ED" w:rsidRPr="00335937">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2.3pt;width:529.5pt;height:40.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" filled="f" stroked="f">
              <v:textbox>
                <w:txbxContent>
                  <w:p w:rsidR="00335937" w:rsidRPr="00C75CED" w:rsidRDefault="0024682E"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w:t>
                    </w:r>
                    <w:r w:rsidR="00335937">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C75CED">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Director of Student Services </w:t>
                    </w:r>
                    <w:r w:rsidR="00C75CED">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&amp; </w:t>
                    </w:r>
                    <w:r w:rsidR="00C75CED">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Attendance</w:t>
                    </w:r>
                  </w:p>
                  <w:p w:rsidR="003A15ED" w:rsidRPr="00335937" w:rsidRDefault="0024682E"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sidR="003A15ED" w:rsidRPr="00335937">
                      <w:rPr>
                        <w:rFonts w:ascii="Tahoma" w:hAnsi="Tahoma" w:cs="Tahoma"/>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6400" behindDoc="0" locked="0" layoutInCell="1" allowOverlap="1" wp14:anchorId="107C3AFE" wp14:editId="08EFDDEC">
              <wp:simplePos x="0" y="0"/>
              <wp:positionH relativeFrom="margin">
                <wp:posOffset>95250</wp:posOffset>
              </wp:positionH>
              <wp:positionV relativeFrom="paragraph">
                <wp:posOffset>-123825</wp:posOffset>
              </wp:positionV>
              <wp:extent cx="6724650" cy="0"/>
              <wp:effectExtent l="0" t="19050" r="38100" b="38100"/>
              <wp:wrapNone/>
              <wp:docPr id="20" name="Straight Connector 20"/>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BB2834" id="Straight Connector 20"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9.75pt" to="537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2304" behindDoc="0" locked="0" layoutInCell="1" allowOverlap="1" wp14:anchorId="107C3AFE" wp14:editId="08EFDDEC">
              <wp:simplePos x="0" y="0"/>
              <wp:positionH relativeFrom="margin">
                <wp:posOffset>95250</wp:posOffset>
              </wp:positionH>
              <wp:positionV relativeFrom="paragraph">
                <wp:posOffset>-76200</wp:posOffset>
              </wp:positionV>
              <wp:extent cx="6724650" cy="0"/>
              <wp:effectExtent l="0" t="19050" r="38100" b="38100"/>
              <wp:wrapNone/>
              <wp:docPr id="18" name="Straight Connector 18"/>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47BAED6" id="Straight Connector 1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pt" to="537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4352" behindDoc="0" locked="0" layoutInCell="1" allowOverlap="1" wp14:anchorId="107C3AFE" wp14:editId="08EFDDEC">
              <wp:simplePos x="0" y="0"/>
              <wp:positionH relativeFrom="margin">
                <wp:posOffset>95250</wp:posOffset>
              </wp:positionH>
              <wp:positionV relativeFrom="paragraph">
                <wp:posOffset>-29210</wp:posOffset>
              </wp:positionV>
              <wp:extent cx="6724650" cy="0"/>
              <wp:effectExtent l="0" t="19050" r="38100" b="38100"/>
              <wp:wrapNone/>
              <wp:docPr id="19" name="Straight Connector 19"/>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EDA4921" id="Straight Connector 19"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2.3pt" to="53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4uQEAAF8DAAAOAAAAZHJzL2Uyb0RvYy54bWysU02P0zAQvSPxHyzfqdOKLUv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" strokecolor="black [3213]" strokeweight="4pt">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56FB" w:rsidRDefault="004856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0583" w:rsidRDefault="00500583" w:rsidP="006326E5">
      <w:pPr>
        <w:spacing w:after="0" w:line="240" w:lineRule="auto"/>
      </w:pPr>
      <w:r>
        <w:separator/>
      </w:r>
    </w:p>
  </w:footnote>
  <w:footnote w:type="continuationSeparator" w:id="0">
    <w:p w:rsidR="00500583" w:rsidRDefault="00500583"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50058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AD6426" w:rsidRDefault="004856FB" w:rsidP="00AD6426">
                          <w:pPr>
                            <w:tabs>
                              <w:tab w:val="left" w:pos="2610"/>
                            </w:tabs>
                            <w:spacing w:after="0" w:line="240" w:lineRule="auto"/>
                            <w:jc w:val="center"/>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AD6426" w:rsidRDefault="004856FB" w:rsidP="00AD6426">
                    <w:pPr>
                      <w:tabs>
                        <w:tab w:val="left" w:pos="2610"/>
                      </w:tabs>
                      <w:spacing w:after="0" w:line="240" w:lineRule="auto"/>
                      <w:jc w:val="center"/>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AD6426" w:rsidRDefault="0061313F" w:rsidP="00AD6426">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Mitch </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Webster</w:t>
                          </w:r>
                          <w:bookmarkStart w:id="0" w:name="_GoBack"/>
                          <w:bookmarkEnd w:id="0"/>
                          <w:r w:rsidR="004856FB">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856FB">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856FB">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AD6426" w:rsidRDefault="0061313F" w:rsidP="00AD6426">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Mitch </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Webster</w:t>
                    </w:r>
                    <w:bookmarkStart w:id="1" w:name="_GoBack"/>
                    <w:bookmarkEnd w:id="1"/>
                    <w:r w:rsidR="004856FB">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856FB">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856FB">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500583"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50058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2013B"/>
    <w:rsid w:val="00080020"/>
    <w:rsid w:val="0009213D"/>
    <w:rsid w:val="000B6B74"/>
    <w:rsid w:val="000B77F1"/>
    <w:rsid w:val="000D74EF"/>
    <w:rsid w:val="000F0BF5"/>
    <w:rsid w:val="000F65EA"/>
    <w:rsid w:val="000F696E"/>
    <w:rsid w:val="00111FB7"/>
    <w:rsid w:val="001164EF"/>
    <w:rsid w:val="001420D7"/>
    <w:rsid w:val="001568AE"/>
    <w:rsid w:val="0018281D"/>
    <w:rsid w:val="00186D10"/>
    <w:rsid w:val="00210F04"/>
    <w:rsid w:val="00212AC2"/>
    <w:rsid w:val="00242A5B"/>
    <w:rsid w:val="0024682E"/>
    <w:rsid w:val="00287255"/>
    <w:rsid w:val="002A627B"/>
    <w:rsid w:val="002C0469"/>
    <w:rsid w:val="002C4719"/>
    <w:rsid w:val="003264DE"/>
    <w:rsid w:val="00332742"/>
    <w:rsid w:val="00335937"/>
    <w:rsid w:val="0035520E"/>
    <w:rsid w:val="003616E2"/>
    <w:rsid w:val="00387913"/>
    <w:rsid w:val="003A15ED"/>
    <w:rsid w:val="003B4656"/>
    <w:rsid w:val="003C52E2"/>
    <w:rsid w:val="00413114"/>
    <w:rsid w:val="00414B2E"/>
    <w:rsid w:val="00421EBC"/>
    <w:rsid w:val="004310D3"/>
    <w:rsid w:val="004856FB"/>
    <w:rsid w:val="004904AC"/>
    <w:rsid w:val="004F3CAC"/>
    <w:rsid w:val="00500583"/>
    <w:rsid w:val="0050330E"/>
    <w:rsid w:val="00512DDF"/>
    <w:rsid w:val="00514894"/>
    <w:rsid w:val="005255AF"/>
    <w:rsid w:val="0054670B"/>
    <w:rsid w:val="00573A54"/>
    <w:rsid w:val="005E57F1"/>
    <w:rsid w:val="006036FC"/>
    <w:rsid w:val="0061313F"/>
    <w:rsid w:val="006326E5"/>
    <w:rsid w:val="006333F6"/>
    <w:rsid w:val="00646A9F"/>
    <w:rsid w:val="0066653E"/>
    <w:rsid w:val="00695CC8"/>
    <w:rsid w:val="006A5B09"/>
    <w:rsid w:val="006C162B"/>
    <w:rsid w:val="006C2D46"/>
    <w:rsid w:val="006C4D97"/>
    <w:rsid w:val="006E120F"/>
    <w:rsid w:val="006E2470"/>
    <w:rsid w:val="00707F13"/>
    <w:rsid w:val="007772CE"/>
    <w:rsid w:val="00783DA3"/>
    <w:rsid w:val="007A08CF"/>
    <w:rsid w:val="007D2836"/>
    <w:rsid w:val="007F3896"/>
    <w:rsid w:val="007F75A4"/>
    <w:rsid w:val="008713CF"/>
    <w:rsid w:val="008911F4"/>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DA5"/>
    <w:rsid w:val="00983F34"/>
    <w:rsid w:val="009C1B31"/>
    <w:rsid w:val="009C4397"/>
    <w:rsid w:val="009D7725"/>
    <w:rsid w:val="009E4A08"/>
    <w:rsid w:val="00A056BA"/>
    <w:rsid w:val="00A0571A"/>
    <w:rsid w:val="00A14AB7"/>
    <w:rsid w:val="00A5697B"/>
    <w:rsid w:val="00A57A2F"/>
    <w:rsid w:val="00A8712D"/>
    <w:rsid w:val="00A87E3F"/>
    <w:rsid w:val="00AB383F"/>
    <w:rsid w:val="00AD6426"/>
    <w:rsid w:val="00B175C6"/>
    <w:rsid w:val="00B758C6"/>
    <w:rsid w:val="00B83DC3"/>
    <w:rsid w:val="00BC3AE0"/>
    <w:rsid w:val="00BD13AC"/>
    <w:rsid w:val="00BD526C"/>
    <w:rsid w:val="00BD5A52"/>
    <w:rsid w:val="00C75CED"/>
    <w:rsid w:val="00C83655"/>
    <w:rsid w:val="00C90E36"/>
    <w:rsid w:val="00D07887"/>
    <w:rsid w:val="00D223E0"/>
    <w:rsid w:val="00D22716"/>
    <w:rsid w:val="00D73BB8"/>
    <w:rsid w:val="00D821BB"/>
    <w:rsid w:val="00DB653D"/>
    <w:rsid w:val="00DC1164"/>
    <w:rsid w:val="00DC4D24"/>
    <w:rsid w:val="00DE78E0"/>
    <w:rsid w:val="00E244D1"/>
    <w:rsid w:val="00E85D61"/>
    <w:rsid w:val="00E97465"/>
    <w:rsid w:val="00EF29C5"/>
    <w:rsid w:val="00F00FF6"/>
    <w:rsid w:val="00F06A72"/>
    <w:rsid w:val="00F271D2"/>
    <w:rsid w:val="00F50C60"/>
    <w:rsid w:val="00F7402D"/>
    <w:rsid w:val="00F81494"/>
    <w:rsid w:val="00F8472F"/>
    <w:rsid w:val="00F90552"/>
    <w:rsid w:val="00F92A89"/>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0C494E64"/>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54670B"/>
    <w:rPr>
      <w:color w:val="0000FF"/>
      <w:u w:val="single"/>
    </w:rPr>
  </w:style>
  <w:style w:type="paragraph" w:styleId="NoSpacing">
    <w:name w:val="No Spacing"/>
    <w:uiPriority w:val="1"/>
    <w:qFormat/>
    <w:rsid w:val="0054670B"/>
    <w:pPr>
      <w:spacing w:after="0" w:line="240" w:lineRule="auto"/>
    </w:pPr>
  </w:style>
  <w:style w:type="paragraph" w:customStyle="1" w:styleId="Default">
    <w:name w:val="Default"/>
    <w:rsid w:val="0054670B"/>
    <w:pPr>
      <w:widowControl w:val="0"/>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9097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224</Words>
  <Characters>1279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4</cp:revision>
  <cp:lastPrinted>2017-12-11T15:02:00Z</cp:lastPrinted>
  <dcterms:created xsi:type="dcterms:W3CDTF">2021-05-25T14:41:00Z</dcterms:created>
  <dcterms:modified xsi:type="dcterms:W3CDTF">2021-05-25T15:31:00Z</dcterms:modified>
</cp:coreProperties>
</file>