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F6FA1" w:rsidRPr="00633A03" w:rsidRDefault="005F6FA1" w:rsidP="00633A03">
      <w:pPr>
        <w:spacing w:after="0" w:line="240" w:lineRule="auto"/>
        <w:jc w:val="center"/>
        <w:rPr>
          <w:b/>
          <w:smallCaps/>
          <w:sz w:val="28"/>
          <w:szCs w:val="28"/>
        </w:rPr>
      </w:pPr>
      <w:bookmarkStart w:id="0" w:name="_GoBack"/>
      <w:bookmarkEnd w:id="0"/>
      <w:r w:rsidRPr="00AF2F39">
        <w:rPr>
          <w:b/>
          <w:smallCaps/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178212</wp:posOffset>
            </wp:positionH>
            <wp:positionV relativeFrom="paragraph">
              <wp:posOffset>-133350</wp:posOffset>
            </wp:positionV>
            <wp:extent cx="910400" cy="876300"/>
            <wp:effectExtent l="0" t="0" r="4445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CS Logo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10400" cy="8763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 w:rsidRPr="005F6FA1">
        <w:rPr>
          <w:rFonts w:cstheme="minorHAnsi"/>
          <w:b/>
          <w:smallCaps/>
          <w:sz w:val="32"/>
          <w:szCs w:val="32"/>
        </w:rPr>
        <w:t>Grant County Schools</w:t>
      </w:r>
    </w:p>
    <w:p w:rsidR="005F6FA1" w:rsidRPr="00A33101" w:rsidRDefault="005F6FA1" w:rsidP="005F6FA1">
      <w:pPr>
        <w:tabs>
          <w:tab w:val="left" w:pos="0"/>
          <w:tab w:val="center" w:pos="5256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after="0" w:line="240" w:lineRule="auto"/>
        <w:jc w:val="center"/>
        <w:rPr>
          <w:rFonts w:cstheme="minorHAnsi"/>
        </w:rPr>
      </w:pPr>
      <w:smartTag w:uri="urn:schemas-microsoft-com:office:smarttags" w:element="Street">
        <w:smartTag w:uri="urn:schemas-microsoft-com:office:smarttags" w:element="address">
          <w:r w:rsidRPr="00A33101">
            <w:rPr>
              <w:rFonts w:cstheme="minorHAnsi"/>
            </w:rPr>
            <w:t>204 Jefferson Avenue</w:t>
          </w:r>
        </w:smartTag>
      </w:smartTag>
    </w:p>
    <w:p w:rsidR="005F6FA1" w:rsidRPr="00A33101" w:rsidRDefault="005F6FA1" w:rsidP="005F6FA1">
      <w:pPr>
        <w:tabs>
          <w:tab w:val="left" w:pos="0"/>
          <w:tab w:val="center" w:pos="5256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after="0" w:line="240" w:lineRule="auto"/>
        <w:jc w:val="center"/>
        <w:rPr>
          <w:rFonts w:cstheme="minorHAnsi"/>
        </w:rPr>
      </w:pPr>
      <w:smartTag w:uri="urn:schemas-microsoft-com:office:smarttags" w:element="place">
        <w:smartTag w:uri="urn:schemas-microsoft-com:office:smarttags" w:element="City">
          <w:r w:rsidRPr="00A33101">
            <w:rPr>
              <w:rFonts w:cstheme="minorHAnsi"/>
            </w:rPr>
            <w:t>Petersburg</w:t>
          </w:r>
        </w:smartTag>
        <w:r w:rsidRPr="00A33101">
          <w:rPr>
            <w:rFonts w:cstheme="minorHAnsi"/>
          </w:rPr>
          <w:t xml:space="preserve">, </w:t>
        </w:r>
        <w:smartTag w:uri="urn:schemas-microsoft-com:office:smarttags" w:element="State">
          <w:r w:rsidRPr="00A33101">
            <w:rPr>
              <w:rFonts w:cstheme="minorHAnsi"/>
            </w:rPr>
            <w:t>WV</w:t>
          </w:r>
        </w:smartTag>
        <w:smartTag w:uri="urn:schemas-microsoft-com:office:smarttags" w:element="PostalCode">
          <w:r w:rsidRPr="00A33101">
            <w:rPr>
              <w:rFonts w:cstheme="minorHAnsi"/>
            </w:rPr>
            <w:t>26847</w:t>
          </w:r>
        </w:smartTag>
      </w:smartTag>
    </w:p>
    <w:p w:rsidR="00AF2F39" w:rsidRPr="005C4BD5" w:rsidRDefault="005F6FA1" w:rsidP="005C4BD5">
      <w:pPr>
        <w:pBdr>
          <w:bottom w:val="single" w:sz="12" w:space="1" w:color="auto"/>
        </w:pBdr>
        <w:spacing w:after="0" w:line="240" w:lineRule="auto"/>
        <w:jc w:val="center"/>
        <w:rPr>
          <w:rFonts w:cstheme="minorHAnsi"/>
        </w:rPr>
      </w:pPr>
      <w:r w:rsidRPr="00A33101">
        <w:rPr>
          <w:rFonts w:cstheme="minorHAnsi"/>
        </w:rPr>
        <w:t>304-257-1011/FAX304-257-2453</w:t>
      </w:r>
    </w:p>
    <w:p w:rsidR="008E508D" w:rsidRPr="00AF37AC" w:rsidRDefault="00AF37AC" w:rsidP="00AF37AC">
      <w:pPr>
        <w:tabs>
          <w:tab w:val="center" w:pos="5400"/>
          <w:tab w:val="left" w:pos="9495"/>
        </w:tabs>
        <w:spacing w:after="0" w:line="240" w:lineRule="auto"/>
        <w:rPr>
          <w:rFonts w:ascii="Times New Roman" w:hAnsi="Times New Roman" w:cs="Times New Roman"/>
          <w:b/>
          <w:smallCaps/>
          <w:sz w:val="28"/>
          <w:szCs w:val="28"/>
        </w:rPr>
      </w:pPr>
      <w:r>
        <w:rPr>
          <w:rFonts w:ascii="Times New Roman" w:hAnsi="Times New Roman" w:cs="Times New Roman"/>
          <w:b/>
          <w:smallCaps/>
          <w:sz w:val="28"/>
          <w:szCs w:val="28"/>
        </w:rPr>
        <w:tab/>
      </w:r>
      <w:r w:rsidR="005F6FA1" w:rsidRPr="00AF37AC">
        <w:rPr>
          <w:rFonts w:ascii="Times New Roman" w:hAnsi="Times New Roman" w:cs="Times New Roman"/>
          <w:b/>
          <w:smallCaps/>
          <w:sz w:val="28"/>
          <w:szCs w:val="28"/>
        </w:rPr>
        <w:t>Job Description</w:t>
      </w:r>
      <w:r w:rsidRPr="00AF37AC">
        <w:rPr>
          <w:rFonts w:ascii="Times New Roman" w:hAnsi="Times New Roman" w:cs="Times New Roman"/>
          <w:b/>
          <w:smallCaps/>
          <w:sz w:val="28"/>
          <w:szCs w:val="28"/>
        </w:rPr>
        <w:tab/>
      </w:r>
    </w:p>
    <w:p w:rsidR="00863DA4" w:rsidRPr="00B337C3" w:rsidRDefault="00863DA4" w:rsidP="00863DA4">
      <w:pPr>
        <w:spacing w:after="0" w:line="240" w:lineRule="auto"/>
        <w:rPr>
          <w:rFonts w:ascii="Times New Roman" w:hAnsi="Times New Roman" w:cs="Times New Roman"/>
          <w:b/>
          <w:smallCaps/>
          <w:szCs w:val="28"/>
        </w:rPr>
      </w:pPr>
    </w:p>
    <w:p w:rsidR="00AF37AC" w:rsidRPr="00B337C3" w:rsidRDefault="005F6FA1" w:rsidP="00B337C3">
      <w:pPr>
        <w:spacing w:after="0" w:line="240" w:lineRule="auto"/>
        <w:jc w:val="center"/>
        <w:rPr>
          <w:rFonts w:ascii="Times New Roman" w:hAnsi="Times New Roman" w:cs="Times New Roman"/>
          <w:smallCaps/>
          <w:sz w:val="28"/>
          <w:szCs w:val="28"/>
        </w:rPr>
      </w:pPr>
      <w:r w:rsidRPr="00AF37AC">
        <w:rPr>
          <w:rFonts w:ascii="Times New Roman" w:hAnsi="Times New Roman" w:cs="Times New Roman"/>
          <w:b/>
          <w:smallCaps/>
          <w:sz w:val="28"/>
          <w:szCs w:val="28"/>
        </w:rPr>
        <w:t>Job Title</w:t>
      </w:r>
      <w:r w:rsidR="00863DA4" w:rsidRPr="00AF37AC">
        <w:rPr>
          <w:rFonts w:ascii="Times New Roman" w:hAnsi="Times New Roman" w:cs="Times New Roman"/>
          <w:b/>
          <w:smallCaps/>
          <w:sz w:val="28"/>
          <w:szCs w:val="28"/>
        </w:rPr>
        <w:t>:</w:t>
      </w:r>
      <w:r w:rsidR="00B337C3">
        <w:rPr>
          <w:rFonts w:ascii="Times New Roman" w:hAnsi="Times New Roman" w:cs="Times New Roman"/>
          <w:b/>
          <w:smallCaps/>
          <w:sz w:val="28"/>
          <w:szCs w:val="28"/>
        </w:rPr>
        <w:t xml:space="preserve"> </w:t>
      </w:r>
      <w:r w:rsidR="008C56C4">
        <w:rPr>
          <w:rFonts w:ascii="Times New Roman" w:hAnsi="Times New Roman" w:cs="Times New Roman"/>
          <w:sz w:val="28"/>
          <w:szCs w:val="28"/>
        </w:rPr>
        <w:t>Social Worker</w:t>
      </w:r>
      <w:r w:rsidR="00101156">
        <w:rPr>
          <w:rFonts w:ascii="Times New Roman" w:hAnsi="Times New Roman" w:cs="Times New Roman"/>
          <w:sz w:val="28"/>
          <w:szCs w:val="28"/>
        </w:rPr>
        <w:t xml:space="preserve"> </w:t>
      </w:r>
    </w:p>
    <w:tbl>
      <w:tblPr>
        <w:tblW w:w="11250" w:type="dxa"/>
        <w:jc w:val="center"/>
        <w:tblCellSpacing w:w="15" w:type="dxa"/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11250"/>
      </w:tblGrid>
      <w:tr w:rsidR="00AF37AC" w:rsidRPr="00C17765" w:rsidTr="00DF48AF">
        <w:trPr>
          <w:tblCellSpacing w:w="15" w:type="dxa"/>
          <w:jc w:val="center"/>
        </w:trPr>
        <w:tc>
          <w:tcPr>
            <w:tcW w:w="0" w:type="auto"/>
            <w:hideMark/>
          </w:tcPr>
          <w:p w:rsidR="00AF37AC" w:rsidRPr="00C17765" w:rsidRDefault="00AF37AC" w:rsidP="00DF48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C17765">
              <w:rPr>
                <w:rFonts w:ascii="Times New Roman" w:eastAsia="Times New Roman" w:hAnsi="Times New Roman" w:cs="Times New Roman"/>
                <w:b/>
                <w:color w:val="000000"/>
              </w:rPr>
              <w:t>Qualifications</w:t>
            </w:r>
            <w:r w:rsidRPr="00C17765">
              <w:rPr>
                <w:rFonts w:ascii="Times New Roman" w:eastAsia="Times New Roman" w:hAnsi="Times New Roman" w:cs="Times New Roman"/>
                <w:color w:val="000000"/>
              </w:rPr>
              <w:t xml:space="preserve">: </w:t>
            </w:r>
          </w:p>
          <w:p w:rsidR="0074722F" w:rsidRPr="00C17765" w:rsidRDefault="0074722F" w:rsidP="00DF48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  <w:p w:rsidR="00101156" w:rsidRPr="007B403E" w:rsidRDefault="008C56C4" w:rsidP="00101156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Hold valid West Virginia Independent Clinical License in Social Work.</w:t>
            </w:r>
          </w:p>
          <w:p w:rsidR="003B786B" w:rsidRDefault="003B786B" w:rsidP="008C56C4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 w:cs="Times New Roman"/>
                <w:szCs w:val="20"/>
              </w:rPr>
            </w:pPr>
            <w:r w:rsidRPr="008C56C4">
              <w:rPr>
                <w:rFonts w:ascii="Times New Roman" w:hAnsi="Times New Roman" w:cs="Times New Roman"/>
                <w:szCs w:val="20"/>
              </w:rPr>
              <w:t>Minimum of Master’s Degree</w:t>
            </w:r>
            <w:r w:rsidR="008C56C4">
              <w:rPr>
                <w:rFonts w:ascii="Times New Roman" w:hAnsi="Times New Roman" w:cs="Times New Roman"/>
                <w:szCs w:val="20"/>
              </w:rPr>
              <w:t xml:space="preserve"> in Social Work</w:t>
            </w:r>
          </w:p>
          <w:p w:rsidR="008C56C4" w:rsidRDefault="008C56C4" w:rsidP="008C56C4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Successful experience as a social worker in a school setting is preferred.</w:t>
            </w:r>
          </w:p>
          <w:p w:rsidR="008C56C4" w:rsidRDefault="008C56C4" w:rsidP="008C56C4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Knowledge of current research and best practices relative to the position.</w:t>
            </w:r>
          </w:p>
          <w:p w:rsidR="008C56C4" w:rsidRDefault="008C56C4" w:rsidP="008C56C4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Excellent Verbal and Writing Skills.</w:t>
            </w:r>
          </w:p>
          <w:p w:rsidR="008C56C4" w:rsidRDefault="008C56C4" w:rsidP="008C56C4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Excellent interpersonal skills and organizational abilities.</w:t>
            </w:r>
          </w:p>
          <w:p w:rsidR="008C56C4" w:rsidRDefault="008C56C4" w:rsidP="008C56C4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Knowledge and understanding of federal and state laws/policies pertaining to performance responsibilities.</w:t>
            </w:r>
          </w:p>
          <w:p w:rsidR="008C56C4" w:rsidRPr="008C56C4" w:rsidRDefault="008C56C4" w:rsidP="008C56C4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 xml:space="preserve">Possess the ability to determine the impact of psychological-social factors on school performance. </w:t>
            </w:r>
          </w:p>
          <w:p w:rsidR="00101156" w:rsidRPr="00250DEE" w:rsidRDefault="00101156" w:rsidP="00101156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 w:cs="Times New Roman"/>
                <w:szCs w:val="20"/>
              </w:rPr>
            </w:pPr>
            <w:r w:rsidRPr="00250DEE">
              <w:rPr>
                <w:rFonts w:ascii="Times New Roman" w:hAnsi="Times New Roman" w:cs="Times New Roman"/>
                <w:color w:val="000000"/>
                <w:szCs w:val="24"/>
              </w:rPr>
              <w:t>Additional Minimum Requirements: Applicants who have recent unsatisfactory evaluations will not be considered eligible for consideration; applicants who demonstrate unsatisfactory interview performance are not eligible for consideration; and, applicants who receive unfavorable reference recommendations will not be eligible for consideration.</w:t>
            </w:r>
          </w:p>
          <w:p w:rsidR="00101156" w:rsidRPr="00E4752E" w:rsidRDefault="00101156" w:rsidP="00101156">
            <w:pPr>
              <w:pStyle w:val="ListParagraph"/>
              <w:numPr>
                <w:ilvl w:val="0"/>
                <w:numId w:val="15"/>
              </w:numPr>
              <w:rPr>
                <w:rFonts w:ascii="Times New Roman" w:hAnsi="Times New Roman" w:cs="Times New Roman"/>
                <w:szCs w:val="24"/>
              </w:rPr>
            </w:pPr>
            <w:r w:rsidRPr="00E4752E">
              <w:rPr>
                <w:rFonts w:ascii="Times New Roman" w:hAnsi="Times New Roman" w:cs="Times New Roman"/>
                <w:color w:val="000000"/>
                <w:szCs w:val="24"/>
              </w:rPr>
              <w:t xml:space="preserve">Additional Minimum Requirements for Applicants Not Currently Employed: Applicants who have been dismissed or who have had their contracts non-renewed for cause by another school district are not eligible for consideration; </w:t>
            </w:r>
          </w:p>
          <w:p w:rsidR="00101156" w:rsidRPr="00E4752E" w:rsidRDefault="00101156" w:rsidP="00101156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E4752E">
              <w:rPr>
                <w:rFonts w:ascii="Times New Roman" w:eastAsia="Times New Roman" w:hAnsi="Times New Roman" w:cs="Times New Roman"/>
                <w:szCs w:val="24"/>
              </w:rPr>
              <w:t>The ability to perform the job duties and responsibilities of the position as contained in the Job Description, with or without reasonable accommodation</w:t>
            </w:r>
          </w:p>
          <w:p w:rsidR="00101156" w:rsidRDefault="00101156" w:rsidP="00DF48A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</w:p>
          <w:p w:rsidR="00AF37AC" w:rsidRPr="00C17765" w:rsidRDefault="00AF37AC" w:rsidP="00DF48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C17765">
              <w:rPr>
                <w:rFonts w:ascii="Times New Roman" w:eastAsia="Times New Roman" w:hAnsi="Times New Roman" w:cs="Times New Roman"/>
                <w:b/>
                <w:color w:val="000000"/>
              </w:rPr>
              <w:t>Reports to</w:t>
            </w:r>
            <w:r w:rsidRPr="00C17765">
              <w:rPr>
                <w:rFonts w:ascii="Times New Roman" w:eastAsia="Times New Roman" w:hAnsi="Times New Roman" w:cs="Times New Roman"/>
                <w:color w:val="000000"/>
              </w:rPr>
              <w:t xml:space="preserve">: </w:t>
            </w:r>
            <w:r w:rsidR="00101156">
              <w:rPr>
                <w:rFonts w:ascii="Times New Roman" w:eastAsia="Times New Roman" w:hAnsi="Times New Roman" w:cs="Times New Roman"/>
                <w:color w:val="000000"/>
              </w:rPr>
              <w:t xml:space="preserve">Director of Student Services </w:t>
            </w:r>
          </w:p>
          <w:p w:rsidR="00AF37AC" w:rsidRPr="00C17765" w:rsidRDefault="00AF37AC" w:rsidP="00DF48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AF37AC" w:rsidRPr="00C17765" w:rsidTr="00DF48AF">
        <w:trPr>
          <w:tblCellSpacing w:w="15" w:type="dxa"/>
          <w:jc w:val="center"/>
        </w:trPr>
        <w:tc>
          <w:tcPr>
            <w:tcW w:w="0" w:type="auto"/>
            <w:hideMark/>
          </w:tcPr>
          <w:p w:rsidR="00AF37AC" w:rsidRDefault="007B514A" w:rsidP="00633A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C17765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Duties </w:t>
            </w:r>
            <w:r w:rsidR="00AF37AC" w:rsidRPr="00C17765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Responsibilities</w:t>
            </w:r>
            <w:r w:rsidR="00AF37AC" w:rsidRPr="00C17765">
              <w:rPr>
                <w:rFonts w:ascii="Times New Roman" w:eastAsia="Times New Roman" w:hAnsi="Times New Roman" w:cs="Times New Roman"/>
                <w:color w:val="000000"/>
              </w:rPr>
              <w:t xml:space="preserve">: </w:t>
            </w:r>
          </w:p>
          <w:p w:rsidR="00101156" w:rsidRDefault="00101156" w:rsidP="00633A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  <w:p w:rsidR="00101156" w:rsidRPr="00101156" w:rsidRDefault="00101156" w:rsidP="00101156">
            <w:pPr>
              <w:pStyle w:val="ListParagraph"/>
              <w:numPr>
                <w:ilvl w:val="0"/>
                <w:numId w:val="18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101156">
              <w:rPr>
                <w:rFonts w:ascii="Times New Roman" w:hAnsi="Times New Roman" w:cs="Times New Roman"/>
              </w:rPr>
              <w:t>Provides technical assistance to Student Assistance Teams (SAT);</w:t>
            </w:r>
          </w:p>
          <w:p w:rsidR="00101156" w:rsidRDefault="00101156" w:rsidP="00101156">
            <w:pPr>
              <w:pStyle w:val="ListParagraph"/>
              <w:numPr>
                <w:ilvl w:val="0"/>
                <w:numId w:val="18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101156">
              <w:rPr>
                <w:rFonts w:ascii="Times New Roman" w:hAnsi="Times New Roman" w:cs="Times New Roman"/>
              </w:rPr>
              <w:t>Provides technical assistance to school staff regarding the Support for Personalized Learning (SPL) process and eligibility determination;</w:t>
            </w:r>
          </w:p>
          <w:p w:rsidR="00A82273" w:rsidRPr="00101156" w:rsidRDefault="00A82273" w:rsidP="00101156">
            <w:pPr>
              <w:pStyle w:val="ListParagraph"/>
              <w:numPr>
                <w:ilvl w:val="0"/>
                <w:numId w:val="18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Assists attendance director and truancy diversion officer with promoting good student attendance as well as addressing chronic absenteeism. </w:t>
            </w:r>
          </w:p>
          <w:p w:rsidR="00101156" w:rsidRPr="00101156" w:rsidRDefault="00101156" w:rsidP="00101156">
            <w:pPr>
              <w:pStyle w:val="ListParagraph"/>
              <w:numPr>
                <w:ilvl w:val="0"/>
                <w:numId w:val="18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101156">
              <w:rPr>
                <w:rFonts w:ascii="Times New Roman" w:hAnsi="Times New Roman" w:cs="Times New Roman"/>
              </w:rPr>
              <w:t>Assists in the development and implementation of Behavior Intervention Plans, Functional Behavioral Assessments, Manifestation Determinations and Positive Behavior Supports as directed;</w:t>
            </w:r>
          </w:p>
          <w:p w:rsidR="00101156" w:rsidRPr="00101156" w:rsidRDefault="00101156" w:rsidP="00101156">
            <w:pPr>
              <w:pStyle w:val="ListParagraph"/>
              <w:numPr>
                <w:ilvl w:val="0"/>
                <w:numId w:val="18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101156">
              <w:rPr>
                <w:rFonts w:ascii="Times New Roman" w:hAnsi="Times New Roman" w:cs="Times New Roman"/>
              </w:rPr>
              <w:t>Participates in eligibility committee meetings, re-evaluation planning, and other meetings relating to the psychological needs of students as direc</w:t>
            </w:r>
            <w:r w:rsidR="008C56C4">
              <w:rPr>
                <w:rFonts w:ascii="Times New Roman" w:hAnsi="Times New Roman" w:cs="Times New Roman"/>
              </w:rPr>
              <w:t>ted by the Director of Student Services;</w:t>
            </w:r>
          </w:p>
          <w:p w:rsidR="00101156" w:rsidRPr="00101156" w:rsidRDefault="00101156" w:rsidP="00101156">
            <w:pPr>
              <w:pStyle w:val="ListParagraph"/>
              <w:numPr>
                <w:ilvl w:val="0"/>
                <w:numId w:val="18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101156">
              <w:rPr>
                <w:rFonts w:ascii="Times New Roman" w:hAnsi="Times New Roman" w:cs="Times New Roman"/>
              </w:rPr>
              <w:t xml:space="preserve">Serves as a liaison between </w:t>
            </w:r>
            <w:r w:rsidR="008C56C4">
              <w:rPr>
                <w:rFonts w:ascii="Times New Roman" w:hAnsi="Times New Roman" w:cs="Times New Roman"/>
              </w:rPr>
              <w:t xml:space="preserve">schools and all relevant stakeholders. </w:t>
            </w:r>
          </w:p>
          <w:p w:rsidR="00101156" w:rsidRPr="00101156" w:rsidRDefault="00101156" w:rsidP="00101156">
            <w:pPr>
              <w:pStyle w:val="ListParagraph"/>
              <w:numPr>
                <w:ilvl w:val="0"/>
                <w:numId w:val="18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101156">
              <w:rPr>
                <w:rFonts w:ascii="Times New Roman" w:hAnsi="Times New Roman" w:cs="Times New Roman"/>
              </w:rPr>
              <w:t>Develops and provides a schedule and a report of daily and weekly activities in collaboration wi</w:t>
            </w:r>
            <w:r w:rsidR="008C56C4">
              <w:rPr>
                <w:rFonts w:ascii="Times New Roman" w:hAnsi="Times New Roman" w:cs="Times New Roman"/>
              </w:rPr>
              <w:t>th the Director of Student Services.</w:t>
            </w:r>
          </w:p>
          <w:p w:rsidR="00101156" w:rsidRPr="00101156" w:rsidRDefault="00101156" w:rsidP="00101156">
            <w:pPr>
              <w:pStyle w:val="ListParagraph"/>
              <w:numPr>
                <w:ilvl w:val="0"/>
                <w:numId w:val="18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101156">
              <w:rPr>
                <w:rFonts w:ascii="Times New Roman" w:hAnsi="Times New Roman" w:cs="Times New Roman"/>
              </w:rPr>
              <w:t>Keeps abreast of the developments in the field by participating in conferences and workshops;</w:t>
            </w:r>
          </w:p>
          <w:p w:rsidR="00101156" w:rsidRPr="00101156" w:rsidRDefault="00101156" w:rsidP="00101156">
            <w:pPr>
              <w:pStyle w:val="ListParagraph"/>
              <w:numPr>
                <w:ilvl w:val="0"/>
                <w:numId w:val="18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101156">
              <w:rPr>
                <w:rFonts w:ascii="Times New Roman" w:hAnsi="Times New Roman" w:cs="Times New Roman"/>
              </w:rPr>
              <w:t>Participates in community/agency committee meetings as assigned by immediate supervisor;</w:t>
            </w:r>
          </w:p>
          <w:p w:rsidR="00101156" w:rsidRPr="008C56C4" w:rsidRDefault="00101156" w:rsidP="008C56C4">
            <w:pPr>
              <w:pStyle w:val="ListParagraph"/>
              <w:numPr>
                <w:ilvl w:val="0"/>
                <w:numId w:val="18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101156">
              <w:rPr>
                <w:rFonts w:ascii="Times New Roman" w:hAnsi="Times New Roman" w:cs="Times New Roman"/>
              </w:rPr>
              <w:t>Serves as a member of the crisis team of assigned schools and provides crisis counseling as needed;</w:t>
            </w:r>
          </w:p>
          <w:p w:rsidR="00101156" w:rsidRPr="00101156" w:rsidRDefault="00101156" w:rsidP="00101156">
            <w:pPr>
              <w:pStyle w:val="ListParagraph"/>
              <w:numPr>
                <w:ilvl w:val="0"/>
                <w:numId w:val="18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101156">
              <w:rPr>
                <w:rFonts w:ascii="Times New Roman" w:hAnsi="Times New Roman" w:cs="Times New Roman"/>
              </w:rPr>
              <w:t>Develops and provides staff development training for all staff;</w:t>
            </w:r>
          </w:p>
          <w:p w:rsidR="00101156" w:rsidRPr="00101156" w:rsidRDefault="00101156" w:rsidP="00101156">
            <w:pPr>
              <w:pStyle w:val="ListParagraph"/>
              <w:numPr>
                <w:ilvl w:val="0"/>
                <w:numId w:val="18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101156">
              <w:rPr>
                <w:rFonts w:ascii="Times New Roman" w:hAnsi="Times New Roman" w:cs="Times New Roman"/>
              </w:rPr>
              <w:t>Adheres to Employee Code of Conduct; and</w:t>
            </w:r>
          </w:p>
          <w:p w:rsidR="00B337C3" w:rsidRDefault="00101156" w:rsidP="00101156">
            <w:pPr>
              <w:pStyle w:val="ListParagraph"/>
              <w:numPr>
                <w:ilvl w:val="0"/>
                <w:numId w:val="18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101156">
              <w:rPr>
                <w:rFonts w:ascii="Times New Roman" w:hAnsi="Times New Roman" w:cs="Times New Roman"/>
              </w:rPr>
              <w:t>Performs other duties deemed appropriate and assigned by the Superintendent and/or immediate supervisor(s)</w:t>
            </w:r>
          </w:p>
          <w:p w:rsidR="008C56C4" w:rsidRDefault="008C56C4" w:rsidP="00101156">
            <w:pPr>
              <w:pStyle w:val="ListParagraph"/>
              <w:numPr>
                <w:ilvl w:val="0"/>
                <w:numId w:val="18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Develop and/or revise policies related to the areas of responsibilities assigned by the Superintendent’s Designee.</w:t>
            </w:r>
          </w:p>
          <w:p w:rsidR="005C4BD5" w:rsidRDefault="00BE16B4" w:rsidP="00101156">
            <w:pPr>
              <w:pStyle w:val="ListParagraph"/>
              <w:numPr>
                <w:ilvl w:val="0"/>
                <w:numId w:val="18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Will serve as the community in</w:t>
            </w:r>
            <w:r w:rsidR="005C4BD5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school’s</w:t>
            </w:r>
            <w:r w:rsidR="005C4BD5">
              <w:rPr>
                <w:rFonts w:ascii="Times New Roman" w:hAnsi="Times New Roman" w:cs="Times New Roman"/>
              </w:rPr>
              <w:t xml:space="preserve"> county designee.</w:t>
            </w:r>
          </w:p>
          <w:p w:rsidR="005C4BD5" w:rsidRPr="00101156" w:rsidRDefault="005C4BD5" w:rsidP="005C4BD5">
            <w:pPr>
              <w:pStyle w:val="ListParagraph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</w:tbl>
    <w:p w:rsidR="005F6FA1" w:rsidRPr="008356E6" w:rsidRDefault="005F6FA1" w:rsidP="00101156">
      <w:pPr>
        <w:spacing w:after="0" w:line="240" w:lineRule="auto"/>
        <w:rPr>
          <w:rFonts w:ascii="Times New Roman" w:hAnsi="Times New Roman" w:cs="Times New Roman"/>
        </w:rPr>
      </w:pPr>
    </w:p>
    <w:sectPr w:rsidR="005F6FA1" w:rsidRPr="008356E6" w:rsidSect="00AF2F39">
      <w:footerReference w:type="default" r:id="rId8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75926" w:rsidRDefault="00075926" w:rsidP="00AF37AC">
      <w:pPr>
        <w:spacing w:after="0" w:line="240" w:lineRule="auto"/>
      </w:pPr>
      <w:r>
        <w:separator/>
      </w:r>
    </w:p>
  </w:endnote>
  <w:endnote w:type="continuationSeparator" w:id="0">
    <w:p w:rsidR="00075926" w:rsidRDefault="00075926" w:rsidP="00AF37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327D1" w:rsidRPr="00E327D1" w:rsidRDefault="006C0A9B" w:rsidP="00E327D1">
    <w:pPr>
      <w:tabs>
        <w:tab w:val="center" w:pos="4680"/>
        <w:tab w:val="right" w:pos="9360"/>
      </w:tabs>
      <w:jc w:val="right"/>
      <w:rPr>
        <w:rFonts w:ascii="Times New Roman" w:eastAsia="Calibri" w:hAnsi="Times New Roman" w:cs="Times New Roman"/>
      </w:rPr>
    </w:pPr>
    <w:r>
      <w:rPr>
        <w:rFonts w:ascii="Times New Roman" w:eastAsia="Calibri" w:hAnsi="Times New Roman" w:cs="Times New Roman"/>
      </w:rPr>
      <w:t xml:space="preserve">Revised </w:t>
    </w:r>
    <w:r w:rsidR="005E74CE">
      <w:rPr>
        <w:rFonts w:ascii="Times New Roman" w:eastAsia="Calibri" w:hAnsi="Times New Roman" w:cs="Times New Roman"/>
      </w:rPr>
      <w:t>1.20</w:t>
    </w:r>
  </w:p>
  <w:p w:rsidR="00AF37AC" w:rsidRDefault="00AF37A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75926" w:rsidRDefault="00075926" w:rsidP="00AF37AC">
      <w:pPr>
        <w:spacing w:after="0" w:line="240" w:lineRule="auto"/>
      </w:pPr>
      <w:r>
        <w:separator/>
      </w:r>
    </w:p>
  </w:footnote>
  <w:footnote w:type="continuationSeparator" w:id="0">
    <w:p w:rsidR="00075926" w:rsidRDefault="00075926" w:rsidP="00AF37A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3543815"/>
    <w:multiLevelType w:val="hybridMultilevel"/>
    <w:tmpl w:val="6C92AF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6281E7A"/>
    <w:multiLevelType w:val="hybridMultilevel"/>
    <w:tmpl w:val="C54EE8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0937183"/>
    <w:multiLevelType w:val="hybridMultilevel"/>
    <w:tmpl w:val="8EFCC28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2B41A31"/>
    <w:multiLevelType w:val="hybridMultilevel"/>
    <w:tmpl w:val="1354F1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9431F2C"/>
    <w:multiLevelType w:val="hybridMultilevel"/>
    <w:tmpl w:val="478C53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9747E38"/>
    <w:multiLevelType w:val="hybridMultilevel"/>
    <w:tmpl w:val="EDBAA1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BA87DB7"/>
    <w:multiLevelType w:val="hybridMultilevel"/>
    <w:tmpl w:val="6AD601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D497F0F"/>
    <w:multiLevelType w:val="hybridMultilevel"/>
    <w:tmpl w:val="78B4F2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ED83FA9"/>
    <w:multiLevelType w:val="hybridMultilevel"/>
    <w:tmpl w:val="39AAB5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E8778E2"/>
    <w:multiLevelType w:val="hybridMultilevel"/>
    <w:tmpl w:val="B416590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430B33A4"/>
    <w:multiLevelType w:val="hybridMultilevel"/>
    <w:tmpl w:val="CDB895B6"/>
    <w:lvl w:ilvl="0" w:tplc="04090001">
      <w:start w:val="1"/>
      <w:numFmt w:val="bullet"/>
      <w:lvlText w:val=""/>
      <w:lvlJc w:val="left"/>
      <w:pPr>
        <w:ind w:left="7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</w:abstractNum>
  <w:abstractNum w:abstractNumId="11" w15:restartNumberingAfterBreak="0">
    <w:nsid w:val="46236AF6"/>
    <w:multiLevelType w:val="hybridMultilevel"/>
    <w:tmpl w:val="1B68E954"/>
    <w:lvl w:ilvl="0" w:tplc="DF58D66C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334181E"/>
    <w:multiLevelType w:val="hybridMultilevel"/>
    <w:tmpl w:val="EC2847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3E91E06"/>
    <w:multiLevelType w:val="hybridMultilevel"/>
    <w:tmpl w:val="E33057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96527AE"/>
    <w:multiLevelType w:val="hybridMultilevel"/>
    <w:tmpl w:val="57BA09F2"/>
    <w:lvl w:ilvl="0" w:tplc="060E9F0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D6173AE"/>
    <w:multiLevelType w:val="hybridMultilevel"/>
    <w:tmpl w:val="3C62EC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01E6C8E"/>
    <w:multiLevelType w:val="hybridMultilevel"/>
    <w:tmpl w:val="308A8DE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71A33BB7"/>
    <w:multiLevelType w:val="hybridMultilevel"/>
    <w:tmpl w:val="59046E68"/>
    <w:lvl w:ilvl="0" w:tplc="04090001">
      <w:start w:val="1"/>
      <w:numFmt w:val="bullet"/>
      <w:lvlText w:val=""/>
      <w:lvlJc w:val="left"/>
      <w:pPr>
        <w:ind w:left="7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4"/>
  </w:num>
  <w:num w:numId="3">
    <w:abstractNumId w:val="12"/>
  </w:num>
  <w:num w:numId="4">
    <w:abstractNumId w:val="17"/>
  </w:num>
  <w:num w:numId="5">
    <w:abstractNumId w:val="0"/>
  </w:num>
  <w:num w:numId="6">
    <w:abstractNumId w:val="13"/>
  </w:num>
  <w:num w:numId="7">
    <w:abstractNumId w:val="5"/>
  </w:num>
  <w:num w:numId="8">
    <w:abstractNumId w:val="3"/>
  </w:num>
  <w:num w:numId="9">
    <w:abstractNumId w:val="10"/>
  </w:num>
  <w:num w:numId="10">
    <w:abstractNumId w:val="7"/>
  </w:num>
  <w:num w:numId="11">
    <w:abstractNumId w:val="16"/>
  </w:num>
  <w:num w:numId="12">
    <w:abstractNumId w:val="15"/>
  </w:num>
  <w:num w:numId="13">
    <w:abstractNumId w:val="8"/>
  </w:num>
  <w:num w:numId="14">
    <w:abstractNumId w:val="2"/>
  </w:num>
  <w:num w:numId="15">
    <w:abstractNumId w:val="9"/>
  </w:num>
  <w:num w:numId="16">
    <w:abstractNumId w:val="11"/>
  </w:num>
  <w:num w:numId="17">
    <w:abstractNumId w:val="14"/>
  </w:num>
  <w:num w:numId="1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F2F39"/>
    <w:rsid w:val="00025531"/>
    <w:rsid w:val="00075926"/>
    <w:rsid w:val="00076238"/>
    <w:rsid w:val="00077C13"/>
    <w:rsid w:val="000A13F3"/>
    <w:rsid w:val="000D75DF"/>
    <w:rsid w:val="00101156"/>
    <w:rsid w:val="00106EE4"/>
    <w:rsid w:val="001615B5"/>
    <w:rsid w:val="001B3E44"/>
    <w:rsid w:val="001D7E38"/>
    <w:rsid w:val="001E270E"/>
    <w:rsid w:val="002904F1"/>
    <w:rsid w:val="00292A6D"/>
    <w:rsid w:val="002C4082"/>
    <w:rsid w:val="00317A1B"/>
    <w:rsid w:val="003613D7"/>
    <w:rsid w:val="00393C18"/>
    <w:rsid w:val="00394E6D"/>
    <w:rsid w:val="003B786B"/>
    <w:rsid w:val="003E0393"/>
    <w:rsid w:val="00583EA9"/>
    <w:rsid w:val="005C4BD5"/>
    <w:rsid w:val="005E74CE"/>
    <w:rsid w:val="005F6FA1"/>
    <w:rsid w:val="006255DF"/>
    <w:rsid w:val="00633A03"/>
    <w:rsid w:val="00652576"/>
    <w:rsid w:val="006B76F8"/>
    <w:rsid w:val="006C0A9B"/>
    <w:rsid w:val="0074722F"/>
    <w:rsid w:val="007B514A"/>
    <w:rsid w:val="008356E6"/>
    <w:rsid w:val="00863DA4"/>
    <w:rsid w:val="008C56C4"/>
    <w:rsid w:val="008E32EF"/>
    <w:rsid w:val="008E508D"/>
    <w:rsid w:val="009410A7"/>
    <w:rsid w:val="009C4C7B"/>
    <w:rsid w:val="009E1359"/>
    <w:rsid w:val="009F28F0"/>
    <w:rsid w:val="00A64DBE"/>
    <w:rsid w:val="00A82273"/>
    <w:rsid w:val="00AF2F39"/>
    <w:rsid w:val="00AF37AC"/>
    <w:rsid w:val="00B14A1E"/>
    <w:rsid w:val="00B337C3"/>
    <w:rsid w:val="00BE16B4"/>
    <w:rsid w:val="00C02627"/>
    <w:rsid w:val="00C17765"/>
    <w:rsid w:val="00C332E7"/>
    <w:rsid w:val="00C52810"/>
    <w:rsid w:val="00CA6E00"/>
    <w:rsid w:val="00D110F7"/>
    <w:rsid w:val="00D51012"/>
    <w:rsid w:val="00E21F3F"/>
    <w:rsid w:val="00E327D1"/>
    <w:rsid w:val="00EB71F7"/>
    <w:rsid w:val="00F0775E"/>
    <w:rsid w:val="00F44CC0"/>
    <w:rsid w:val="00F8046D"/>
    <w:rsid w:val="00FC386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PostalCode"/>
  <w:smartTagType w:namespaceuri="urn:schemas-microsoft-com:office:smarttags" w:name="State"/>
  <w:smartTagType w:namespaceuri="urn:schemas-microsoft-com:office:smarttags" w:name="City"/>
  <w:smartTagType w:namespaceuri="urn:schemas-microsoft-com:office:smarttags" w:name="Street"/>
  <w:smartTagType w:namespaceuri="urn:schemas-microsoft-com:office:smarttags" w:name="address"/>
  <w:shapeDefaults>
    <o:shapedefaults v:ext="edit" spidmax="1026"/>
    <o:shapelayout v:ext="edit">
      <o:idmap v:ext="edit" data="1"/>
    </o:shapelayout>
  </w:shapeDefaults>
  <w:decimalSymbol w:val="."/>
  <w:listSeparator w:val=","/>
  <w15:docId w15:val="{14955631-142A-405B-81AA-11797241C0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615B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F2F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F2F39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AF2F3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AF37A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F37AC"/>
  </w:style>
  <w:style w:type="paragraph" w:styleId="Footer">
    <w:name w:val="footer"/>
    <w:basedOn w:val="Normal"/>
    <w:link w:val="FooterChar"/>
    <w:uiPriority w:val="99"/>
    <w:unhideWhenUsed/>
    <w:rsid w:val="00AF37A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F37AC"/>
  </w:style>
  <w:style w:type="paragraph" w:customStyle="1" w:styleId="Default">
    <w:name w:val="Default"/>
    <w:rsid w:val="00B14A1E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463</Words>
  <Characters>2642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3099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TFSUser</dc:creator>
  <cp:lastModifiedBy>Melissa Smouse</cp:lastModifiedBy>
  <cp:revision>2</cp:revision>
  <cp:lastPrinted>2013-03-11T12:27:00Z</cp:lastPrinted>
  <dcterms:created xsi:type="dcterms:W3CDTF">2021-05-21T13:48:00Z</dcterms:created>
  <dcterms:modified xsi:type="dcterms:W3CDTF">2021-05-21T13:48:00Z</dcterms:modified>
</cp:coreProperties>
</file>