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857AB7" w:rsidRPr="00AB444F" w:rsidRDefault="00462531" w:rsidP="00671332">
      <w:pPr>
        <w:widowControl w:val="0"/>
        <w:jc w:val="center"/>
        <w:outlineLvl w:val="0"/>
        <w:rPr>
          <w:b/>
          <w:sz w:val="28"/>
          <w:szCs w:val="28"/>
        </w:rPr>
      </w:pPr>
      <w:r>
        <w:rPr>
          <w:noProof/>
        </w:rPr>
        <mc:AlternateContent>
          <mc:Choice Requires="wps">
            <w:drawing>
              <wp:anchor distT="0" distB="0" distL="114300" distR="114300" simplePos="0" relativeHeight="251661312" behindDoc="0" locked="0" layoutInCell="1" allowOverlap="1" wp14:anchorId="02CA4167" wp14:editId="243BAC1D">
                <wp:simplePos x="0" y="0"/>
                <wp:positionH relativeFrom="margin">
                  <wp:posOffset>1527810</wp:posOffset>
                </wp:positionH>
                <wp:positionV relativeFrom="paragraph">
                  <wp:posOffset>-931545</wp:posOffset>
                </wp:positionV>
                <wp:extent cx="3028950" cy="733425"/>
                <wp:effectExtent l="0" t="0" r="0" b="9525"/>
                <wp:wrapNone/>
                <wp:docPr id="2" name="Text Box 2"/>
                <wp:cNvGraphicFramePr/>
                <a:graphic xmlns:a="http://schemas.openxmlformats.org/drawingml/2006/main">
                  <a:graphicData uri="http://schemas.microsoft.com/office/word/2010/wordprocessingShape">
                    <wps:wsp>
                      <wps:cNvSpPr txBox="1"/>
                      <wps:spPr>
                        <a:xfrm>
                          <a:off x="0" y="0"/>
                          <a:ext cx="3028950" cy="733425"/>
                        </a:xfrm>
                        <a:prstGeom prst="rect">
                          <a:avLst/>
                        </a:prstGeom>
                        <a:noFill/>
                        <a:ln>
                          <a:noFill/>
                        </a:ln>
                        <a:effectLst/>
                      </wps:spPr>
                      <wps:txbx>
                        <w:txbxContent>
                          <w:p w:rsidR="00462531" w:rsidRPr="00462531" w:rsidRDefault="00462531" w:rsidP="00462531">
                            <w:pPr>
                              <w:widowControl w:val="0"/>
                              <w:jc w:val="center"/>
                              <w:outlineLvl w:val="0"/>
                              <w:rPr>
                                <w:b/>
                                <w:noProof/>
                                <w:color w:val="E5B8B7" w:themeColor="accent2" w:themeTint="66"/>
                                <w:sz w:val="72"/>
                                <w:szCs w:val="72"/>
                                <w14:textOutline w14:w="11112" w14:cap="flat" w14:cmpd="sng" w14:algn="ctr">
                                  <w14:solidFill>
                                    <w14:schemeClr w14:val="accent2"/>
                                  </w14:solid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CA4167" id="_x0000_t202" coordsize="21600,21600" o:spt="202" path="m,l,21600r21600,l21600,xe">
                <v:stroke joinstyle="miter"/>
                <v:path gradientshapeok="t" o:connecttype="rect"/>
              </v:shapetype>
              <v:shape id="Text Box 2" o:spid="_x0000_s1026" type="#_x0000_t202" style="position:absolute;left:0;text-align:left;margin-left:120.3pt;margin-top:-73.35pt;width:238.5pt;height:57.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" filled="f" stroked="f">
                <v:textbox>
                  <w:txbxContent>
                    <w:p w:rsidR="00462531" w:rsidRPr="00462531" w:rsidRDefault="00462531" w:rsidP="00462531">
                      <w:pPr>
                        <w:widowControl w:val="0"/>
                        <w:jc w:val="center"/>
                        <w:outlineLvl w:val="0"/>
                        <w:rPr>
                          <w:b/>
                          <w:noProof/>
                          <w:color w:val="E5B8B7" w:themeColor="accent2" w:themeTint="66"/>
                          <w:sz w:val="72"/>
                          <w:szCs w:val="72"/>
                          <w14:textOutline w14:w="11112" w14:cap="flat" w14:cmpd="sng" w14:algn="ctr">
                            <w14:solidFill>
                              <w14:schemeClr w14:val="accent2"/>
                            </w14:solidFill>
                            <w14:prstDash w14:val="solid"/>
                            <w14:round/>
                          </w14:textOutline>
                        </w:rPr>
                      </w:pPr>
                    </w:p>
                  </w:txbxContent>
                </v:textbox>
                <w10:wrap anchorx="margin"/>
              </v:shape>
            </w:pict>
          </mc:Fallback>
        </mc:AlternateContent>
      </w:r>
      <w:r w:rsidR="000D3D6E">
        <w:rPr>
          <w:noProof/>
        </w:rPr>
        <mc:AlternateContent>
          <mc:Choice Requires="wps">
            <w:drawing>
              <wp:anchor distT="0" distB="0" distL="114300" distR="114300" simplePos="0" relativeHeight="251659264" behindDoc="0" locked="0" layoutInCell="1" allowOverlap="1" wp14:anchorId="47562F61" wp14:editId="5064666B">
                <wp:simplePos x="0" y="0"/>
                <wp:positionH relativeFrom="column">
                  <wp:posOffset>0</wp:posOffset>
                </wp:positionH>
                <wp:positionV relativeFrom="paragraph">
                  <wp:posOffset>0</wp:posOffset>
                </wp:positionV>
                <wp:extent cx="1828800" cy="1828800"/>
                <wp:effectExtent l="0" t="0" r="0" b="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0D3D6E" w:rsidRDefault="000D3D6E"/>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47562F61" id="_x0000_t202" coordsize="21600,21600" o:spt="202" path="m,l,21600r21600,l21600,xe">
                <v:stroke joinstyle="miter"/>
                <v:path gradientshapeok="t" o:connecttype="rect"/>
              </v:shapetype>
              <v:shape id="Text Box 1" o:spid="_x0000_s1026" type="#_x0000_t202" style="position:absolute;left:0;text-align:left;margin-left:0;margin-top:0;width:2in;height:2in;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" filled="f" stroked="f">
                <v:textbox style="mso-fit-shape-to-text:t">
                  <w:txbxContent>
                    <w:p w:rsidR="000D3D6E" w:rsidRDefault="000D3D6E"/>
                  </w:txbxContent>
                </v:textbox>
              </v:shape>
            </w:pict>
          </mc:Fallback>
        </mc:AlternateContent>
      </w:r>
      <w:r w:rsidR="00DD65EF" w:rsidRPr="00DD65EF">
        <w:rPr>
          <w:b/>
          <w:sz w:val="28"/>
          <w:szCs w:val="28"/>
        </w:rPr>
        <w:t>The Board of Education of the County of Grant</w:t>
      </w:r>
      <w:r w:rsidR="00664010" w:rsidRPr="00DD65EF">
        <w:rPr>
          <w:sz w:val="28"/>
          <w:szCs w:val="28"/>
        </w:rPr>
        <w:fldChar w:fldCharType="begin"/>
      </w:r>
      <w:r w:rsidR="00857AB7" w:rsidRPr="00DD65EF">
        <w:rPr>
          <w:sz w:val="28"/>
          <w:szCs w:val="28"/>
        </w:rPr>
        <w:instrText xml:space="preserve"> SEQ CHAPTER \h \r 1</w:instrText>
      </w:r>
      <w:r w:rsidR="00664010" w:rsidRPr="00DD65EF">
        <w:rPr>
          <w:sz w:val="28"/>
          <w:szCs w:val="28"/>
        </w:rPr>
        <w:fldChar w:fldCharType="end"/>
      </w:r>
    </w:p>
    <w:p w:rsidR="00294B7B" w:rsidRDefault="00B44F52" w:rsidP="00F06A24">
      <w:pPr>
        <w:widowControl w:val="0"/>
        <w:tabs>
          <w:tab w:val="center" w:pos="4392"/>
        </w:tabs>
        <w:jc w:val="center"/>
        <w:outlineLvl w:val="0"/>
        <w:rPr>
          <w:b/>
          <w:sz w:val="34"/>
          <w:u w:val="single"/>
        </w:rPr>
      </w:pPr>
      <w:r>
        <w:rPr>
          <w:b/>
          <w:sz w:val="34"/>
          <w:u w:val="single"/>
        </w:rPr>
        <w:t>Regular Meeting</w:t>
      </w:r>
    </w:p>
    <w:p w:rsidR="00857AB7" w:rsidRPr="00F06A24" w:rsidRDefault="004007E0" w:rsidP="00F06A24">
      <w:pPr>
        <w:widowControl w:val="0"/>
        <w:tabs>
          <w:tab w:val="center" w:pos="4392"/>
        </w:tabs>
        <w:jc w:val="center"/>
        <w:rPr>
          <w:sz w:val="34"/>
        </w:rPr>
      </w:pPr>
      <w:r>
        <w:rPr>
          <w:b/>
          <w:sz w:val="28"/>
        </w:rPr>
        <w:t xml:space="preserve"> </w:t>
      </w:r>
      <w:r w:rsidR="00FF66F5">
        <w:rPr>
          <w:b/>
          <w:sz w:val="28"/>
        </w:rPr>
        <w:t>October 28</w:t>
      </w:r>
      <w:r w:rsidR="003157E2">
        <w:rPr>
          <w:b/>
          <w:sz w:val="28"/>
        </w:rPr>
        <w:t>, 2014</w:t>
      </w:r>
      <w:r w:rsidR="00D45763">
        <w:rPr>
          <w:b/>
          <w:sz w:val="28"/>
        </w:rPr>
        <w:t>,</w:t>
      </w:r>
      <w:r w:rsidR="00BB0A8B">
        <w:rPr>
          <w:b/>
          <w:sz w:val="28"/>
        </w:rPr>
        <w:t xml:space="preserve"> </w:t>
      </w:r>
      <w:r w:rsidR="0032432B">
        <w:rPr>
          <w:b/>
          <w:sz w:val="28"/>
        </w:rPr>
        <w:t>at 5:</w:t>
      </w:r>
      <w:r w:rsidR="000C7894">
        <w:rPr>
          <w:b/>
          <w:sz w:val="28"/>
        </w:rPr>
        <w:t>3</w:t>
      </w:r>
      <w:r w:rsidR="0032432B">
        <w:rPr>
          <w:b/>
          <w:sz w:val="28"/>
        </w:rPr>
        <w:t>0 p.m.</w:t>
      </w:r>
    </w:p>
    <w:p w:rsidR="00EB42B4" w:rsidRPr="00EB42B4" w:rsidRDefault="00FF66F5" w:rsidP="00132FAF">
      <w:pPr>
        <w:widowControl w:val="0"/>
        <w:tabs>
          <w:tab w:val="center" w:pos="4392"/>
        </w:tabs>
        <w:jc w:val="center"/>
        <w:outlineLvl w:val="0"/>
        <w:rPr>
          <w:b/>
          <w:sz w:val="28"/>
          <w:szCs w:val="28"/>
        </w:rPr>
      </w:pPr>
      <w:r>
        <w:rPr>
          <w:b/>
          <w:sz w:val="28"/>
          <w:szCs w:val="28"/>
        </w:rPr>
        <w:t>Maysville Elementary School</w:t>
      </w:r>
    </w:p>
    <w:p w:rsidR="00857AB7" w:rsidRDefault="009617BE" w:rsidP="00F237CF">
      <w:pPr>
        <w:widowControl w:val="0"/>
        <w:tabs>
          <w:tab w:val="center" w:pos="4392"/>
        </w:tabs>
        <w:jc w:val="center"/>
        <w:outlineLvl w:val="0"/>
        <w:rPr>
          <w:b/>
          <w:sz w:val="40"/>
          <w:szCs w:val="40"/>
        </w:rPr>
      </w:pPr>
      <w:r w:rsidRPr="00006F8C">
        <w:rPr>
          <w:b/>
          <w:sz w:val="40"/>
          <w:szCs w:val="40"/>
        </w:rPr>
        <w:t>AGENDA</w:t>
      </w:r>
    </w:p>
    <w:p w:rsidR="00294B7B" w:rsidRDefault="00294B7B" w:rsidP="0029335E">
      <w:pPr>
        <w:widowControl w:val="0"/>
        <w:pBdr>
          <w:bottom w:val="single" w:sz="12" w:space="1" w:color="auto"/>
        </w:pBdr>
        <w:tabs>
          <w:tab w:val="center" w:pos="4392"/>
        </w:tabs>
        <w:rPr>
          <w:b/>
          <w:sz w:val="40"/>
          <w:szCs w:val="40"/>
        </w:rPr>
      </w:pPr>
    </w:p>
    <w:p w:rsidR="007020E4" w:rsidRDefault="007020E4" w:rsidP="007020E4">
      <w:pPr>
        <w:pStyle w:val="NoSpacing"/>
        <w:jc w:val="center"/>
        <w:rPr>
          <w:b/>
          <w:u w:val="single"/>
        </w:rPr>
      </w:pPr>
    </w:p>
    <w:p w:rsidR="007020E4" w:rsidRPr="007020E4" w:rsidRDefault="007020E4" w:rsidP="007020E4">
      <w:pPr>
        <w:rPr>
          <w:b/>
        </w:rPr>
      </w:pPr>
      <w:r w:rsidRPr="007020E4">
        <w:rPr>
          <w:b/>
        </w:rPr>
        <w:t>I.</w:t>
      </w:r>
      <w:r>
        <w:rPr>
          <w:b/>
        </w:rPr>
        <w:t xml:space="preserve">  </w:t>
      </w:r>
      <w:r>
        <w:rPr>
          <w:b/>
        </w:rPr>
        <w:tab/>
        <w:t xml:space="preserve">CALL REGULAR MEETING TO ORDER – Roll Call </w:t>
      </w:r>
    </w:p>
    <w:p w:rsidR="007020E4" w:rsidRPr="007020E4" w:rsidRDefault="007020E4" w:rsidP="007020E4">
      <w:pPr>
        <w:pStyle w:val="NoSpacing"/>
        <w:rPr>
          <w:b/>
        </w:rPr>
      </w:pPr>
    </w:p>
    <w:p w:rsidR="00DF6303" w:rsidRDefault="00DF6303" w:rsidP="00DF6303">
      <w:pPr>
        <w:widowControl w:val="0"/>
        <w:ind w:left="720" w:hanging="720"/>
        <w:outlineLvl w:val="0"/>
        <w:rPr>
          <w:b/>
          <w:szCs w:val="24"/>
        </w:rPr>
      </w:pPr>
      <w:r>
        <w:rPr>
          <w:b/>
          <w:szCs w:val="24"/>
        </w:rPr>
        <w:t>II.</w:t>
      </w:r>
      <w:r>
        <w:rPr>
          <w:b/>
          <w:szCs w:val="24"/>
        </w:rPr>
        <w:tab/>
        <w:t>PLEDGE OF ALLEGIANCE - Superintendent’s Designee</w:t>
      </w:r>
    </w:p>
    <w:p w:rsidR="00023AE4" w:rsidRDefault="00DF6303" w:rsidP="00DF6303">
      <w:pPr>
        <w:pStyle w:val="NoSpacing"/>
        <w:rPr>
          <w:b/>
          <w:szCs w:val="24"/>
        </w:rPr>
      </w:pPr>
      <w:r>
        <w:rPr>
          <w:b/>
        </w:rPr>
        <w:tab/>
      </w:r>
    </w:p>
    <w:p w:rsidR="00B075E4" w:rsidRDefault="00927F4C" w:rsidP="008B4C02">
      <w:pPr>
        <w:widowControl w:val="0"/>
        <w:outlineLvl w:val="0"/>
        <w:rPr>
          <w:b/>
          <w:szCs w:val="24"/>
        </w:rPr>
      </w:pPr>
      <w:r>
        <w:rPr>
          <w:b/>
          <w:szCs w:val="24"/>
        </w:rPr>
        <w:t>I</w:t>
      </w:r>
      <w:r w:rsidR="00E45CAA">
        <w:rPr>
          <w:b/>
          <w:szCs w:val="24"/>
        </w:rPr>
        <w:t>II</w:t>
      </w:r>
      <w:r w:rsidR="000C7894">
        <w:rPr>
          <w:b/>
          <w:szCs w:val="24"/>
        </w:rPr>
        <w:t>.</w:t>
      </w:r>
      <w:r>
        <w:rPr>
          <w:b/>
          <w:szCs w:val="24"/>
        </w:rPr>
        <w:tab/>
        <w:t>RECOGNITION</w:t>
      </w:r>
      <w:r w:rsidR="0024468F">
        <w:rPr>
          <w:b/>
          <w:szCs w:val="24"/>
        </w:rPr>
        <w:t>(</w:t>
      </w:r>
      <w:r>
        <w:rPr>
          <w:b/>
          <w:szCs w:val="24"/>
        </w:rPr>
        <w:t>S</w:t>
      </w:r>
      <w:r w:rsidR="0024468F">
        <w:rPr>
          <w:b/>
          <w:szCs w:val="24"/>
        </w:rPr>
        <w:t>)</w:t>
      </w:r>
    </w:p>
    <w:p w:rsidR="00F00EB7" w:rsidRDefault="00F00EB7" w:rsidP="00BE2E35">
      <w:pPr>
        <w:widowControl w:val="0"/>
        <w:outlineLvl w:val="0"/>
        <w:rPr>
          <w:b/>
          <w:szCs w:val="24"/>
        </w:rPr>
      </w:pPr>
      <w:r>
        <w:rPr>
          <w:b/>
          <w:szCs w:val="24"/>
        </w:rPr>
        <w:tab/>
      </w:r>
    </w:p>
    <w:p w:rsidR="006617D7" w:rsidRDefault="00E45CAA" w:rsidP="006E74EB">
      <w:pPr>
        <w:widowControl w:val="0"/>
        <w:ind w:left="720" w:hanging="720"/>
        <w:outlineLvl w:val="0"/>
        <w:rPr>
          <w:b/>
          <w:szCs w:val="24"/>
        </w:rPr>
      </w:pPr>
      <w:r>
        <w:rPr>
          <w:b/>
          <w:szCs w:val="24"/>
        </w:rPr>
        <w:t>I</w:t>
      </w:r>
      <w:r w:rsidR="00927F4C">
        <w:rPr>
          <w:b/>
          <w:szCs w:val="24"/>
        </w:rPr>
        <w:t>V</w:t>
      </w:r>
      <w:r w:rsidR="00830CC3">
        <w:rPr>
          <w:b/>
          <w:szCs w:val="24"/>
        </w:rPr>
        <w:t xml:space="preserve">.      </w:t>
      </w:r>
      <w:r w:rsidR="0014329B">
        <w:rPr>
          <w:b/>
          <w:szCs w:val="24"/>
        </w:rPr>
        <w:tab/>
      </w:r>
      <w:r w:rsidR="00830CC3">
        <w:rPr>
          <w:b/>
          <w:szCs w:val="24"/>
        </w:rPr>
        <w:t>DELEGATION</w:t>
      </w:r>
      <w:r w:rsidR="007E3236">
        <w:rPr>
          <w:b/>
          <w:szCs w:val="24"/>
        </w:rPr>
        <w:t>(S)</w:t>
      </w:r>
      <w:r w:rsidR="003157E2">
        <w:rPr>
          <w:b/>
          <w:szCs w:val="24"/>
        </w:rPr>
        <w:t xml:space="preserve"> </w:t>
      </w:r>
    </w:p>
    <w:p w:rsidR="009A66F8" w:rsidRDefault="009A66F8" w:rsidP="00773F78">
      <w:pPr>
        <w:widowControl w:val="0"/>
        <w:outlineLvl w:val="0"/>
        <w:rPr>
          <w:b/>
          <w:szCs w:val="24"/>
        </w:rPr>
      </w:pPr>
    </w:p>
    <w:p w:rsidR="001138E5" w:rsidRDefault="001138E5" w:rsidP="006E74EB">
      <w:pPr>
        <w:widowControl w:val="0"/>
        <w:ind w:left="720" w:hanging="720"/>
        <w:outlineLvl w:val="0"/>
        <w:rPr>
          <w:b/>
          <w:szCs w:val="24"/>
        </w:rPr>
      </w:pPr>
      <w:r>
        <w:rPr>
          <w:b/>
          <w:szCs w:val="24"/>
        </w:rPr>
        <w:t>V.</w:t>
      </w:r>
      <w:r>
        <w:rPr>
          <w:b/>
          <w:szCs w:val="24"/>
        </w:rPr>
        <w:tab/>
        <w:t>RESOLUTION – WVDE Returns Full Control to GCBOE</w:t>
      </w:r>
      <w:r>
        <w:rPr>
          <w:b/>
          <w:szCs w:val="24"/>
        </w:rPr>
        <w:tab/>
      </w:r>
      <w:r>
        <w:rPr>
          <w:b/>
          <w:szCs w:val="24"/>
        </w:rPr>
        <w:tab/>
      </w:r>
      <w:r w:rsidR="00D30603">
        <w:rPr>
          <w:b/>
          <w:szCs w:val="24"/>
        </w:rPr>
        <w:tab/>
      </w:r>
      <w:r>
        <w:rPr>
          <w:b/>
          <w:szCs w:val="24"/>
        </w:rPr>
        <w:t xml:space="preserve">Handout </w:t>
      </w:r>
    </w:p>
    <w:p w:rsidR="001138E5" w:rsidRDefault="001138E5" w:rsidP="006E74EB">
      <w:pPr>
        <w:widowControl w:val="0"/>
        <w:ind w:left="720" w:hanging="720"/>
        <w:outlineLvl w:val="0"/>
        <w:rPr>
          <w:b/>
          <w:szCs w:val="24"/>
        </w:rPr>
      </w:pPr>
    </w:p>
    <w:p w:rsidR="001138E5" w:rsidRDefault="00773F78" w:rsidP="001138E5">
      <w:pPr>
        <w:widowControl w:val="0"/>
        <w:outlineLvl w:val="0"/>
        <w:rPr>
          <w:b/>
          <w:szCs w:val="24"/>
        </w:rPr>
      </w:pPr>
      <w:r>
        <w:rPr>
          <w:b/>
          <w:szCs w:val="24"/>
        </w:rPr>
        <w:t>VI.</w:t>
      </w:r>
      <w:r>
        <w:rPr>
          <w:b/>
          <w:szCs w:val="24"/>
        </w:rPr>
        <w:tab/>
      </w:r>
      <w:r w:rsidR="009A66F8">
        <w:rPr>
          <w:b/>
          <w:szCs w:val="24"/>
        </w:rPr>
        <w:t>Short Recess</w:t>
      </w:r>
    </w:p>
    <w:p w:rsidR="001138E5" w:rsidRDefault="001138E5" w:rsidP="006E74EB">
      <w:pPr>
        <w:widowControl w:val="0"/>
        <w:ind w:left="720" w:hanging="720"/>
        <w:outlineLvl w:val="0"/>
        <w:rPr>
          <w:b/>
          <w:szCs w:val="24"/>
        </w:rPr>
      </w:pPr>
    </w:p>
    <w:p w:rsidR="00C26EE9" w:rsidRDefault="00C26EE9" w:rsidP="006E74EB">
      <w:pPr>
        <w:widowControl w:val="0"/>
        <w:ind w:left="720" w:hanging="720"/>
        <w:outlineLvl w:val="0"/>
        <w:rPr>
          <w:b/>
          <w:szCs w:val="24"/>
        </w:rPr>
      </w:pPr>
      <w:r>
        <w:rPr>
          <w:b/>
          <w:szCs w:val="24"/>
        </w:rPr>
        <w:t>V</w:t>
      </w:r>
      <w:r w:rsidR="001138E5">
        <w:rPr>
          <w:b/>
          <w:szCs w:val="24"/>
        </w:rPr>
        <w:t>II</w:t>
      </w:r>
      <w:r>
        <w:rPr>
          <w:b/>
          <w:szCs w:val="24"/>
        </w:rPr>
        <w:t>.</w:t>
      </w:r>
      <w:r>
        <w:rPr>
          <w:b/>
          <w:szCs w:val="24"/>
        </w:rPr>
        <w:tab/>
      </w:r>
      <w:r w:rsidR="00043985">
        <w:rPr>
          <w:b/>
          <w:szCs w:val="24"/>
        </w:rPr>
        <w:t>Maysville Elementary School’s</w:t>
      </w:r>
      <w:r>
        <w:rPr>
          <w:b/>
          <w:szCs w:val="24"/>
        </w:rPr>
        <w:t xml:space="preserve"> LSIC Presentation </w:t>
      </w:r>
    </w:p>
    <w:p w:rsidR="00EB42B4" w:rsidRDefault="00EB42B4" w:rsidP="00EB42B4">
      <w:pPr>
        <w:widowControl w:val="0"/>
        <w:outlineLvl w:val="0"/>
        <w:rPr>
          <w:b/>
          <w:szCs w:val="24"/>
        </w:rPr>
      </w:pPr>
    </w:p>
    <w:p w:rsidR="0032391B" w:rsidRDefault="0002795B" w:rsidP="00702742">
      <w:pPr>
        <w:widowControl w:val="0"/>
        <w:ind w:left="720" w:hanging="720"/>
        <w:outlineLvl w:val="0"/>
        <w:rPr>
          <w:b/>
          <w:szCs w:val="24"/>
        </w:rPr>
      </w:pPr>
      <w:r>
        <w:rPr>
          <w:b/>
          <w:szCs w:val="24"/>
        </w:rPr>
        <w:t>V</w:t>
      </w:r>
      <w:r w:rsidR="00C26EE9">
        <w:rPr>
          <w:b/>
          <w:szCs w:val="24"/>
        </w:rPr>
        <w:t>I</w:t>
      </w:r>
      <w:r w:rsidR="001138E5">
        <w:rPr>
          <w:b/>
          <w:szCs w:val="24"/>
        </w:rPr>
        <w:t>II</w:t>
      </w:r>
      <w:r w:rsidR="00DF6303">
        <w:rPr>
          <w:b/>
          <w:szCs w:val="24"/>
        </w:rPr>
        <w:t>.</w:t>
      </w:r>
      <w:r>
        <w:rPr>
          <w:b/>
          <w:szCs w:val="24"/>
        </w:rPr>
        <w:t xml:space="preserve"> </w:t>
      </w:r>
      <w:r>
        <w:rPr>
          <w:b/>
          <w:szCs w:val="24"/>
        </w:rPr>
        <w:tab/>
      </w:r>
      <w:r w:rsidR="00BE75D0">
        <w:rPr>
          <w:b/>
          <w:szCs w:val="24"/>
        </w:rPr>
        <w:t xml:space="preserve">SCHOOL STATUS REPORT – Superintendent </w:t>
      </w:r>
      <w:r w:rsidR="00FC17EE">
        <w:rPr>
          <w:b/>
          <w:szCs w:val="24"/>
        </w:rPr>
        <w:t>Bolton</w:t>
      </w:r>
      <w:r w:rsidR="00C21195">
        <w:rPr>
          <w:b/>
          <w:szCs w:val="24"/>
        </w:rPr>
        <w:t xml:space="preserve"> </w:t>
      </w:r>
    </w:p>
    <w:p w:rsidR="0057023B" w:rsidRDefault="0057023B" w:rsidP="00702742">
      <w:pPr>
        <w:widowControl w:val="0"/>
        <w:ind w:left="720" w:hanging="720"/>
        <w:outlineLvl w:val="0"/>
        <w:rPr>
          <w:b/>
          <w:szCs w:val="24"/>
        </w:rPr>
      </w:pPr>
    </w:p>
    <w:p w:rsidR="00BE2E35" w:rsidRDefault="009A66F8" w:rsidP="00702742">
      <w:pPr>
        <w:widowControl w:val="0"/>
        <w:outlineLvl w:val="0"/>
        <w:rPr>
          <w:b/>
          <w:szCs w:val="24"/>
        </w:rPr>
      </w:pPr>
      <w:r>
        <w:rPr>
          <w:b/>
          <w:szCs w:val="24"/>
        </w:rPr>
        <w:t>IX.</w:t>
      </w:r>
      <w:r w:rsidR="00B17ABE">
        <w:rPr>
          <w:b/>
          <w:szCs w:val="24"/>
        </w:rPr>
        <w:tab/>
      </w:r>
      <w:r w:rsidR="009E79DE">
        <w:rPr>
          <w:b/>
          <w:szCs w:val="24"/>
        </w:rPr>
        <w:t>CONSENT AGENDA</w:t>
      </w:r>
      <w:r w:rsidR="0029245B">
        <w:rPr>
          <w:b/>
          <w:szCs w:val="24"/>
        </w:rPr>
        <w:t xml:space="preserve"> </w:t>
      </w:r>
    </w:p>
    <w:p w:rsidR="001138E5" w:rsidRDefault="001138E5" w:rsidP="00702742">
      <w:pPr>
        <w:widowControl w:val="0"/>
        <w:outlineLvl w:val="0"/>
        <w:rPr>
          <w:b/>
          <w:szCs w:val="24"/>
        </w:rPr>
      </w:pPr>
    </w:p>
    <w:p w:rsidR="00AE1F65" w:rsidRDefault="00AE1F65" w:rsidP="00702742">
      <w:pPr>
        <w:widowControl w:val="0"/>
        <w:outlineLvl w:val="0"/>
        <w:rPr>
          <w:b/>
          <w:szCs w:val="24"/>
        </w:rPr>
      </w:pPr>
      <w:r>
        <w:rPr>
          <w:b/>
          <w:szCs w:val="24"/>
        </w:rPr>
        <w:tab/>
        <w:t>The superintendent makes the following recommendations:</w:t>
      </w:r>
    </w:p>
    <w:p w:rsidR="00AE1F65" w:rsidRDefault="00AE1F65" w:rsidP="00702742">
      <w:pPr>
        <w:widowControl w:val="0"/>
        <w:outlineLvl w:val="0"/>
        <w:rPr>
          <w:b/>
          <w:szCs w:val="24"/>
        </w:rPr>
      </w:pPr>
    </w:p>
    <w:p w:rsidR="00320964" w:rsidRDefault="00AE1F65" w:rsidP="0001764F">
      <w:pPr>
        <w:pStyle w:val="ListParagraph"/>
        <w:widowControl w:val="0"/>
        <w:numPr>
          <w:ilvl w:val="0"/>
          <w:numId w:val="4"/>
        </w:numPr>
        <w:outlineLvl w:val="0"/>
        <w:rPr>
          <w:b/>
          <w:szCs w:val="24"/>
        </w:rPr>
      </w:pPr>
      <w:r>
        <w:rPr>
          <w:b/>
          <w:szCs w:val="24"/>
        </w:rPr>
        <w:t xml:space="preserve">Approval of </w:t>
      </w:r>
      <w:r w:rsidR="006A3358">
        <w:rPr>
          <w:b/>
          <w:szCs w:val="24"/>
        </w:rPr>
        <w:t>Minutes</w:t>
      </w:r>
      <w:r w:rsidR="006A3358">
        <w:rPr>
          <w:b/>
          <w:szCs w:val="24"/>
        </w:rPr>
        <w:tab/>
      </w:r>
      <w:r w:rsidR="006A3358">
        <w:rPr>
          <w:b/>
          <w:szCs w:val="24"/>
        </w:rPr>
        <w:tab/>
      </w:r>
      <w:r w:rsidR="006A3358">
        <w:rPr>
          <w:b/>
          <w:szCs w:val="24"/>
        </w:rPr>
        <w:tab/>
      </w:r>
      <w:r w:rsidR="006A3358">
        <w:rPr>
          <w:b/>
          <w:szCs w:val="24"/>
        </w:rPr>
        <w:tab/>
      </w:r>
      <w:r w:rsidR="006A3358">
        <w:rPr>
          <w:b/>
          <w:szCs w:val="24"/>
        </w:rPr>
        <w:tab/>
      </w:r>
      <w:r w:rsidR="006A3358">
        <w:rPr>
          <w:b/>
          <w:szCs w:val="24"/>
        </w:rPr>
        <w:tab/>
      </w:r>
      <w:r w:rsidR="006A3358">
        <w:rPr>
          <w:b/>
          <w:szCs w:val="24"/>
        </w:rPr>
        <w:tab/>
      </w:r>
      <w:r w:rsidR="006A3358">
        <w:rPr>
          <w:b/>
          <w:szCs w:val="24"/>
        </w:rPr>
        <w:tab/>
        <w:t xml:space="preserve">Attachment </w:t>
      </w:r>
      <w:r w:rsidR="009A66F8">
        <w:rPr>
          <w:b/>
          <w:szCs w:val="24"/>
        </w:rPr>
        <w:t>IX.</w:t>
      </w:r>
      <w:r w:rsidR="006A3358">
        <w:rPr>
          <w:b/>
          <w:szCs w:val="24"/>
        </w:rPr>
        <w:t>A</w:t>
      </w:r>
    </w:p>
    <w:p w:rsidR="006A3358" w:rsidRDefault="006A3358" w:rsidP="006A3358">
      <w:pPr>
        <w:pStyle w:val="ListParagraph"/>
        <w:widowControl w:val="0"/>
        <w:ind w:left="1440"/>
        <w:outlineLvl w:val="0"/>
        <w:rPr>
          <w:b/>
          <w:szCs w:val="24"/>
        </w:rPr>
      </w:pPr>
    </w:p>
    <w:p w:rsidR="00C26EE9" w:rsidRPr="00C26EE9" w:rsidRDefault="00043985" w:rsidP="006A3358">
      <w:pPr>
        <w:pStyle w:val="ListParagraph"/>
        <w:widowControl w:val="0"/>
        <w:ind w:left="1440"/>
        <w:outlineLvl w:val="0"/>
        <w:rPr>
          <w:szCs w:val="24"/>
        </w:rPr>
      </w:pPr>
      <w:r>
        <w:rPr>
          <w:szCs w:val="24"/>
        </w:rPr>
        <w:t>September 23</w:t>
      </w:r>
      <w:r w:rsidR="00C26EE9" w:rsidRPr="00C26EE9">
        <w:rPr>
          <w:szCs w:val="24"/>
        </w:rPr>
        <w:t>, 2014 Regular Meeting Minutes</w:t>
      </w:r>
    </w:p>
    <w:p w:rsidR="00C26EE9" w:rsidRPr="00C26EE9" w:rsidRDefault="00043985" w:rsidP="006A3358">
      <w:pPr>
        <w:pStyle w:val="ListParagraph"/>
        <w:widowControl w:val="0"/>
        <w:ind w:left="1440"/>
        <w:outlineLvl w:val="0"/>
        <w:rPr>
          <w:szCs w:val="24"/>
        </w:rPr>
      </w:pPr>
      <w:r>
        <w:rPr>
          <w:szCs w:val="24"/>
        </w:rPr>
        <w:t>October 13</w:t>
      </w:r>
      <w:r w:rsidR="00C26EE9" w:rsidRPr="00C26EE9">
        <w:rPr>
          <w:szCs w:val="24"/>
        </w:rPr>
        <w:t>, 2014 Special Meeting Minutes</w:t>
      </w:r>
    </w:p>
    <w:p w:rsidR="00C26EE9" w:rsidRDefault="00C26EE9" w:rsidP="006A3358">
      <w:pPr>
        <w:pStyle w:val="ListParagraph"/>
        <w:widowControl w:val="0"/>
        <w:ind w:left="1440"/>
        <w:outlineLvl w:val="0"/>
        <w:rPr>
          <w:b/>
          <w:szCs w:val="24"/>
        </w:rPr>
      </w:pPr>
    </w:p>
    <w:p w:rsidR="006A3358" w:rsidRPr="006A3358" w:rsidRDefault="006A3358" w:rsidP="0001764F">
      <w:pPr>
        <w:pStyle w:val="ListParagraph"/>
        <w:widowControl w:val="0"/>
        <w:numPr>
          <w:ilvl w:val="0"/>
          <w:numId w:val="4"/>
        </w:numPr>
        <w:outlineLvl w:val="0"/>
        <w:rPr>
          <w:szCs w:val="24"/>
        </w:rPr>
      </w:pPr>
      <w:r>
        <w:rPr>
          <w:b/>
          <w:szCs w:val="24"/>
        </w:rPr>
        <w:t>Curriculum &amp; Instruction</w:t>
      </w:r>
    </w:p>
    <w:p w:rsidR="006A3358" w:rsidRDefault="006A3358" w:rsidP="006A3358">
      <w:pPr>
        <w:pStyle w:val="ListParagraph"/>
        <w:widowControl w:val="0"/>
        <w:ind w:left="1440"/>
        <w:outlineLvl w:val="0"/>
        <w:rPr>
          <w:szCs w:val="24"/>
        </w:rPr>
      </w:pPr>
    </w:p>
    <w:p w:rsidR="00BE1421" w:rsidRDefault="00BE1421" w:rsidP="0001764F">
      <w:pPr>
        <w:pStyle w:val="ListParagraph"/>
        <w:widowControl w:val="0"/>
        <w:numPr>
          <w:ilvl w:val="0"/>
          <w:numId w:val="5"/>
        </w:numPr>
        <w:outlineLvl w:val="0"/>
        <w:rPr>
          <w:b/>
          <w:szCs w:val="24"/>
        </w:rPr>
      </w:pPr>
      <w:r>
        <w:rPr>
          <w:b/>
          <w:szCs w:val="24"/>
        </w:rPr>
        <w:t>Trip Request(s)</w:t>
      </w:r>
    </w:p>
    <w:p w:rsidR="00BE1421" w:rsidRDefault="00BE1421" w:rsidP="00BE1421">
      <w:pPr>
        <w:widowControl w:val="0"/>
        <w:outlineLvl w:val="0"/>
        <w:rPr>
          <w:b/>
          <w:szCs w:val="24"/>
        </w:rPr>
      </w:pPr>
    </w:p>
    <w:p w:rsidR="00AE1F65" w:rsidRDefault="00AE1F65" w:rsidP="00AE1F65">
      <w:pPr>
        <w:widowControl w:val="0"/>
        <w:ind w:left="1440"/>
        <w:outlineLvl w:val="0"/>
        <w:rPr>
          <w:szCs w:val="24"/>
        </w:rPr>
      </w:pPr>
      <w:r>
        <w:rPr>
          <w:szCs w:val="24"/>
        </w:rPr>
        <w:t>The following trips are being submitted for approval:</w:t>
      </w:r>
    </w:p>
    <w:p w:rsidR="00AE1F65" w:rsidRPr="00AE1F65" w:rsidRDefault="00AE1F65" w:rsidP="00AE1F65">
      <w:pPr>
        <w:widowControl w:val="0"/>
        <w:ind w:left="1440"/>
        <w:outlineLvl w:val="0"/>
        <w:rPr>
          <w:szCs w:val="24"/>
        </w:rPr>
      </w:pPr>
    </w:p>
    <w:p w:rsidR="00671332" w:rsidRDefault="005E1D8D" w:rsidP="00671332">
      <w:pPr>
        <w:widowControl w:val="0"/>
        <w:ind w:left="1440"/>
        <w:outlineLvl w:val="0"/>
        <w:rPr>
          <w:szCs w:val="24"/>
        </w:rPr>
      </w:pPr>
      <w:r>
        <w:rPr>
          <w:szCs w:val="24"/>
        </w:rPr>
        <w:t>Petersburg High School, Band, 42 students to the 2014 State Band Invitational in Charleston, WV on October 2</w:t>
      </w:r>
      <w:r w:rsidR="001957E2">
        <w:rPr>
          <w:szCs w:val="24"/>
        </w:rPr>
        <w:t>5</w:t>
      </w:r>
      <w:r w:rsidRPr="005E1D8D">
        <w:rPr>
          <w:szCs w:val="24"/>
          <w:vertAlign w:val="superscript"/>
        </w:rPr>
        <w:t>th</w:t>
      </w:r>
      <w:r>
        <w:rPr>
          <w:szCs w:val="24"/>
        </w:rPr>
        <w:t xml:space="preserve"> </w:t>
      </w:r>
      <w:r w:rsidR="001957E2">
        <w:rPr>
          <w:szCs w:val="24"/>
        </w:rPr>
        <w:t>and</w:t>
      </w:r>
      <w:r>
        <w:rPr>
          <w:szCs w:val="24"/>
        </w:rPr>
        <w:t xml:space="preserve"> 26</w:t>
      </w:r>
      <w:r w:rsidRPr="005E1D8D">
        <w:rPr>
          <w:szCs w:val="24"/>
          <w:vertAlign w:val="superscript"/>
        </w:rPr>
        <w:t>th</w:t>
      </w:r>
      <w:r>
        <w:rPr>
          <w:szCs w:val="24"/>
        </w:rPr>
        <w:t>, 2014.</w:t>
      </w:r>
    </w:p>
    <w:p w:rsidR="005E1D8D" w:rsidRDefault="005E1D8D" w:rsidP="00671332">
      <w:pPr>
        <w:widowControl w:val="0"/>
        <w:ind w:left="1440"/>
        <w:outlineLvl w:val="0"/>
        <w:rPr>
          <w:szCs w:val="24"/>
        </w:rPr>
      </w:pPr>
    </w:p>
    <w:p w:rsidR="005E1D8D" w:rsidRDefault="005E1D8D" w:rsidP="00671332">
      <w:pPr>
        <w:widowControl w:val="0"/>
        <w:ind w:left="1440"/>
        <w:outlineLvl w:val="0"/>
        <w:rPr>
          <w:szCs w:val="24"/>
        </w:rPr>
      </w:pPr>
      <w:r>
        <w:rPr>
          <w:szCs w:val="24"/>
        </w:rPr>
        <w:t>Petersburg High School, FFA, 59 students to the PA State Farm Show in Harrisburg, PA, on January 12, 2015.</w:t>
      </w:r>
    </w:p>
    <w:p w:rsidR="005E1D8D" w:rsidRDefault="005E1D8D" w:rsidP="00671332">
      <w:pPr>
        <w:widowControl w:val="0"/>
        <w:ind w:left="1440"/>
        <w:outlineLvl w:val="0"/>
        <w:rPr>
          <w:szCs w:val="24"/>
        </w:rPr>
      </w:pPr>
    </w:p>
    <w:p w:rsidR="005E1D8D" w:rsidRDefault="005E1D8D" w:rsidP="00671332">
      <w:pPr>
        <w:widowControl w:val="0"/>
        <w:ind w:left="1440"/>
        <w:outlineLvl w:val="0"/>
        <w:rPr>
          <w:szCs w:val="24"/>
        </w:rPr>
      </w:pPr>
      <w:r>
        <w:rPr>
          <w:szCs w:val="24"/>
        </w:rPr>
        <w:t>Petersburg High School, FFA, 5 students to the WV State Envirothon Contest in Webster Springs, WV on April 16</w:t>
      </w:r>
      <w:r w:rsidRPr="005E1D8D">
        <w:rPr>
          <w:szCs w:val="24"/>
          <w:vertAlign w:val="superscript"/>
        </w:rPr>
        <w:t>th</w:t>
      </w:r>
      <w:r>
        <w:rPr>
          <w:szCs w:val="24"/>
        </w:rPr>
        <w:t xml:space="preserve"> to 17</w:t>
      </w:r>
      <w:r w:rsidRPr="005E1D8D">
        <w:rPr>
          <w:szCs w:val="24"/>
          <w:vertAlign w:val="superscript"/>
        </w:rPr>
        <w:t>th</w:t>
      </w:r>
      <w:r>
        <w:rPr>
          <w:szCs w:val="24"/>
        </w:rPr>
        <w:t>, 2015.</w:t>
      </w:r>
    </w:p>
    <w:p w:rsidR="005E1D8D" w:rsidRDefault="005E1D8D" w:rsidP="00671332">
      <w:pPr>
        <w:widowControl w:val="0"/>
        <w:ind w:left="1440"/>
        <w:outlineLvl w:val="0"/>
        <w:rPr>
          <w:szCs w:val="24"/>
        </w:rPr>
      </w:pPr>
    </w:p>
    <w:p w:rsidR="005E1D8D" w:rsidRDefault="005E1D8D" w:rsidP="005E1D8D">
      <w:pPr>
        <w:widowControl w:val="0"/>
        <w:ind w:left="1440"/>
        <w:outlineLvl w:val="0"/>
        <w:rPr>
          <w:szCs w:val="24"/>
        </w:rPr>
      </w:pPr>
      <w:r>
        <w:rPr>
          <w:szCs w:val="24"/>
        </w:rPr>
        <w:t>Union Educational Complex, PreK-4, 87 students to Frostburg State University, Frostburg, MD, on November 13, 2014.</w:t>
      </w:r>
    </w:p>
    <w:p w:rsidR="005E1D8D" w:rsidRPr="00671332" w:rsidRDefault="005E1D8D" w:rsidP="005E1D8D">
      <w:pPr>
        <w:widowControl w:val="0"/>
        <w:ind w:left="1440"/>
        <w:outlineLvl w:val="0"/>
        <w:rPr>
          <w:szCs w:val="24"/>
        </w:rPr>
      </w:pPr>
    </w:p>
    <w:p w:rsidR="006A3358" w:rsidRDefault="001A6238" w:rsidP="0001764F">
      <w:pPr>
        <w:pStyle w:val="ListParagraph"/>
        <w:widowControl w:val="0"/>
        <w:numPr>
          <w:ilvl w:val="0"/>
          <w:numId w:val="5"/>
        </w:numPr>
        <w:outlineLvl w:val="0"/>
        <w:rPr>
          <w:b/>
          <w:szCs w:val="24"/>
        </w:rPr>
      </w:pPr>
      <w:r>
        <w:rPr>
          <w:b/>
          <w:szCs w:val="24"/>
        </w:rPr>
        <w:t>Student Transfer</w:t>
      </w:r>
      <w:r w:rsidR="00AC119C">
        <w:rPr>
          <w:b/>
          <w:szCs w:val="24"/>
        </w:rPr>
        <w:t xml:space="preserve"> Request</w:t>
      </w:r>
      <w:r>
        <w:rPr>
          <w:b/>
          <w:szCs w:val="24"/>
        </w:rPr>
        <w:t>(s)</w:t>
      </w:r>
    </w:p>
    <w:p w:rsidR="001A6238" w:rsidRDefault="001A6238" w:rsidP="006A3358">
      <w:pPr>
        <w:widowControl w:val="0"/>
        <w:outlineLvl w:val="0"/>
        <w:rPr>
          <w:b/>
          <w:szCs w:val="24"/>
        </w:rPr>
      </w:pPr>
    </w:p>
    <w:p w:rsidR="00AC119C" w:rsidRDefault="00AC119C" w:rsidP="001A6238">
      <w:pPr>
        <w:widowControl w:val="0"/>
        <w:ind w:left="720" w:firstLine="720"/>
        <w:outlineLvl w:val="0"/>
        <w:rPr>
          <w:szCs w:val="24"/>
        </w:rPr>
      </w:pPr>
      <w:r>
        <w:rPr>
          <w:szCs w:val="24"/>
        </w:rPr>
        <w:t xml:space="preserve">The </w:t>
      </w:r>
      <w:r w:rsidR="00AE1F65">
        <w:rPr>
          <w:szCs w:val="24"/>
        </w:rPr>
        <w:t xml:space="preserve">following </w:t>
      </w:r>
      <w:r>
        <w:rPr>
          <w:szCs w:val="24"/>
        </w:rPr>
        <w:t>2014-15 Student Transfer Requests being submitted for approval</w:t>
      </w:r>
      <w:r w:rsidR="00AE1F65">
        <w:rPr>
          <w:szCs w:val="24"/>
        </w:rPr>
        <w:t>:</w:t>
      </w:r>
    </w:p>
    <w:p w:rsidR="00AC119C" w:rsidRDefault="00AC119C" w:rsidP="001A6238">
      <w:pPr>
        <w:widowControl w:val="0"/>
        <w:ind w:left="720" w:firstLine="720"/>
        <w:outlineLvl w:val="0"/>
        <w:rPr>
          <w:szCs w:val="24"/>
        </w:rPr>
      </w:pPr>
    </w:p>
    <w:p w:rsidR="00AC119C" w:rsidRDefault="009740A3" w:rsidP="001A6238">
      <w:pPr>
        <w:widowControl w:val="0"/>
        <w:ind w:left="720" w:firstLine="720"/>
        <w:outlineLvl w:val="0"/>
        <w:rPr>
          <w:szCs w:val="24"/>
        </w:rPr>
      </w:pPr>
      <w:r>
        <w:rPr>
          <w:szCs w:val="24"/>
        </w:rPr>
        <w:t xml:space="preserve">In-County to Out-of-County Attendance </w:t>
      </w:r>
      <w:r w:rsidR="00C26EE9">
        <w:rPr>
          <w:szCs w:val="24"/>
        </w:rPr>
        <w:t>(</w:t>
      </w:r>
      <w:r w:rsidR="001957E2">
        <w:rPr>
          <w:szCs w:val="24"/>
        </w:rPr>
        <w:t>4</w:t>
      </w:r>
      <w:r w:rsidR="00C26EE9">
        <w:rPr>
          <w:szCs w:val="24"/>
        </w:rPr>
        <w:t xml:space="preserve"> to Hardy County)</w:t>
      </w:r>
    </w:p>
    <w:p w:rsidR="00C26EE9" w:rsidRDefault="009740A3" w:rsidP="001A6238">
      <w:pPr>
        <w:widowControl w:val="0"/>
        <w:ind w:left="720" w:firstLine="720"/>
        <w:outlineLvl w:val="0"/>
        <w:rPr>
          <w:szCs w:val="24"/>
        </w:rPr>
      </w:pPr>
      <w:r>
        <w:rPr>
          <w:szCs w:val="24"/>
        </w:rPr>
        <w:t xml:space="preserve">In-County to Out-of-Zone Attendance </w:t>
      </w:r>
      <w:r w:rsidR="00BE1421">
        <w:rPr>
          <w:szCs w:val="24"/>
        </w:rPr>
        <w:t>(1 to MES</w:t>
      </w:r>
      <w:r w:rsidR="00BA6760">
        <w:rPr>
          <w:szCs w:val="24"/>
        </w:rPr>
        <w:t>)</w:t>
      </w:r>
      <w:r w:rsidR="001957E2">
        <w:rPr>
          <w:szCs w:val="24"/>
        </w:rPr>
        <w:t xml:space="preserve"> (2 to PES)</w:t>
      </w:r>
    </w:p>
    <w:p w:rsidR="009740A3" w:rsidRDefault="009740A3" w:rsidP="001A6238">
      <w:pPr>
        <w:widowControl w:val="0"/>
        <w:ind w:left="720" w:firstLine="720"/>
        <w:outlineLvl w:val="0"/>
        <w:rPr>
          <w:szCs w:val="24"/>
        </w:rPr>
      </w:pPr>
      <w:r>
        <w:rPr>
          <w:szCs w:val="24"/>
        </w:rPr>
        <w:t xml:space="preserve">Out-of-County to In-County Attendance </w:t>
      </w:r>
      <w:r w:rsidR="00BE1421">
        <w:rPr>
          <w:szCs w:val="24"/>
        </w:rPr>
        <w:t>(</w:t>
      </w:r>
      <w:r w:rsidR="00BA6760">
        <w:rPr>
          <w:szCs w:val="24"/>
        </w:rPr>
        <w:t>5 to PHS)</w:t>
      </w:r>
    </w:p>
    <w:p w:rsidR="001A4561" w:rsidRDefault="001A4561" w:rsidP="001A6238">
      <w:pPr>
        <w:widowControl w:val="0"/>
        <w:ind w:left="720" w:firstLine="720"/>
        <w:outlineLvl w:val="0"/>
        <w:rPr>
          <w:szCs w:val="24"/>
        </w:rPr>
      </w:pPr>
    </w:p>
    <w:p w:rsidR="00C35AB0" w:rsidRDefault="00C35AB0" w:rsidP="0001764F">
      <w:pPr>
        <w:pStyle w:val="ListParagraph"/>
        <w:widowControl w:val="0"/>
        <w:numPr>
          <w:ilvl w:val="0"/>
          <w:numId w:val="5"/>
        </w:numPr>
        <w:outlineLvl w:val="0"/>
        <w:rPr>
          <w:b/>
          <w:szCs w:val="24"/>
        </w:rPr>
      </w:pPr>
      <w:r>
        <w:rPr>
          <w:b/>
          <w:szCs w:val="24"/>
        </w:rPr>
        <w:t>School Visitor(s)</w:t>
      </w:r>
    </w:p>
    <w:p w:rsidR="00C35AB0" w:rsidRDefault="00C35AB0" w:rsidP="00C35AB0">
      <w:pPr>
        <w:widowControl w:val="0"/>
        <w:outlineLvl w:val="0"/>
        <w:rPr>
          <w:b/>
          <w:szCs w:val="24"/>
        </w:rPr>
      </w:pPr>
    </w:p>
    <w:p w:rsidR="00AE1F65" w:rsidRDefault="00AE1F65" w:rsidP="00AE1F65">
      <w:pPr>
        <w:widowControl w:val="0"/>
        <w:ind w:left="1440"/>
        <w:outlineLvl w:val="0"/>
        <w:rPr>
          <w:szCs w:val="24"/>
        </w:rPr>
      </w:pPr>
      <w:r>
        <w:rPr>
          <w:szCs w:val="24"/>
        </w:rPr>
        <w:t>The following School Visitors are being submitted for approval:</w:t>
      </w:r>
    </w:p>
    <w:p w:rsidR="00AE1F65" w:rsidRPr="00AE1F65" w:rsidRDefault="00AE1F65" w:rsidP="00AE1F65">
      <w:pPr>
        <w:widowControl w:val="0"/>
        <w:ind w:left="1440"/>
        <w:outlineLvl w:val="0"/>
        <w:rPr>
          <w:szCs w:val="24"/>
        </w:rPr>
      </w:pPr>
    </w:p>
    <w:p w:rsidR="00B54203" w:rsidRDefault="00BA6760" w:rsidP="00C35AB0">
      <w:pPr>
        <w:widowControl w:val="0"/>
        <w:ind w:left="1440"/>
        <w:outlineLvl w:val="0"/>
        <w:rPr>
          <w:szCs w:val="24"/>
        </w:rPr>
      </w:pPr>
      <w:r>
        <w:rPr>
          <w:szCs w:val="24"/>
        </w:rPr>
        <w:t>The Spruce Knob Mountain Center will be visiting the Maysville Elementary School’s 5</w:t>
      </w:r>
      <w:r w:rsidRPr="00BA6760">
        <w:rPr>
          <w:szCs w:val="24"/>
          <w:vertAlign w:val="superscript"/>
        </w:rPr>
        <w:t>th</w:t>
      </w:r>
      <w:r>
        <w:rPr>
          <w:szCs w:val="24"/>
        </w:rPr>
        <w:t xml:space="preserve"> grade on September 26, 2014 to do a stream study behind the school.</w:t>
      </w:r>
    </w:p>
    <w:p w:rsidR="00BA6760" w:rsidRDefault="00BA6760" w:rsidP="00C35AB0">
      <w:pPr>
        <w:widowControl w:val="0"/>
        <w:ind w:left="1440"/>
        <w:outlineLvl w:val="0"/>
        <w:rPr>
          <w:szCs w:val="24"/>
        </w:rPr>
      </w:pPr>
    </w:p>
    <w:p w:rsidR="00BA6760" w:rsidRDefault="00BA6760" w:rsidP="00C35AB0">
      <w:pPr>
        <w:widowControl w:val="0"/>
        <w:ind w:left="1440"/>
        <w:outlineLvl w:val="0"/>
        <w:rPr>
          <w:szCs w:val="24"/>
        </w:rPr>
      </w:pPr>
      <w:r>
        <w:rPr>
          <w:szCs w:val="24"/>
        </w:rPr>
        <w:t>Officer Phil with the Officer Phil Safety Program will be visiting Maysville Elementary School on October 30, 2014 to teach students safety lessons and the value of respect.</w:t>
      </w:r>
    </w:p>
    <w:p w:rsidR="00BA6760" w:rsidRDefault="00BA6760" w:rsidP="00C35AB0">
      <w:pPr>
        <w:widowControl w:val="0"/>
        <w:ind w:left="1440"/>
        <w:outlineLvl w:val="0"/>
        <w:rPr>
          <w:szCs w:val="24"/>
        </w:rPr>
      </w:pPr>
    </w:p>
    <w:p w:rsidR="00BA6760" w:rsidRDefault="00BA6760" w:rsidP="00C35AB0">
      <w:pPr>
        <w:widowControl w:val="0"/>
        <w:ind w:left="1440"/>
        <w:outlineLvl w:val="0"/>
        <w:rPr>
          <w:szCs w:val="24"/>
        </w:rPr>
      </w:pPr>
      <w:r>
        <w:rPr>
          <w:szCs w:val="24"/>
        </w:rPr>
        <w:t>Kassidy Haslacker with the WVU Extension Office will be visiting Petersburg Elementary School’s 5</w:t>
      </w:r>
      <w:r w:rsidRPr="00BA6760">
        <w:rPr>
          <w:szCs w:val="24"/>
          <w:vertAlign w:val="superscript"/>
        </w:rPr>
        <w:t>th</w:t>
      </w:r>
      <w:r w:rsidR="00D30603">
        <w:rPr>
          <w:szCs w:val="24"/>
        </w:rPr>
        <w:t xml:space="preserve"> grade</w:t>
      </w:r>
      <w:r>
        <w:rPr>
          <w:szCs w:val="24"/>
        </w:rPr>
        <w:t xml:space="preserve"> Science classes</w:t>
      </w:r>
      <w:r w:rsidR="00D30603">
        <w:rPr>
          <w:szCs w:val="24"/>
        </w:rPr>
        <w:t xml:space="preserve"> on October 9</w:t>
      </w:r>
      <w:r w:rsidR="00D30603" w:rsidRPr="00D30603">
        <w:rPr>
          <w:szCs w:val="24"/>
          <w:vertAlign w:val="superscript"/>
        </w:rPr>
        <w:t>th</w:t>
      </w:r>
      <w:r w:rsidR="00D30603">
        <w:rPr>
          <w:szCs w:val="24"/>
        </w:rPr>
        <w:t xml:space="preserve"> and 10</w:t>
      </w:r>
      <w:r w:rsidR="00D30603" w:rsidRPr="00D30603">
        <w:rPr>
          <w:szCs w:val="24"/>
          <w:vertAlign w:val="superscript"/>
        </w:rPr>
        <w:t>th</w:t>
      </w:r>
      <w:r w:rsidR="00D30603">
        <w:rPr>
          <w:szCs w:val="24"/>
        </w:rPr>
        <w:t xml:space="preserve">, 2014, </w:t>
      </w:r>
      <w:r>
        <w:rPr>
          <w:szCs w:val="24"/>
        </w:rPr>
        <w:t>to complete Rockets to the Rescue engineering activities.</w:t>
      </w:r>
    </w:p>
    <w:p w:rsidR="00BA6760" w:rsidRDefault="00BA6760" w:rsidP="00C35AB0">
      <w:pPr>
        <w:widowControl w:val="0"/>
        <w:ind w:left="1440"/>
        <w:outlineLvl w:val="0"/>
        <w:rPr>
          <w:szCs w:val="24"/>
        </w:rPr>
      </w:pPr>
    </w:p>
    <w:p w:rsidR="00BA6760" w:rsidRDefault="00BA6760" w:rsidP="00C35AB0">
      <w:pPr>
        <w:widowControl w:val="0"/>
        <w:ind w:left="1440"/>
        <w:outlineLvl w:val="0"/>
        <w:rPr>
          <w:szCs w:val="24"/>
        </w:rPr>
      </w:pPr>
      <w:r>
        <w:rPr>
          <w:szCs w:val="24"/>
        </w:rPr>
        <w:t>Kristy Rohrbaugh and other firefighters with the Petersburg Volunteer Fire Department will be visiting Petersburg Elementary School for Fire Prevention Week on October 17</w:t>
      </w:r>
      <w:r w:rsidRPr="00BA6760">
        <w:rPr>
          <w:szCs w:val="24"/>
          <w:vertAlign w:val="superscript"/>
        </w:rPr>
        <w:t>th</w:t>
      </w:r>
      <w:r>
        <w:rPr>
          <w:szCs w:val="24"/>
        </w:rPr>
        <w:t xml:space="preserve"> or 24</w:t>
      </w:r>
      <w:r w:rsidRPr="00BA6760">
        <w:rPr>
          <w:szCs w:val="24"/>
          <w:vertAlign w:val="superscript"/>
        </w:rPr>
        <w:t>th</w:t>
      </w:r>
      <w:r>
        <w:rPr>
          <w:szCs w:val="24"/>
        </w:rPr>
        <w:t>, 2014.</w:t>
      </w:r>
    </w:p>
    <w:p w:rsidR="00BA6760" w:rsidRDefault="00BA6760" w:rsidP="00C35AB0">
      <w:pPr>
        <w:widowControl w:val="0"/>
        <w:ind w:left="1440"/>
        <w:outlineLvl w:val="0"/>
        <w:rPr>
          <w:szCs w:val="24"/>
        </w:rPr>
      </w:pPr>
    </w:p>
    <w:p w:rsidR="00BA6760" w:rsidRDefault="00BA6760" w:rsidP="00C35AB0">
      <w:pPr>
        <w:widowControl w:val="0"/>
        <w:ind w:left="1440"/>
        <w:outlineLvl w:val="0"/>
        <w:rPr>
          <w:szCs w:val="24"/>
        </w:rPr>
      </w:pPr>
      <w:r>
        <w:rPr>
          <w:szCs w:val="24"/>
        </w:rPr>
        <w:t>The US Fish &amp; Wildlife Service and USDA Forest Service personnel will be v</w:t>
      </w:r>
      <w:r w:rsidR="009920BE">
        <w:rPr>
          <w:szCs w:val="24"/>
        </w:rPr>
        <w:t>isiting Petersburg Elementary School on October 21 2014 from 3:30 to 7:00 p.m. to complete Edubat curriculum activities and filming for an instructional video for educators.</w:t>
      </w:r>
    </w:p>
    <w:p w:rsidR="009920BE" w:rsidRDefault="009920BE" w:rsidP="00C35AB0">
      <w:pPr>
        <w:widowControl w:val="0"/>
        <w:ind w:left="1440"/>
        <w:outlineLvl w:val="0"/>
        <w:rPr>
          <w:szCs w:val="24"/>
        </w:rPr>
      </w:pPr>
    </w:p>
    <w:p w:rsidR="009920BE" w:rsidRDefault="009920BE" w:rsidP="00C35AB0">
      <w:pPr>
        <w:widowControl w:val="0"/>
        <w:ind w:left="1440"/>
        <w:outlineLvl w:val="0"/>
        <w:rPr>
          <w:szCs w:val="24"/>
        </w:rPr>
      </w:pPr>
      <w:r>
        <w:rPr>
          <w:szCs w:val="24"/>
        </w:rPr>
        <w:t>Kassidy Haslacker with the WVU Extension Office will be visiting Petersburg Elementary School’s 5</w:t>
      </w:r>
      <w:r w:rsidRPr="009920BE">
        <w:rPr>
          <w:szCs w:val="24"/>
          <w:vertAlign w:val="superscript"/>
        </w:rPr>
        <w:t>th</w:t>
      </w:r>
      <w:r>
        <w:rPr>
          <w:szCs w:val="24"/>
        </w:rPr>
        <w:t xml:space="preserve"> graders on November 6, 13, and 20</w:t>
      </w:r>
      <w:r w:rsidRPr="009920BE">
        <w:rPr>
          <w:szCs w:val="24"/>
          <w:vertAlign w:val="superscript"/>
        </w:rPr>
        <w:t>th</w:t>
      </w:r>
      <w:r>
        <w:rPr>
          <w:szCs w:val="24"/>
        </w:rPr>
        <w:t xml:space="preserve"> and December 4, 2014 to complete ATV safety curriculum.</w:t>
      </w:r>
    </w:p>
    <w:p w:rsidR="009920BE" w:rsidRDefault="009920BE" w:rsidP="00C35AB0">
      <w:pPr>
        <w:widowControl w:val="0"/>
        <w:ind w:left="1440"/>
        <w:outlineLvl w:val="0"/>
        <w:rPr>
          <w:szCs w:val="24"/>
        </w:rPr>
      </w:pPr>
    </w:p>
    <w:p w:rsidR="009920BE" w:rsidRDefault="009920BE" w:rsidP="00C35AB0">
      <w:pPr>
        <w:widowControl w:val="0"/>
        <w:ind w:left="1440"/>
        <w:outlineLvl w:val="0"/>
        <w:rPr>
          <w:szCs w:val="24"/>
        </w:rPr>
      </w:pPr>
      <w:r>
        <w:rPr>
          <w:szCs w:val="24"/>
        </w:rPr>
        <w:t>Personnel with the Army, Marines, Navy, and National Guard will be visiting Petersburg High School on October 6, 2014 to inform interested 10</w:t>
      </w:r>
      <w:r w:rsidRPr="009920BE">
        <w:rPr>
          <w:szCs w:val="24"/>
          <w:vertAlign w:val="superscript"/>
        </w:rPr>
        <w:t>th</w:t>
      </w:r>
      <w:r>
        <w:rPr>
          <w:szCs w:val="24"/>
        </w:rPr>
        <w:t xml:space="preserve"> to 12</w:t>
      </w:r>
      <w:r w:rsidRPr="009920BE">
        <w:rPr>
          <w:szCs w:val="24"/>
          <w:vertAlign w:val="superscript"/>
        </w:rPr>
        <w:t>th</w:t>
      </w:r>
      <w:r>
        <w:rPr>
          <w:szCs w:val="24"/>
        </w:rPr>
        <w:t xml:space="preserve"> graders of opportunities in the military.  Interested students must sign up in the Guidance Office first.</w:t>
      </w:r>
    </w:p>
    <w:p w:rsidR="00210FF9" w:rsidRDefault="00210FF9" w:rsidP="00C35AB0">
      <w:pPr>
        <w:widowControl w:val="0"/>
        <w:ind w:left="1440"/>
        <w:outlineLvl w:val="0"/>
        <w:rPr>
          <w:szCs w:val="24"/>
        </w:rPr>
      </w:pPr>
    </w:p>
    <w:p w:rsidR="00210FF9" w:rsidRDefault="00210FF9" w:rsidP="00C35AB0">
      <w:pPr>
        <w:widowControl w:val="0"/>
        <w:ind w:left="1440"/>
        <w:outlineLvl w:val="0"/>
        <w:rPr>
          <w:szCs w:val="24"/>
        </w:rPr>
      </w:pPr>
      <w:r>
        <w:rPr>
          <w:szCs w:val="24"/>
        </w:rPr>
        <w:t>Amber Epling with the WV Secretary of State’s Office will be visiting Petersburg High School on October 21, 2014 to discuss with students the importance of voting and the upcoming Mock Election.</w:t>
      </w:r>
    </w:p>
    <w:p w:rsidR="009920BE" w:rsidRDefault="009920BE" w:rsidP="00C35AB0">
      <w:pPr>
        <w:widowControl w:val="0"/>
        <w:ind w:left="1440"/>
        <w:outlineLvl w:val="0"/>
        <w:rPr>
          <w:szCs w:val="24"/>
        </w:rPr>
      </w:pPr>
    </w:p>
    <w:p w:rsidR="009920BE" w:rsidRDefault="009920BE" w:rsidP="00C35AB0">
      <w:pPr>
        <w:widowControl w:val="0"/>
        <w:ind w:left="1440"/>
        <w:outlineLvl w:val="0"/>
        <w:rPr>
          <w:szCs w:val="24"/>
        </w:rPr>
      </w:pPr>
      <w:r>
        <w:rPr>
          <w:szCs w:val="24"/>
        </w:rPr>
        <w:t>Amanda Sites with Eastern WV Community and Technical College will be visiting Petersburg High School on December 9, 2014 to inform 12</w:t>
      </w:r>
      <w:r w:rsidRPr="009920BE">
        <w:rPr>
          <w:szCs w:val="24"/>
          <w:vertAlign w:val="superscript"/>
        </w:rPr>
        <w:t>th</w:t>
      </w:r>
      <w:r>
        <w:rPr>
          <w:szCs w:val="24"/>
        </w:rPr>
        <w:t xml:space="preserve"> graders of the financial aid process.</w:t>
      </w:r>
    </w:p>
    <w:p w:rsidR="009920BE" w:rsidRDefault="009920BE" w:rsidP="00C35AB0">
      <w:pPr>
        <w:widowControl w:val="0"/>
        <w:ind w:left="1440"/>
        <w:outlineLvl w:val="0"/>
        <w:rPr>
          <w:szCs w:val="24"/>
        </w:rPr>
      </w:pPr>
    </w:p>
    <w:p w:rsidR="009920BE" w:rsidRDefault="001138E5" w:rsidP="009920BE">
      <w:pPr>
        <w:pStyle w:val="ListParagraph"/>
        <w:widowControl w:val="0"/>
        <w:numPr>
          <w:ilvl w:val="0"/>
          <w:numId w:val="5"/>
        </w:numPr>
        <w:outlineLvl w:val="0"/>
        <w:rPr>
          <w:b/>
          <w:szCs w:val="24"/>
        </w:rPr>
      </w:pPr>
      <w:r>
        <w:rPr>
          <w:b/>
          <w:szCs w:val="24"/>
        </w:rPr>
        <w:t>Request to Distribute Written Materials by Non-School Organizations</w:t>
      </w:r>
    </w:p>
    <w:p w:rsidR="009920BE" w:rsidRDefault="009920BE" w:rsidP="009920BE">
      <w:pPr>
        <w:widowControl w:val="0"/>
        <w:outlineLvl w:val="0"/>
        <w:rPr>
          <w:b/>
          <w:szCs w:val="24"/>
        </w:rPr>
      </w:pPr>
    </w:p>
    <w:p w:rsidR="001138E5" w:rsidRPr="00A753FC" w:rsidRDefault="001E36C5" w:rsidP="00A753FC">
      <w:pPr>
        <w:widowControl w:val="0"/>
        <w:ind w:left="1440"/>
        <w:outlineLvl w:val="0"/>
        <w:rPr>
          <w:szCs w:val="24"/>
        </w:rPr>
      </w:pPr>
      <w:r>
        <w:rPr>
          <w:szCs w:val="24"/>
        </w:rPr>
        <w:t xml:space="preserve">The </w:t>
      </w:r>
      <w:r w:rsidR="00A753FC">
        <w:rPr>
          <w:szCs w:val="24"/>
        </w:rPr>
        <w:t>Gideons are re</w:t>
      </w:r>
      <w:r>
        <w:rPr>
          <w:szCs w:val="24"/>
        </w:rPr>
        <w:t>questing permission to place New Testament</w:t>
      </w:r>
      <w:r w:rsidR="001138E5">
        <w:rPr>
          <w:szCs w:val="24"/>
        </w:rPr>
        <w:t xml:space="preserve">s </w:t>
      </w:r>
      <w:r>
        <w:rPr>
          <w:szCs w:val="24"/>
        </w:rPr>
        <w:t>at Petersburg High School and Union Educational Complex for the 2014-15 school year.</w:t>
      </w:r>
    </w:p>
    <w:p w:rsidR="00C35AB0" w:rsidRPr="00C35AB0" w:rsidRDefault="00C35AB0" w:rsidP="00C35AB0">
      <w:pPr>
        <w:widowControl w:val="0"/>
        <w:ind w:left="1440"/>
        <w:outlineLvl w:val="0"/>
        <w:rPr>
          <w:szCs w:val="24"/>
        </w:rPr>
      </w:pPr>
    </w:p>
    <w:p w:rsidR="001A4561" w:rsidRDefault="001A4561" w:rsidP="0001764F">
      <w:pPr>
        <w:pStyle w:val="ListParagraph"/>
        <w:widowControl w:val="0"/>
        <w:numPr>
          <w:ilvl w:val="0"/>
          <w:numId w:val="5"/>
        </w:numPr>
        <w:outlineLvl w:val="0"/>
        <w:rPr>
          <w:b/>
          <w:szCs w:val="24"/>
        </w:rPr>
      </w:pPr>
      <w:r>
        <w:rPr>
          <w:b/>
          <w:szCs w:val="24"/>
        </w:rPr>
        <w:t>Fund Raiser(s)</w:t>
      </w:r>
    </w:p>
    <w:p w:rsidR="00BC26A1" w:rsidRDefault="00BC26A1" w:rsidP="00BC26A1">
      <w:pPr>
        <w:widowControl w:val="0"/>
        <w:outlineLvl w:val="0"/>
        <w:rPr>
          <w:b/>
          <w:szCs w:val="24"/>
        </w:rPr>
      </w:pPr>
    </w:p>
    <w:p w:rsidR="00AE1F65" w:rsidRDefault="00AE1F65" w:rsidP="00AE1F65">
      <w:pPr>
        <w:widowControl w:val="0"/>
        <w:ind w:left="1440"/>
        <w:outlineLvl w:val="0"/>
        <w:rPr>
          <w:szCs w:val="24"/>
        </w:rPr>
      </w:pPr>
      <w:r>
        <w:rPr>
          <w:szCs w:val="24"/>
        </w:rPr>
        <w:t>The following Fund Raisers are being submitted for approval:</w:t>
      </w:r>
    </w:p>
    <w:p w:rsidR="00AE1F65" w:rsidRPr="00AE1F65" w:rsidRDefault="00AE1F65" w:rsidP="00AE1F65">
      <w:pPr>
        <w:widowControl w:val="0"/>
        <w:ind w:left="1440"/>
        <w:outlineLvl w:val="0"/>
        <w:rPr>
          <w:szCs w:val="24"/>
        </w:rPr>
      </w:pPr>
    </w:p>
    <w:p w:rsidR="00BC26A1" w:rsidRDefault="0013472A" w:rsidP="00BC26A1">
      <w:pPr>
        <w:widowControl w:val="0"/>
        <w:ind w:left="1440"/>
        <w:outlineLvl w:val="0"/>
        <w:rPr>
          <w:szCs w:val="24"/>
          <w:u w:val="single"/>
        </w:rPr>
      </w:pPr>
      <w:r>
        <w:rPr>
          <w:szCs w:val="24"/>
          <w:u w:val="single"/>
        </w:rPr>
        <w:t>Maysville Elementary School</w:t>
      </w:r>
    </w:p>
    <w:p w:rsidR="0013472A" w:rsidRDefault="0013472A" w:rsidP="00BC26A1">
      <w:pPr>
        <w:widowControl w:val="0"/>
        <w:ind w:left="1440"/>
        <w:outlineLvl w:val="0"/>
        <w:rPr>
          <w:szCs w:val="24"/>
          <w:u w:val="single"/>
        </w:rPr>
      </w:pPr>
    </w:p>
    <w:p w:rsidR="001E36C5" w:rsidRPr="00D77F32" w:rsidRDefault="009E68B7" w:rsidP="001A4561">
      <w:pPr>
        <w:widowControl w:val="0"/>
        <w:ind w:left="1440"/>
        <w:outlineLvl w:val="0"/>
        <w:rPr>
          <w:szCs w:val="24"/>
        </w:rPr>
      </w:pPr>
      <w:r>
        <w:rPr>
          <w:szCs w:val="24"/>
        </w:rPr>
        <w:t>Grade 5</w:t>
      </w:r>
      <w:r w:rsidR="00D77F32">
        <w:rPr>
          <w:szCs w:val="24"/>
        </w:rPr>
        <w:t xml:space="preserve"> – Breast Cancer Awareness shirts with MES on them, Oct 1-7</w:t>
      </w:r>
      <w:r w:rsidR="00D77F32" w:rsidRPr="00D77F32">
        <w:rPr>
          <w:szCs w:val="24"/>
          <w:vertAlign w:val="superscript"/>
        </w:rPr>
        <w:t>th</w:t>
      </w:r>
      <w:r w:rsidR="00D77F32">
        <w:rPr>
          <w:szCs w:val="24"/>
        </w:rPr>
        <w:t>, 2014</w:t>
      </w:r>
    </w:p>
    <w:p w:rsidR="001E36C5" w:rsidRDefault="001E36C5" w:rsidP="001A4561">
      <w:pPr>
        <w:widowControl w:val="0"/>
        <w:ind w:left="1440"/>
        <w:outlineLvl w:val="0"/>
        <w:rPr>
          <w:szCs w:val="24"/>
          <w:u w:val="single"/>
        </w:rPr>
      </w:pPr>
    </w:p>
    <w:p w:rsidR="001A4561" w:rsidRDefault="001A4561" w:rsidP="001A4561">
      <w:pPr>
        <w:widowControl w:val="0"/>
        <w:ind w:left="1440"/>
        <w:outlineLvl w:val="0"/>
        <w:rPr>
          <w:szCs w:val="24"/>
          <w:u w:val="single"/>
        </w:rPr>
      </w:pPr>
      <w:r w:rsidRPr="001A4561">
        <w:rPr>
          <w:szCs w:val="24"/>
          <w:u w:val="single"/>
        </w:rPr>
        <w:t>Petersburg Elementary School</w:t>
      </w:r>
    </w:p>
    <w:p w:rsidR="007C51D0" w:rsidRDefault="007C51D0" w:rsidP="001A4561">
      <w:pPr>
        <w:widowControl w:val="0"/>
        <w:ind w:left="1440"/>
        <w:outlineLvl w:val="0"/>
        <w:rPr>
          <w:szCs w:val="24"/>
          <w:u w:val="single"/>
        </w:rPr>
      </w:pPr>
    </w:p>
    <w:p w:rsidR="006C5500" w:rsidRDefault="00D77F32" w:rsidP="001A4561">
      <w:pPr>
        <w:widowControl w:val="0"/>
        <w:ind w:left="1440"/>
        <w:outlineLvl w:val="0"/>
        <w:rPr>
          <w:szCs w:val="24"/>
        </w:rPr>
      </w:pPr>
      <w:r>
        <w:rPr>
          <w:szCs w:val="24"/>
        </w:rPr>
        <w:t>Library Media Center –</w:t>
      </w:r>
      <w:r w:rsidR="009E68B7">
        <w:rPr>
          <w:szCs w:val="24"/>
        </w:rPr>
        <w:t xml:space="preserve"> Book Fair – October 20 to 24</w:t>
      </w:r>
      <w:r w:rsidR="009E68B7" w:rsidRPr="009E68B7">
        <w:rPr>
          <w:szCs w:val="24"/>
          <w:vertAlign w:val="superscript"/>
        </w:rPr>
        <w:t>th</w:t>
      </w:r>
      <w:r w:rsidR="009E68B7">
        <w:rPr>
          <w:szCs w:val="24"/>
        </w:rPr>
        <w:t>, 2014</w:t>
      </w:r>
    </w:p>
    <w:p w:rsidR="009E68B7" w:rsidRDefault="009E68B7" w:rsidP="001A4561">
      <w:pPr>
        <w:widowControl w:val="0"/>
        <w:ind w:left="1440"/>
        <w:outlineLvl w:val="0"/>
        <w:rPr>
          <w:szCs w:val="24"/>
        </w:rPr>
      </w:pPr>
      <w:r>
        <w:rPr>
          <w:szCs w:val="24"/>
        </w:rPr>
        <w:t>Grade 2 – Dance – October 31, 2014</w:t>
      </w:r>
    </w:p>
    <w:p w:rsidR="009E68B7" w:rsidRDefault="009E68B7" w:rsidP="001A4561">
      <w:pPr>
        <w:widowControl w:val="0"/>
        <w:ind w:left="1440"/>
        <w:outlineLvl w:val="0"/>
        <w:rPr>
          <w:szCs w:val="24"/>
        </w:rPr>
      </w:pPr>
    </w:p>
    <w:p w:rsidR="006C5500" w:rsidRDefault="006C5500" w:rsidP="001A4561">
      <w:pPr>
        <w:widowControl w:val="0"/>
        <w:ind w:left="1440"/>
        <w:outlineLvl w:val="0"/>
        <w:rPr>
          <w:szCs w:val="24"/>
          <w:u w:val="single"/>
        </w:rPr>
      </w:pPr>
      <w:r>
        <w:rPr>
          <w:szCs w:val="24"/>
          <w:u w:val="single"/>
        </w:rPr>
        <w:t>Petersburg High School</w:t>
      </w:r>
    </w:p>
    <w:p w:rsidR="006C5500" w:rsidRDefault="006C5500" w:rsidP="001A4561">
      <w:pPr>
        <w:widowControl w:val="0"/>
        <w:ind w:left="1440"/>
        <w:outlineLvl w:val="0"/>
        <w:rPr>
          <w:szCs w:val="24"/>
          <w:u w:val="single"/>
        </w:rPr>
      </w:pPr>
    </w:p>
    <w:p w:rsidR="00F56567" w:rsidRDefault="009E68B7" w:rsidP="00CE0451">
      <w:pPr>
        <w:widowControl w:val="0"/>
        <w:ind w:left="1440"/>
        <w:outlineLvl w:val="0"/>
        <w:rPr>
          <w:szCs w:val="24"/>
        </w:rPr>
      </w:pPr>
      <w:r>
        <w:rPr>
          <w:szCs w:val="24"/>
        </w:rPr>
        <w:t>Sophomore Class – Jr. High Dance – November 8, 2014</w:t>
      </w:r>
    </w:p>
    <w:p w:rsidR="009E68B7" w:rsidRDefault="009E68B7" w:rsidP="00CE0451">
      <w:pPr>
        <w:widowControl w:val="0"/>
        <w:ind w:left="1440"/>
        <w:outlineLvl w:val="0"/>
        <w:rPr>
          <w:szCs w:val="24"/>
        </w:rPr>
      </w:pPr>
      <w:r>
        <w:rPr>
          <w:szCs w:val="24"/>
        </w:rPr>
        <w:t>Band – Krispy Kremes to the community – Oct. 15</w:t>
      </w:r>
      <w:r w:rsidRPr="009E68B7">
        <w:rPr>
          <w:szCs w:val="24"/>
          <w:vertAlign w:val="superscript"/>
        </w:rPr>
        <w:t>th</w:t>
      </w:r>
      <w:r>
        <w:rPr>
          <w:szCs w:val="24"/>
        </w:rPr>
        <w:t xml:space="preserve"> to November 4, 2014</w:t>
      </w:r>
    </w:p>
    <w:p w:rsidR="009E68B7" w:rsidRDefault="009E68B7" w:rsidP="00CE0451">
      <w:pPr>
        <w:widowControl w:val="0"/>
        <w:ind w:left="1440"/>
        <w:outlineLvl w:val="0"/>
        <w:rPr>
          <w:szCs w:val="24"/>
        </w:rPr>
      </w:pPr>
      <w:r>
        <w:rPr>
          <w:szCs w:val="24"/>
        </w:rPr>
        <w:t>Chorus – T-Shirts – Month of October 2014</w:t>
      </w:r>
    </w:p>
    <w:p w:rsidR="009E68B7" w:rsidRDefault="009E68B7" w:rsidP="00CE0451">
      <w:pPr>
        <w:widowControl w:val="0"/>
        <w:ind w:left="1440"/>
        <w:outlineLvl w:val="0"/>
        <w:rPr>
          <w:szCs w:val="24"/>
        </w:rPr>
      </w:pPr>
      <w:r>
        <w:rPr>
          <w:szCs w:val="24"/>
        </w:rPr>
        <w:t>Chorus – Joe Corbi pizzas and cookie dough – Month of October 2014</w:t>
      </w:r>
    </w:p>
    <w:p w:rsidR="009E68B7" w:rsidRDefault="009E68B7" w:rsidP="00CE0451">
      <w:pPr>
        <w:widowControl w:val="0"/>
        <w:ind w:left="1440"/>
        <w:outlineLvl w:val="0"/>
        <w:rPr>
          <w:szCs w:val="24"/>
        </w:rPr>
      </w:pPr>
      <w:r>
        <w:rPr>
          <w:szCs w:val="24"/>
        </w:rPr>
        <w:t>Yearbook – Selling advertisements – October 10, 2014</w:t>
      </w:r>
    </w:p>
    <w:p w:rsidR="009E68B7" w:rsidRDefault="009E68B7" w:rsidP="00CE0451">
      <w:pPr>
        <w:widowControl w:val="0"/>
        <w:ind w:left="1440"/>
        <w:outlineLvl w:val="0"/>
        <w:rPr>
          <w:szCs w:val="24"/>
        </w:rPr>
      </w:pPr>
    </w:p>
    <w:p w:rsidR="006B0D88" w:rsidRDefault="00F56567" w:rsidP="001A4561">
      <w:pPr>
        <w:widowControl w:val="0"/>
        <w:ind w:left="1440"/>
        <w:outlineLvl w:val="0"/>
        <w:rPr>
          <w:szCs w:val="24"/>
          <w:u w:val="single"/>
        </w:rPr>
      </w:pPr>
      <w:r w:rsidRPr="00F56567">
        <w:rPr>
          <w:szCs w:val="24"/>
          <w:u w:val="single"/>
        </w:rPr>
        <w:t>Union Educational Complex</w:t>
      </w:r>
    </w:p>
    <w:p w:rsidR="00F56567" w:rsidRDefault="00F56567" w:rsidP="001A4561">
      <w:pPr>
        <w:widowControl w:val="0"/>
        <w:ind w:left="1440"/>
        <w:outlineLvl w:val="0"/>
        <w:rPr>
          <w:szCs w:val="24"/>
          <w:u w:val="single"/>
        </w:rPr>
      </w:pPr>
    </w:p>
    <w:p w:rsidR="001A4561" w:rsidRDefault="009E68B7" w:rsidP="006762C6">
      <w:pPr>
        <w:widowControl w:val="0"/>
        <w:outlineLvl w:val="0"/>
        <w:rPr>
          <w:szCs w:val="24"/>
        </w:rPr>
      </w:pPr>
      <w:r>
        <w:rPr>
          <w:szCs w:val="24"/>
        </w:rPr>
        <w:tab/>
      </w:r>
      <w:r>
        <w:rPr>
          <w:szCs w:val="24"/>
        </w:rPr>
        <w:tab/>
        <w:t>PreK – 4 Team – Krispy Kremes to the community – October 13 to 24, 2014</w:t>
      </w:r>
    </w:p>
    <w:p w:rsidR="009E68B7" w:rsidRDefault="009E68B7" w:rsidP="006762C6">
      <w:pPr>
        <w:widowControl w:val="0"/>
        <w:outlineLvl w:val="0"/>
        <w:rPr>
          <w:szCs w:val="24"/>
        </w:rPr>
      </w:pPr>
      <w:r>
        <w:rPr>
          <w:szCs w:val="24"/>
        </w:rPr>
        <w:tab/>
      </w:r>
      <w:r>
        <w:rPr>
          <w:szCs w:val="24"/>
        </w:rPr>
        <w:tab/>
        <w:t>PreK – 4 Team – Postcards for Computers 4 Education – Nov. 1 to 7</w:t>
      </w:r>
      <w:r w:rsidRPr="009E68B7">
        <w:rPr>
          <w:szCs w:val="24"/>
          <w:vertAlign w:val="superscript"/>
        </w:rPr>
        <w:t>th</w:t>
      </w:r>
      <w:r>
        <w:rPr>
          <w:szCs w:val="24"/>
        </w:rPr>
        <w:t>, 2014</w:t>
      </w:r>
    </w:p>
    <w:p w:rsidR="009E68B7" w:rsidRDefault="009E68B7" w:rsidP="006762C6">
      <w:pPr>
        <w:widowControl w:val="0"/>
        <w:outlineLvl w:val="0"/>
        <w:rPr>
          <w:szCs w:val="24"/>
        </w:rPr>
      </w:pPr>
      <w:r>
        <w:rPr>
          <w:szCs w:val="24"/>
        </w:rPr>
        <w:lastRenderedPageBreak/>
        <w:tab/>
      </w:r>
      <w:r>
        <w:rPr>
          <w:szCs w:val="24"/>
        </w:rPr>
        <w:tab/>
        <w:t>Math Class – WVU Pumpkin Drop – October 24, 2014</w:t>
      </w:r>
    </w:p>
    <w:p w:rsidR="009E68B7" w:rsidRDefault="009E68B7" w:rsidP="006762C6">
      <w:pPr>
        <w:widowControl w:val="0"/>
        <w:outlineLvl w:val="0"/>
        <w:rPr>
          <w:szCs w:val="24"/>
        </w:rPr>
      </w:pPr>
      <w:r>
        <w:rPr>
          <w:szCs w:val="24"/>
        </w:rPr>
        <w:tab/>
      </w:r>
      <w:r>
        <w:rPr>
          <w:szCs w:val="24"/>
        </w:rPr>
        <w:tab/>
        <w:t>Grade 10 – Dance with dinner – October 17, 2014</w:t>
      </w:r>
    </w:p>
    <w:p w:rsidR="009E68B7" w:rsidRDefault="009E68B7" w:rsidP="006762C6">
      <w:pPr>
        <w:widowControl w:val="0"/>
        <w:outlineLvl w:val="0"/>
        <w:rPr>
          <w:szCs w:val="24"/>
        </w:rPr>
      </w:pPr>
      <w:r>
        <w:rPr>
          <w:szCs w:val="24"/>
        </w:rPr>
        <w:tab/>
      </w:r>
      <w:r>
        <w:rPr>
          <w:szCs w:val="24"/>
        </w:rPr>
        <w:tab/>
        <w:t xml:space="preserve">Grade 11 – Selling Fall Mums </w:t>
      </w:r>
      <w:r w:rsidR="00FD7DBA">
        <w:rPr>
          <w:szCs w:val="24"/>
        </w:rPr>
        <w:t>–</w:t>
      </w:r>
      <w:r>
        <w:rPr>
          <w:szCs w:val="24"/>
        </w:rPr>
        <w:t xml:space="preserve"> </w:t>
      </w:r>
      <w:r w:rsidR="00FD7DBA">
        <w:rPr>
          <w:szCs w:val="24"/>
        </w:rPr>
        <w:t>September 26, 2014</w:t>
      </w:r>
    </w:p>
    <w:p w:rsidR="00FD7DBA" w:rsidRDefault="00FD7DBA" w:rsidP="006762C6">
      <w:pPr>
        <w:widowControl w:val="0"/>
        <w:outlineLvl w:val="0"/>
        <w:rPr>
          <w:szCs w:val="24"/>
        </w:rPr>
      </w:pPr>
      <w:r>
        <w:rPr>
          <w:szCs w:val="24"/>
        </w:rPr>
        <w:tab/>
      </w:r>
      <w:r>
        <w:rPr>
          <w:szCs w:val="24"/>
        </w:rPr>
        <w:tab/>
        <w:t>SADD – Wear pink day – October 10, 2014</w:t>
      </w:r>
    </w:p>
    <w:p w:rsidR="00FD7DBA" w:rsidRDefault="00FD7DBA" w:rsidP="006762C6">
      <w:pPr>
        <w:widowControl w:val="0"/>
        <w:outlineLvl w:val="0"/>
        <w:rPr>
          <w:szCs w:val="24"/>
        </w:rPr>
      </w:pPr>
      <w:r>
        <w:rPr>
          <w:szCs w:val="24"/>
        </w:rPr>
        <w:tab/>
      </w:r>
      <w:r>
        <w:rPr>
          <w:szCs w:val="24"/>
        </w:rPr>
        <w:tab/>
        <w:t>PTO – Monster Mash – October 24, 2014</w:t>
      </w:r>
    </w:p>
    <w:p w:rsidR="009E68B7" w:rsidRDefault="009E68B7" w:rsidP="006762C6">
      <w:pPr>
        <w:widowControl w:val="0"/>
        <w:outlineLvl w:val="0"/>
        <w:rPr>
          <w:szCs w:val="24"/>
        </w:rPr>
      </w:pPr>
    </w:p>
    <w:p w:rsidR="00475F68" w:rsidRDefault="00475F68" w:rsidP="00475F68">
      <w:pPr>
        <w:pStyle w:val="ListParagraph"/>
        <w:widowControl w:val="0"/>
        <w:numPr>
          <w:ilvl w:val="0"/>
          <w:numId w:val="4"/>
        </w:numPr>
        <w:outlineLvl w:val="0"/>
        <w:rPr>
          <w:b/>
          <w:szCs w:val="24"/>
        </w:rPr>
      </w:pPr>
      <w:r>
        <w:rPr>
          <w:b/>
          <w:szCs w:val="24"/>
        </w:rPr>
        <w:t>Personnel</w:t>
      </w:r>
      <w:r w:rsidR="00AE1F65">
        <w:rPr>
          <w:b/>
          <w:szCs w:val="24"/>
        </w:rPr>
        <w:t xml:space="preserve"> Approval</w:t>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t>Attachment</w:t>
      </w:r>
      <w:r w:rsidR="009A66F8">
        <w:rPr>
          <w:b/>
          <w:szCs w:val="24"/>
        </w:rPr>
        <w:t xml:space="preserve"> IX.C </w:t>
      </w:r>
    </w:p>
    <w:p w:rsidR="00475F68" w:rsidRDefault="00475F68" w:rsidP="00475F68">
      <w:pPr>
        <w:widowControl w:val="0"/>
        <w:ind w:left="720"/>
        <w:outlineLvl w:val="0"/>
        <w:rPr>
          <w:b/>
          <w:szCs w:val="24"/>
        </w:rPr>
      </w:pPr>
    </w:p>
    <w:p w:rsidR="00AE1F65" w:rsidRDefault="00AE1F65" w:rsidP="00AE1F65">
      <w:pPr>
        <w:widowControl w:val="0"/>
        <w:ind w:left="1440"/>
        <w:outlineLvl w:val="0"/>
        <w:rPr>
          <w:szCs w:val="24"/>
        </w:rPr>
      </w:pPr>
      <w:r>
        <w:rPr>
          <w:szCs w:val="24"/>
        </w:rPr>
        <w:t>The attached personnel</w:t>
      </w:r>
      <w:r w:rsidR="00EA3E44">
        <w:rPr>
          <w:szCs w:val="24"/>
        </w:rPr>
        <w:t xml:space="preserve"> business is being submitted for approval.</w:t>
      </w:r>
    </w:p>
    <w:p w:rsidR="00EA3E44" w:rsidRPr="00AE1F65" w:rsidRDefault="00EA3E44" w:rsidP="00AE1F65">
      <w:pPr>
        <w:widowControl w:val="0"/>
        <w:ind w:left="1440"/>
        <w:outlineLvl w:val="0"/>
        <w:rPr>
          <w:szCs w:val="24"/>
        </w:rPr>
      </w:pPr>
    </w:p>
    <w:p w:rsidR="00475F68" w:rsidRDefault="00475F68" w:rsidP="00475F68">
      <w:pPr>
        <w:pStyle w:val="ListParagraph"/>
        <w:widowControl w:val="0"/>
        <w:numPr>
          <w:ilvl w:val="0"/>
          <w:numId w:val="4"/>
        </w:numPr>
        <w:outlineLvl w:val="0"/>
        <w:rPr>
          <w:b/>
          <w:szCs w:val="24"/>
        </w:rPr>
      </w:pPr>
      <w:r>
        <w:rPr>
          <w:b/>
          <w:szCs w:val="24"/>
        </w:rPr>
        <w:t>Budget and Finance</w:t>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p>
    <w:p w:rsidR="00475F68" w:rsidRDefault="00475F68" w:rsidP="00475F68">
      <w:pPr>
        <w:pStyle w:val="ListParagraph"/>
        <w:rPr>
          <w:b/>
          <w:szCs w:val="24"/>
        </w:rPr>
      </w:pPr>
    </w:p>
    <w:p w:rsidR="00475F68" w:rsidRDefault="00AE1F65" w:rsidP="00475F68">
      <w:pPr>
        <w:pStyle w:val="ListParagraph"/>
        <w:numPr>
          <w:ilvl w:val="0"/>
          <w:numId w:val="12"/>
        </w:numPr>
        <w:rPr>
          <w:szCs w:val="24"/>
        </w:rPr>
      </w:pPr>
      <w:r w:rsidRPr="00DD142A">
        <w:rPr>
          <w:b/>
          <w:szCs w:val="24"/>
        </w:rPr>
        <w:t xml:space="preserve">Approval of </w:t>
      </w:r>
      <w:r w:rsidR="00475F68" w:rsidRPr="00DD142A">
        <w:rPr>
          <w:b/>
          <w:szCs w:val="24"/>
        </w:rPr>
        <w:t>Bills</w:t>
      </w:r>
      <w:r w:rsidR="00475F68">
        <w:rPr>
          <w:szCs w:val="24"/>
        </w:rPr>
        <w:t xml:space="preserve"> </w:t>
      </w:r>
      <w:r w:rsidR="00B54529">
        <w:rPr>
          <w:szCs w:val="24"/>
        </w:rPr>
        <w:t xml:space="preserve"> (October 15 through October 22, 2014)</w:t>
      </w:r>
      <w:r w:rsidR="009A66F8">
        <w:rPr>
          <w:szCs w:val="24"/>
        </w:rPr>
        <w:tab/>
      </w:r>
      <w:r w:rsidR="009A66F8">
        <w:rPr>
          <w:szCs w:val="24"/>
        </w:rPr>
        <w:tab/>
      </w:r>
      <w:r w:rsidR="009A66F8">
        <w:rPr>
          <w:b/>
          <w:szCs w:val="24"/>
        </w:rPr>
        <w:t>Attachment IX.D.1</w:t>
      </w:r>
    </w:p>
    <w:p w:rsidR="00B54529" w:rsidRDefault="00B54529" w:rsidP="00B54529">
      <w:pPr>
        <w:pStyle w:val="ListParagraph"/>
        <w:ind w:left="1800"/>
        <w:rPr>
          <w:szCs w:val="24"/>
        </w:rPr>
      </w:pPr>
    </w:p>
    <w:p w:rsidR="009A66F8" w:rsidRPr="00AE1F65" w:rsidRDefault="00475F68" w:rsidP="00AE1F65">
      <w:pPr>
        <w:pStyle w:val="ListParagraph"/>
        <w:numPr>
          <w:ilvl w:val="0"/>
          <w:numId w:val="12"/>
        </w:numPr>
        <w:rPr>
          <w:szCs w:val="24"/>
        </w:rPr>
      </w:pPr>
      <w:r w:rsidRPr="00DD142A">
        <w:rPr>
          <w:b/>
          <w:szCs w:val="24"/>
        </w:rPr>
        <w:t>Modular Bid</w:t>
      </w:r>
      <w:r w:rsidR="00AE1F65" w:rsidRPr="00DD142A">
        <w:rPr>
          <w:b/>
          <w:szCs w:val="24"/>
        </w:rPr>
        <w:t>s</w:t>
      </w:r>
      <w:r w:rsidR="009A66F8" w:rsidRPr="009A66F8">
        <w:rPr>
          <w:szCs w:val="24"/>
        </w:rPr>
        <w:tab/>
      </w:r>
      <w:r w:rsidR="00AE1F65">
        <w:rPr>
          <w:szCs w:val="24"/>
        </w:rPr>
        <w:tab/>
      </w:r>
      <w:r w:rsidR="00AE1F65">
        <w:rPr>
          <w:szCs w:val="24"/>
        </w:rPr>
        <w:tab/>
      </w:r>
      <w:r w:rsidR="00AE1F65">
        <w:rPr>
          <w:szCs w:val="24"/>
        </w:rPr>
        <w:tab/>
      </w:r>
      <w:r w:rsidR="00AE1F65">
        <w:rPr>
          <w:szCs w:val="24"/>
        </w:rPr>
        <w:tab/>
      </w:r>
      <w:r w:rsidR="00AE1F65">
        <w:rPr>
          <w:szCs w:val="24"/>
        </w:rPr>
        <w:tab/>
      </w:r>
      <w:r w:rsidR="00AE1F65">
        <w:rPr>
          <w:szCs w:val="24"/>
        </w:rPr>
        <w:tab/>
      </w:r>
      <w:r w:rsidR="00AE1F65">
        <w:rPr>
          <w:szCs w:val="24"/>
        </w:rPr>
        <w:tab/>
      </w:r>
      <w:r w:rsidR="00AE1F65">
        <w:rPr>
          <w:b/>
          <w:szCs w:val="24"/>
        </w:rPr>
        <w:t>Attachment IX.D.2</w:t>
      </w:r>
      <w:r w:rsidR="009A66F8" w:rsidRPr="009A66F8">
        <w:rPr>
          <w:szCs w:val="24"/>
        </w:rPr>
        <w:tab/>
      </w:r>
      <w:r w:rsidR="009A66F8" w:rsidRPr="009A66F8">
        <w:rPr>
          <w:szCs w:val="24"/>
        </w:rPr>
        <w:tab/>
      </w:r>
      <w:r w:rsidR="009A66F8" w:rsidRPr="009A66F8">
        <w:rPr>
          <w:szCs w:val="24"/>
        </w:rPr>
        <w:tab/>
      </w:r>
      <w:r w:rsidR="009A66F8" w:rsidRPr="009A66F8">
        <w:rPr>
          <w:szCs w:val="24"/>
        </w:rPr>
        <w:tab/>
      </w:r>
      <w:r w:rsidR="009A66F8" w:rsidRPr="009A66F8">
        <w:rPr>
          <w:szCs w:val="24"/>
        </w:rPr>
        <w:tab/>
      </w:r>
      <w:r w:rsidR="009A66F8" w:rsidRPr="009A66F8">
        <w:rPr>
          <w:szCs w:val="24"/>
        </w:rPr>
        <w:tab/>
      </w:r>
      <w:r w:rsidR="009A66F8" w:rsidRPr="009A66F8">
        <w:rPr>
          <w:szCs w:val="24"/>
        </w:rPr>
        <w:tab/>
      </w:r>
    </w:p>
    <w:p w:rsidR="00AD5A7D" w:rsidRDefault="00AE1F65" w:rsidP="00AD5A7D">
      <w:pPr>
        <w:ind w:left="1800"/>
        <w:rPr>
          <w:szCs w:val="24"/>
        </w:rPr>
      </w:pPr>
      <w:r>
        <w:rPr>
          <w:szCs w:val="24"/>
        </w:rPr>
        <w:t>Accept t</w:t>
      </w:r>
      <w:r w:rsidR="00AD5A7D">
        <w:rPr>
          <w:szCs w:val="24"/>
        </w:rPr>
        <w:t>he bid</w:t>
      </w:r>
      <w:r>
        <w:rPr>
          <w:szCs w:val="24"/>
        </w:rPr>
        <w:t xml:space="preserve"> for Modular, Unit #2,</w:t>
      </w:r>
      <w:r w:rsidR="00AD5A7D">
        <w:rPr>
          <w:szCs w:val="24"/>
        </w:rPr>
        <w:t xml:space="preserve"> at South Branch CTC as follows:</w:t>
      </w:r>
    </w:p>
    <w:p w:rsidR="00AD5A7D" w:rsidRDefault="00AD5A7D" w:rsidP="00AD5A7D">
      <w:pPr>
        <w:ind w:left="1800"/>
        <w:rPr>
          <w:szCs w:val="24"/>
        </w:rPr>
      </w:pPr>
      <w:r>
        <w:rPr>
          <w:szCs w:val="24"/>
        </w:rPr>
        <w:t>Jeffrey R. Roth - $953.00</w:t>
      </w:r>
    </w:p>
    <w:p w:rsidR="00AD5A7D" w:rsidRDefault="00AD5A7D" w:rsidP="00AD5A7D">
      <w:pPr>
        <w:ind w:left="1800"/>
        <w:rPr>
          <w:szCs w:val="24"/>
        </w:rPr>
      </w:pPr>
    </w:p>
    <w:p w:rsidR="00AD5A7D" w:rsidRDefault="00AE1F65" w:rsidP="00AD5A7D">
      <w:pPr>
        <w:ind w:left="1800"/>
        <w:rPr>
          <w:szCs w:val="24"/>
        </w:rPr>
      </w:pPr>
      <w:r>
        <w:rPr>
          <w:szCs w:val="24"/>
        </w:rPr>
        <w:t>Reject</w:t>
      </w:r>
      <w:r w:rsidR="00AD5A7D">
        <w:rPr>
          <w:szCs w:val="24"/>
        </w:rPr>
        <w:t xml:space="preserve"> the bid for Modular, Unit</w:t>
      </w:r>
      <w:r>
        <w:rPr>
          <w:szCs w:val="24"/>
        </w:rPr>
        <w:t xml:space="preserve"> #</w:t>
      </w:r>
      <w:r w:rsidR="00AD5A7D">
        <w:rPr>
          <w:szCs w:val="24"/>
        </w:rPr>
        <w:t>1</w:t>
      </w:r>
      <w:r>
        <w:rPr>
          <w:szCs w:val="24"/>
        </w:rPr>
        <w:t>,</w:t>
      </w:r>
      <w:r w:rsidR="00AD5A7D">
        <w:rPr>
          <w:szCs w:val="24"/>
        </w:rPr>
        <w:t xml:space="preserve"> at Maysville Elementary </w:t>
      </w:r>
      <w:r>
        <w:rPr>
          <w:szCs w:val="24"/>
        </w:rPr>
        <w:t>- $712.00</w:t>
      </w:r>
    </w:p>
    <w:p w:rsidR="00AD5A7D" w:rsidRPr="009A66F8" w:rsidRDefault="00AD5A7D" w:rsidP="00AD5A7D">
      <w:pPr>
        <w:ind w:left="1800"/>
        <w:rPr>
          <w:szCs w:val="24"/>
        </w:rPr>
      </w:pPr>
    </w:p>
    <w:p w:rsidR="00475F68" w:rsidRPr="00DD142A" w:rsidRDefault="008D614D" w:rsidP="00475F68">
      <w:pPr>
        <w:pStyle w:val="ListParagraph"/>
        <w:numPr>
          <w:ilvl w:val="0"/>
          <w:numId w:val="12"/>
        </w:numPr>
        <w:rPr>
          <w:b/>
          <w:szCs w:val="24"/>
        </w:rPr>
      </w:pPr>
      <w:r w:rsidRPr="00DD142A">
        <w:rPr>
          <w:b/>
          <w:szCs w:val="24"/>
        </w:rPr>
        <w:t xml:space="preserve">Surplus </w:t>
      </w:r>
      <w:r w:rsidR="00475F68" w:rsidRPr="00DD142A">
        <w:rPr>
          <w:b/>
          <w:szCs w:val="24"/>
        </w:rPr>
        <w:t>Bus Bids</w:t>
      </w:r>
      <w:r w:rsidRPr="00DD142A">
        <w:rPr>
          <w:b/>
          <w:szCs w:val="24"/>
        </w:rPr>
        <w:tab/>
      </w:r>
      <w:r w:rsidRPr="00DD142A">
        <w:rPr>
          <w:b/>
          <w:szCs w:val="24"/>
        </w:rPr>
        <w:tab/>
      </w:r>
      <w:r w:rsidR="00DD142A">
        <w:rPr>
          <w:b/>
          <w:szCs w:val="24"/>
        </w:rPr>
        <w:tab/>
      </w:r>
      <w:r w:rsidR="00DD142A">
        <w:rPr>
          <w:b/>
          <w:szCs w:val="24"/>
        </w:rPr>
        <w:tab/>
      </w:r>
      <w:r w:rsidR="00DD142A">
        <w:rPr>
          <w:b/>
          <w:szCs w:val="24"/>
        </w:rPr>
        <w:tab/>
      </w:r>
      <w:r w:rsidR="00DD142A">
        <w:rPr>
          <w:b/>
          <w:szCs w:val="24"/>
        </w:rPr>
        <w:tab/>
      </w:r>
      <w:r w:rsidR="00DD142A">
        <w:rPr>
          <w:b/>
          <w:szCs w:val="24"/>
        </w:rPr>
        <w:tab/>
      </w:r>
      <w:r w:rsidR="00DD142A">
        <w:rPr>
          <w:b/>
          <w:szCs w:val="24"/>
        </w:rPr>
        <w:tab/>
        <w:t>Attachment IX.D.3</w:t>
      </w:r>
      <w:r w:rsidRPr="00DD142A">
        <w:rPr>
          <w:b/>
          <w:szCs w:val="24"/>
        </w:rPr>
        <w:tab/>
      </w:r>
      <w:r w:rsidRPr="00DD142A">
        <w:rPr>
          <w:b/>
          <w:szCs w:val="24"/>
        </w:rPr>
        <w:tab/>
      </w:r>
      <w:r w:rsidRPr="00DD142A">
        <w:rPr>
          <w:b/>
          <w:szCs w:val="24"/>
        </w:rPr>
        <w:tab/>
      </w:r>
      <w:r w:rsidRPr="00DD142A">
        <w:rPr>
          <w:b/>
          <w:szCs w:val="24"/>
        </w:rPr>
        <w:tab/>
      </w:r>
      <w:r w:rsidRPr="00DD142A">
        <w:rPr>
          <w:b/>
          <w:szCs w:val="24"/>
        </w:rPr>
        <w:tab/>
      </w:r>
      <w:r w:rsidRPr="00DD142A">
        <w:rPr>
          <w:b/>
          <w:szCs w:val="24"/>
        </w:rPr>
        <w:tab/>
      </w:r>
      <w:r w:rsidRPr="00DD142A">
        <w:rPr>
          <w:b/>
          <w:szCs w:val="24"/>
        </w:rPr>
        <w:tab/>
      </w:r>
    </w:p>
    <w:p w:rsidR="008D614D" w:rsidRDefault="00AE1F65" w:rsidP="00DD142A">
      <w:pPr>
        <w:widowControl w:val="0"/>
        <w:ind w:left="1080" w:firstLine="720"/>
        <w:outlineLvl w:val="0"/>
        <w:rPr>
          <w:szCs w:val="24"/>
        </w:rPr>
      </w:pPr>
      <w:r>
        <w:rPr>
          <w:szCs w:val="24"/>
        </w:rPr>
        <w:t>Accept the</w:t>
      </w:r>
      <w:r w:rsidR="008D614D">
        <w:rPr>
          <w:szCs w:val="24"/>
        </w:rPr>
        <w:t xml:space="preserve"> highest bidder for all three surplus buses as follows:</w:t>
      </w:r>
    </w:p>
    <w:p w:rsidR="008D614D" w:rsidRDefault="00AE1F65" w:rsidP="008D614D">
      <w:pPr>
        <w:widowControl w:val="0"/>
        <w:ind w:left="1800"/>
        <w:outlineLvl w:val="0"/>
        <w:rPr>
          <w:szCs w:val="24"/>
        </w:rPr>
      </w:pPr>
      <w:r>
        <w:rPr>
          <w:szCs w:val="24"/>
        </w:rPr>
        <w:t xml:space="preserve">Yellow Bus Sales - </w:t>
      </w:r>
      <w:r w:rsidR="008D614D">
        <w:rPr>
          <w:szCs w:val="24"/>
        </w:rPr>
        <w:t>Bus #9 -   $1,829.00</w:t>
      </w:r>
    </w:p>
    <w:p w:rsidR="008D614D" w:rsidRDefault="00AE1F65" w:rsidP="008D614D">
      <w:pPr>
        <w:widowControl w:val="0"/>
        <w:ind w:left="1800"/>
        <w:outlineLvl w:val="0"/>
        <w:rPr>
          <w:szCs w:val="24"/>
        </w:rPr>
      </w:pPr>
      <w:r>
        <w:rPr>
          <w:szCs w:val="24"/>
        </w:rPr>
        <w:t xml:space="preserve">Yellow Bus Sales - </w:t>
      </w:r>
      <w:r w:rsidR="008D614D">
        <w:rPr>
          <w:szCs w:val="24"/>
        </w:rPr>
        <w:t>Bus #17 - $1,991.00</w:t>
      </w:r>
    </w:p>
    <w:p w:rsidR="008D614D" w:rsidRDefault="00AE1F65" w:rsidP="008D614D">
      <w:pPr>
        <w:widowControl w:val="0"/>
        <w:ind w:left="1800"/>
        <w:outlineLvl w:val="0"/>
        <w:rPr>
          <w:szCs w:val="24"/>
        </w:rPr>
      </w:pPr>
      <w:r>
        <w:rPr>
          <w:szCs w:val="24"/>
        </w:rPr>
        <w:t xml:space="preserve">Yellow Bus Sales - </w:t>
      </w:r>
      <w:r w:rsidR="008D614D">
        <w:rPr>
          <w:szCs w:val="24"/>
        </w:rPr>
        <w:t>Bus #20 - $1,976.00</w:t>
      </w:r>
    </w:p>
    <w:p w:rsidR="00B54529" w:rsidRDefault="00B54529" w:rsidP="00B54529">
      <w:pPr>
        <w:widowControl w:val="0"/>
        <w:outlineLvl w:val="0"/>
        <w:rPr>
          <w:szCs w:val="24"/>
        </w:rPr>
      </w:pPr>
    </w:p>
    <w:p w:rsidR="00B54529" w:rsidRPr="009A66F8" w:rsidRDefault="00AE1F65" w:rsidP="00B54529">
      <w:pPr>
        <w:pStyle w:val="ListParagraph"/>
        <w:widowControl w:val="0"/>
        <w:numPr>
          <w:ilvl w:val="0"/>
          <w:numId w:val="12"/>
        </w:numPr>
        <w:outlineLvl w:val="0"/>
        <w:rPr>
          <w:b/>
          <w:szCs w:val="24"/>
        </w:rPr>
      </w:pPr>
      <w:r w:rsidRPr="00DD142A">
        <w:rPr>
          <w:b/>
          <w:szCs w:val="24"/>
        </w:rPr>
        <w:t xml:space="preserve">Approval of </w:t>
      </w:r>
      <w:r w:rsidR="00B54529" w:rsidRPr="00DD142A">
        <w:rPr>
          <w:b/>
          <w:szCs w:val="24"/>
        </w:rPr>
        <w:t>2014-15 Contracts/Agreements</w:t>
      </w:r>
      <w:r w:rsidR="00B54529">
        <w:rPr>
          <w:szCs w:val="24"/>
        </w:rPr>
        <w:tab/>
      </w:r>
      <w:r w:rsidR="00B54529">
        <w:rPr>
          <w:szCs w:val="24"/>
        </w:rPr>
        <w:tab/>
      </w:r>
      <w:r w:rsidR="00B54529">
        <w:rPr>
          <w:szCs w:val="24"/>
        </w:rPr>
        <w:tab/>
      </w:r>
      <w:r>
        <w:rPr>
          <w:szCs w:val="24"/>
        </w:rPr>
        <w:tab/>
      </w:r>
      <w:r w:rsidR="00B54529" w:rsidRPr="009A66F8">
        <w:rPr>
          <w:b/>
          <w:szCs w:val="24"/>
        </w:rPr>
        <w:t>Attachment</w:t>
      </w:r>
      <w:r w:rsidR="009A66F8">
        <w:rPr>
          <w:b/>
          <w:szCs w:val="24"/>
        </w:rPr>
        <w:t xml:space="preserve"> IX.D.4</w:t>
      </w:r>
    </w:p>
    <w:p w:rsidR="008D614D" w:rsidRDefault="008D614D" w:rsidP="00475F68">
      <w:pPr>
        <w:pStyle w:val="ListParagraph"/>
        <w:widowControl w:val="0"/>
        <w:ind w:left="1440"/>
        <w:outlineLvl w:val="0"/>
        <w:rPr>
          <w:b/>
          <w:szCs w:val="24"/>
        </w:rPr>
      </w:pPr>
    </w:p>
    <w:p w:rsidR="00B54529" w:rsidRPr="00AD5A7D" w:rsidRDefault="00DC693A" w:rsidP="00B54529">
      <w:pPr>
        <w:pStyle w:val="ListParagraph"/>
        <w:widowControl w:val="0"/>
        <w:numPr>
          <w:ilvl w:val="0"/>
          <w:numId w:val="13"/>
        </w:numPr>
        <w:outlineLvl w:val="0"/>
        <w:rPr>
          <w:b/>
          <w:szCs w:val="24"/>
        </w:rPr>
      </w:pPr>
      <w:r>
        <w:rPr>
          <w:szCs w:val="24"/>
        </w:rPr>
        <w:t>Document Solutions for a Risograph Duplicator at PES</w:t>
      </w:r>
    </w:p>
    <w:p w:rsidR="00AD5A7D" w:rsidRPr="00DC693A" w:rsidRDefault="00AD5A7D" w:rsidP="00B54529">
      <w:pPr>
        <w:pStyle w:val="ListParagraph"/>
        <w:widowControl w:val="0"/>
        <w:numPr>
          <w:ilvl w:val="0"/>
          <w:numId w:val="13"/>
        </w:numPr>
        <w:outlineLvl w:val="0"/>
        <w:rPr>
          <w:b/>
          <w:szCs w:val="24"/>
        </w:rPr>
      </w:pPr>
      <w:r>
        <w:rPr>
          <w:szCs w:val="24"/>
        </w:rPr>
        <w:t>Marion Ward Agreement for Ruby Payne Training</w:t>
      </w:r>
      <w:r w:rsidR="000C356E">
        <w:rPr>
          <w:szCs w:val="24"/>
        </w:rPr>
        <w:t xml:space="preserve"> </w:t>
      </w:r>
    </w:p>
    <w:p w:rsidR="00DC693A" w:rsidRPr="00475F68" w:rsidRDefault="00DC693A" w:rsidP="00DC693A">
      <w:pPr>
        <w:pStyle w:val="ListParagraph"/>
        <w:widowControl w:val="0"/>
        <w:ind w:left="2160"/>
        <w:outlineLvl w:val="0"/>
        <w:rPr>
          <w:b/>
          <w:szCs w:val="24"/>
        </w:rPr>
      </w:pPr>
    </w:p>
    <w:p w:rsidR="00E14C7C" w:rsidRPr="00E14C7C" w:rsidRDefault="00E14C7C" w:rsidP="0001764F">
      <w:pPr>
        <w:pStyle w:val="ListParagraph"/>
        <w:widowControl w:val="0"/>
        <w:numPr>
          <w:ilvl w:val="0"/>
          <w:numId w:val="4"/>
        </w:numPr>
        <w:outlineLvl w:val="0"/>
        <w:rPr>
          <w:szCs w:val="24"/>
        </w:rPr>
      </w:pPr>
      <w:r>
        <w:rPr>
          <w:b/>
          <w:szCs w:val="24"/>
        </w:rPr>
        <w:t>Facilities</w:t>
      </w:r>
    </w:p>
    <w:p w:rsidR="00E14C7C" w:rsidRDefault="00E14C7C" w:rsidP="00E14C7C">
      <w:pPr>
        <w:widowControl w:val="0"/>
        <w:outlineLvl w:val="0"/>
        <w:rPr>
          <w:szCs w:val="24"/>
        </w:rPr>
      </w:pPr>
    </w:p>
    <w:p w:rsidR="00E14C7C" w:rsidRDefault="00E14C7C" w:rsidP="0001764F">
      <w:pPr>
        <w:pStyle w:val="ListParagraph"/>
        <w:widowControl w:val="0"/>
        <w:numPr>
          <w:ilvl w:val="0"/>
          <w:numId w:val="6"/>
        </w:numPr>
        <w:outlineLvl w:val="0"/>
        <w:rPr>
          <w:b/>
          <w:szCs w:val="24"/>
        </w:rPr>
      </w:pPr>
      <w:r w:rsidRPr="00E14C7C">
        <w:rPr>
          <w:b/>
          <w:szCs w:val="24"/>
        </w:rPr>
        <w:t>Use of Building Request(s)</w:t>
      </w:r>
    </w:p>
    <w:p w:rsidR="00E14C7C" w:rsidRDefault="00E14C7C" w:rsidP="00E14C7C">
      <w:pPr>
        <w:widowControl w:val="0"/>
        <w:outlineLvl w:val="0"/>
        <w:rPr>
          <w:b/>
          <w:szCs w:val="24"/>
        </w:rPr>
      </w:pPr>
    </w:p>
    <w:p w:rsidR="00EA3E44" w:rsidRDefault="00EA3E44" w:rsidP="00EA3E44">
      <w:pPr>
        <w:widowControl w:val="0"/>
        <w:ind w:left="1440"/>
        <w:outlineLvl w:val="0"/>
        <w:rPr>
          <w:szCs w:val="24"/>
        </w:rPr>
      </w:pPr>
      <w:r>
        <w:rPr>
          <w:szCs w:val="24"/>
        </w:rPr>
        <w:t>The following Use of Building Requests are being submitted for approval:</w:t>
      </w:r>
    </w:p>
    <w:p w:rsidR="00EA3E44" w:rsidRPr="00EA3E44" w:rsidRDefault="00EA3E44" w:rsidP="00EA3E44">
      <w:pPr>
        <w:widowControl w:val="0"/>
        <w:ind w:left="1440"/>
        <w:outlineLvl w:val="0"/>
        <w:rPr>
          <w:szCs w:val="24"/>
        </w:rPr>
      </w:pPr>
    </w:p>
    <w:p w:rsidR="00FD7DBA" w:rsidRDefault="00FD7DBA" w:rsidP="00FD7DBA">
      <w:pPr>
        <w:widowControl w:val="0"/>
        <w:ind w:left="1440"/>
        <w:outlineLvl w:val="0"/>
        <w:rPr>
          <w:szCs w:val="24"/>
        </w:rPr>
      </w:pPr>
      <w:r>
        <w:rPr>
          <w:szCs w:val="24"/>
        </w:rPr>
        <w:t>The Petersburg High School FFA advisor is requesting the use of a classroom at Petersburg High School on October 9, 2014 to hold a regional FFA meeting.</w:t>
      </w:r>
    </w:p>
    <w:p w:rsidR="00FD7DBA" w:rsidRDefault="00FD7DBA" w:rsidP="00FD7DBA">
      <w:pPr>
        <w:widowControl w:val="0"/>
        <w:ind w:left="1440"/>
        <w:outlineLvl w:val="0"/>
        <w:rPr>
          <w:szCs w:val="24"/>
        </w:rPr>
      </w:pPr>
    </w:p>
    <w:p w:rsidR="00FD7DBA" w:rsidRDefault="00FD7DBA" w:rsidP="00FD7DBA">
      <w:pPr>
        <w:widowControl w:val="0"/>
        <w:ind w:left="1440"/>
        <w:outlineLvl w:val="0"/>
        <w:rPr>
          <w:szCs w:val="24"/>
        </w:rPr>
      </w:pPr>
      <w:r>
        <w:rPr>
          <w:szCs w:val="24"/>
        </w:rPr>
        <w:lastRenderedPageBreak/>
        <w:t xml:space="preserve">The Junior Class at Union Educational Complex is requesting the use of the high school gym and cafeteria </w:t>
      </w:r>
      <w:r w:rsidR="008316BE">
        <w:rPr>
          <w:szCs w:val="24"/>
        </w:rPr>
        <w:t>to hold a Pro Wrestling Show on October 18, 2014.</w:t>
      </w:r>
    </w:p>
    <w:p w:rsidR="008316BE" w:rsidRDefault="008316BE" w:rsidP="00FD7DBA">
      <w:pPr>
        <w:widowControl w:val="0"/>
        <w:ind w:left="1440"/>
        <w:outlineLvl w:val="0"/>
        <w:rPr>
          <w:szCs w:val="24"/>
        </w:rPr>
      </w:pPr>
    </w:p>
    <w:p w:rsidR="008316BE" w:rsidRDefault="008316BE" w:rsidP="00FD7DBA">
      <w:pPr>
        <w:widowControl w:val="0"/>
        <w:ind w:left="1440"/>
        <w:outlineLvl w:val="0"/>
        <w:rPr>
          <w:szCs w:val="24"/>
        </w:rPr>
      </w:pPr>
      <w:r>
        <w:rPr>
          <w:szCs w:val="24"/>
        </w:rPr>
        <w:t>The Grant County 4-H Shooting Sports Club is requesting the use of Petersburg High School for hold a 4-H Club meeting on October 21, 2014 from 7:00 p.m. to 9:00 p.m.</w:t>
      </w:r>
    </w:p>
    <w:p w:rsidR="008316BE" w:rsidRDefault="008316BE" w:rsidP="00FD7DBA">
      <w:pPr>
        <w:widowControl w:val="0"/>
        <w:ind w:left="1440"/>
        <w:outlineLvl w:val="0"/>
        <w:rPr>
          <w:szCs w:val="24"/>
        </w:rPr>
      </w:pPr>
    </w:p>
    <w:p w:rsidR="008316BE" w:rsidRPr="00FD7DBA" w:rsidRDefault="008316BE" w:rsidP="00FD7DBA">
      <w:pPr>
        <w:widowControl w:val="0"/>
        <w:ind w:left="1440"/>
        <w:outlineLvl w:val="0"/>
        <w:rPr>
          <w:szCs w:val="24"/>
        </w:rPr>
      </w:pPr>
      <w:r>
        <w:rPr>
          <w:szCs w:val="24"/>
        </w:rPr>
        <w:t>The Young Life Committee is requesting permission to use Petersburg High School on October 31, 2014 from 7:00 p.m. to 11:30 p.m. for Young Life student engagement.</w:t>
      </w:r>
    </w:p>
    <w:p w:rsidR="00E14C7C" w:rsidRPr="00954EB4" w:rsidRDefault="00720BCF" w:rsidP="00A8799A">
      <w:pPr>
        <w:widowControl w:val="0"/>
        <w:outlineLvl w:val="0"/>
        <w:rPr>
          <w:b/>
          <w:szCs w:val="24"/>
        </w:rPr>
      </w:pPr>
      <w:r>
        <w:rPr>
          <w:szCs w:val="24"/>
        </w:rPr>
        <w:tab/>
      </w:r>
    </w:p>
    <w:p w:rsidR="000C3C67" w:rsidRDefault="00F65843" w:rsidP="00132FAF">
      <w:pPr>
        <w:widowControl w:val="0"/>
        <w:ind w:left="720" w:hanging="720"/>
        <w:outlineLvl w:val="0"/>
        <w:rPr>
          <w:b/>
          <w:szCs w:val="24"/>
        </w:rPr>
      </w:pPr>
      <w:r>
        <w:rPr>
          <w:b/>
          <w:szCs w:val="24"/>
        </w:rPr>
        <w:t>X</w:t>
      </w:r>
      <w:r w:rsidR="000D30D2">
        <w:rPr>
          <w:b/>
          <w:szCs w:val="24"/>
        </w:rPr>
        <w:t>.</w:t>
      </w:r>
      <w:r w:rsidR="00DD65EF">
        <w:rPr>
          <w:b/>
          <w:szCs w:val="24"/>
        </w:rPr>
        <w:tab/>
      </w:r>
      <w:r w:rsidR="009E79DE">
        <w:rPr>
          <w:b/>
          <w:szCs w:val="24"/>
        </w:rPr>
        <w:t>AGENDA ITEMS WVDE APPROVED</w:t>
      </w:r>
      <w:r w:rsidR="00C21195">
        <w:rPr>
          <w:b/>
          <w:szCs w:val="24"/>
        </w:rPr>
        <w:t xml:space="preserve"> </w:t>
      </w:r>
      <w:r w:rsidR="00DC693A">
        <w:rPr>
          <w:b/>
          <w:szCs w:val="24"/>
        </w:rPr>
        <w:t xml:space="preserve">prior to October 15, 2014 </w:t>
      </w:r>
      <w:r w:rsidR="00C21195">
        <w:rPr>
          <w:b/>
          <w:szCs w:val="24"/>
        </w:rPr>
        <w:t>(For Information Only)</w:t>
      </w:r>
    </w:p>
    <w:p w:rsidR="007C612E" w:rsidRPr="003D143B" w:rsidRDefault="003D143B" w:rsidP="00344136">
      <w:pPr>
        <w:widowControl w:val="0"/>
        <w:rPr>
          <w:szCs w:val="24"/>
        </w:rPr>
      </w:pPr>
      <w:r w:rsidRPr="003D143B">
        <w:rPr>
          <w:szCs w:val="24"/>
        </w:rPr>
        <w:t xml:space="preserve"> </w:t>
      </w:r>
      <w:r w:rsidR="007C612E" w:rsidRPr="003D143B">
        <w:rPr>
          <w:szCs w:val="24"/>
        </w:rPr>
        <w:tab/>
      </w:r>
      <w:r w:rsidR="007C612E" w:rsidRPr="003D143B">
        <w:rPr>
          <w:szCs w:val="24"/>
        </w:rPr>
        <w:tab/>
      </w:r>
    </w:p>
    <w:p w:rsidR="005265C5" w:rsidRDefault="005265C5" w:rsidP="001768A8">
      <w:pPr>
        <w:pStyle w:val="ListParagraph"/>
        <w:widowControl w:val="0"/>
        <w:numPr>
          <w:ilvl w:val="0"/>
          <w:numId w:val="1"/>
        </w:numPr>
        <w:rPr>
          <w:b/>
          <w:color w:val="000000"/>
          <w:szCs w:val="24"/>
        </w:rPr>
      </w:pPr>
      <w:r w:rsidRPr="005265C5">
        <w:rPr>
          <w:b/>
          <w:color w:val="000000"/>
          <w:szCs w:val="24"/>
        </w:rPr>
        <w:t>Personnel</w:t>
      </w:r>
      <w:r w:rsidR="0005351F">
        <w:rPr>
          <w:b/>
          <w:color w:val="000000"/>
          <w:szCs w:val="24"/>
        </w:rPr>
        <w:t xml:space="preserve"> Business</w:t>
      </w:r>
      <w:r w:rsidR="0005351F">
        <w:rPr>
          <w:b/>
          <w:color w:val="000000"/>
          <w:szCs w:val="24"/>
        </w:rPr>
        <w:tab/>
      </w:r>
      <w:r w:rsidR="0005351F">
        <w:rPr>
          <w:b/>
          <w:color w:val="000000"/>
          <w:szCs w:val="24"/>
        </w:rPr>
        <w:tab/>
      </w:r>
      <w:r w:rsidR="0005351F">
        <w:rPr>
          <w:b/>
          <w:color w:val="000000"/>
          <w:szCs w:val="24"/>
        </w:rPr>
        <w:tab/>
      </w:r>
      <w:r w:rsidR="0005351F">
        <w:rPr>
          <w:b/>
          <w:color w:val="000000"/>
          <w:szCs w:val="24"/>
        </w:rPr>
        <w:tab/>
      </w:r>
      <w:r w:rsidR="0005351F">
        <w:rPr>
          <w:b/>
          <w:color w:val="000000"/>
          <w:szCs w:val="24"/>
        </w:rPr>
        <w:tab/>
      </w:r>
      <w:r w:rsidR="0005351F">
        <w:rPr>
          <w:b/>
          <w:color w:val="000000"/>
          <w:szCs w:val="24"/>
        </w:rPr>
        <w:tab/>
      </w:r>
      <w:r w:rsidR="004C7B7D">
        <w:rPr>
          <w:b/>
          <w:color w:val="000000"/>
          <w:szCs w:val="24"/>
        </w:rPr>
        <w:tab/>
      </w:r>
      <w:r w:rsidR="0005351F">
        <w:rPr>
          <w:b/>
          <w:color w:val="000000"/>
          <w:szCs w:val="24"/>
        </w:rPr>
        <w:t xml:space="preserve">Attachment </w:t>
      </w:r>
      <w:r w:rsidR="00F65843">
        <w:rPr>
          <w:b/>
          <w:color w:val="000000"/>
          <w:szCs w:val="24"/>
        </w:rPr>
        <w:t>X</w:t>
      </w:r>
      <w:r w:rsidR="0005351F">
        <w:rPr>
          <w:b/>
          <w:color w:val="000000"/>
          <w:szCs w:val="24"/>
        </w:rPr>
        <w:t>.A</w:t>
      </w:r>
    </w:p>
    <w:p w:rsidR="00487750" w:rsidRPr="00621E3F" w:rsidRDefault="00487750" w:rsidP="00621E3F">
      <w:pPr>
        <w:rPr>
          <w:b/>
          <w:color w:val="000000"/>
          <w:szCs w:val="24"/>
        </w:rPr>
      </w:pPr>
    </w:p>
    <w:p w:rsidR="00B85F78" w:rsidRDefault="00716726" w:rsidP="001768A8">
      <w:pPr>
        <w:pStyle w:val="ListParagraph"/>
        <w:widowControl w:val="0"/>
        <w:numPr>
          <w:ilvl w:val="0"/>
          <w:numId w:val="1"/>
        </w:numPr>
        <w:rPr>
          <w:b/>
          <w:color w:val="000000"/>
          <w:szCs w:val="24"/>
        </w:rPr>
      </w:pPr>
      <w:r w:rsidRPr="005265C5">
        <w:rPr>
          <w:b/>
          <w:color w:val="000000"/>
          <w:szCs w:val="24"/>
        </w:rPr>
        <w:t xml:space="preserve">Budget </w:t>
      </w:r>
      <w:r w:rsidR="006D7641">
        <w:rPr>
          <w:b/>
          <w:color w:val="000000"/>
          <w:szCs w:val="24"/>
        </w:rPr>
        <w:t>and Finance</w:t>
      </w:r>
      <w:r w:rsidRPr="005265C5">
        <w:rPr>
          <w:b/>
          <w:color w:val="000000"/>
          <w:szCs w:val="24"/>
        </w:rPr>
        <w:tab/>
      </w:r>
      <w:r w:rsidRPr="005265C5">
        <w:rPr>
          <w:b/>
          <w:color w:val="000000"/>
          <w:szCs w:val="24"/>
        </w:rPr>
        <w:tab/>
      </w:r>
    </w:p>
    <w:p w:rsidR="00592DF6" w:rsidRDefault="00592DF6" w:rsidP="00067EAA">
      <w:pPr>
        <w:widowControl w:val="0"/>
        <w:rPr>
          <w:szCs w:val="24"/>
        </w:rPr>
      </w:pPr>
    </w:p>
    <w:p w:rsidR="00157F21" w:rsidRDefault="00157F21" w:rsidP="00157F21">
      <w:pPr>
        <w:pStyle w:val="ListParagraph"/>
        <w:widowControl w:val="0"/>
        <w:numPr>
          <w:ilvl w:val="0"/>
          <w:numId w:val="2"/>
        </w:numPr>
        <w:rPr>
          <w:b/>
          <w:szCs w:val="24"/>
        </w:rPr>
      </w:pPr>
      <w:r>
        <w:rPr>
          <w:b/>
          <w:szCs w:val="24"/>
        </w:rPr>
        <w:t>Budget Supplements &amp; Transfers</w:t>
      </w:r>
      <w:r>
        <w:rPr>
          <w:b/>
          <w:szCs w:val="24"/>
        </w:rPr>
        <w:tab/>
      </w:r>
      <w:r>
        <w:rPr>
          <w:b/>
          <w:szCs w:val="24"/>
        </w:rPr>
        <w:tab/>
      </w:r>
      <w:r>
        <w:rPr>
          <w:b/>
          <w:szCs w:val="24"/>
        </w:rPr>
        <w:tab/>
      </w:r>
      <w:r>
        <w:rPr>
          <w:b/>
          <w:szCs w:val="24"/>
        </w:rPr>
        <w:tab/>
        <w:t>Attachment</w:t>
      </w:r>
      <w:r w:rsidR="009A66F8">
        <w:rPr>
          <w:b/>
          <w:szCs w:val="24"/>
        </w:rPr>
        <w:t xml:space="preserve"> </w:t>
      </w:r>
      <w:r w:rsidR="00F65843">
        <w:rPr>
          <w:b/>
          <w:szCs w:val="24"/>
        </w:rPr>
        <w:t>X</w:t>
      </w:r>
      <w:r w:rsidR="0065162F">
        <w:rPr>
          <w:b/>
          <w:szCs w:val="24"/>
        </w:rPr>
        <w:t>.B.1</w:t>
      </w:r>
    </w:p>
    <w:p w:rsidR="00157F21" w:rsidRDefault="00157F21" w:rsidP="00157F21">
      <w:pPr>
        <w:widowControl w:val="0"/>
        <w:rPr>
          <w:b/>
          <w:szCs w:val="24"/>
        </w:rPr>
      </w:pPr>
    </w:p>
    <w:p w:rsidR="00157F21" w:rsidRDefault="00157F21" w:rsidP="00157F21">
      <w:pPr>
        <w:widowControl w:val="0"/>
        <w:ind w:left="1800"/>
        <w:rPr>
          <w:szCs w:val="24"/>
        </w:rPr>
      </w:pPr>
      <w:r>
        <w:rPr>
          <w:szCs w:val="24"/>
        </w:rPr>
        <w:t xml:space="preserve">The Budget Supplements and Transfers for the month of </w:t>
      </w:r>
      <w:r w:rsidR="008316BE">
        <w:rPr>
          <w:szCs w:val="24"/>
        </w:rPr>
        <w:t>September</w:t>
      </w:r>
      <w:r>
        <w:rPr>
          <w:szCs w:val="24"/>
        </w:rPr>
        <w:t xml:space="preserve"> 2014 have been approved by WVDE.</w:t>
      </w:r>
    </w:p>
    <w:p w:rsidR="00157F21" w:rsidRPr="00157F21" w:rsidRDefault="00157F21" w:rsidP="00157F21">
      <w:pPr>
        <w:widowControl w:val="0"/>
        <w:ind w:left="1800"/>
        <w:rPr>
          <w:szCs w:val="24"/>
        </w:rPr>
      </w:pPr>
    </w:p>
    <w:p w:rsidR="00CD5C9B" w:rsidRDefault="00CD5C9B" w:rsidP="00CD5C9B">
      <w:pPr>
        <w:pStyle w:val="ListParagraph"/>
        <w:widowControl w:val="0"/>
        <w:numPr>
          <w:ilvl w:val="0"/>
          <w:numId w:val="2"/>
        </w:numPr>
        <w:rPr>
          <w:b/>
          <w:szCs w:val="24"/>
        </w:rPr>
      </w:pPr>
      <w:r>
        <w:rPr>
          <w:b/>
          <w:szCs w:val="24"/>
        </w:rPr>
        <w:t>Bills</w:t>
      </w:r>
      <w:r>
        <w:rPr>
          <w:b/>
          <w:szCs w:val="24"/>
        </w:rPr>
        <w:tab/>
      </w:r>
      <w:r>
        <w:rPr>
          <w:szCs w:val="24"/>
        </w:rPr>
        <w:t>(Beginning Ck#</w:t>
      </w:r>
      <w:r w:rsidR="005C6B32">
        <w:rPr>
          <w:szCs w:val="24"/>
        </w:rPr>
        <w:t xml:space="preserve"> </w:t>
      </w:r>
      <w:r w:rsidR="006762C6">
        <w:rPr>
          <w:szCs w:val="24"/>
        </w:rPr>
        <w:t>21</w:t>
      </w:r>
      <w:r w:rsidR="008316BE">
        <w:rPr>
          <w:szCs w:val="24"/>
        </w:rPr>
        <w:t>388</w:t>
      </w:r>
      <w:r>
        <w:rPr>
          <w:szCs w:val="24"/>
        </w:rPr>
        <w:t xml:space="preserve"> – Ending Ck#</w:t>
      </w:r>
      <w:r w:rsidR="00632C77">
        <w:rPr>
          <w:szCs w:val="24"/>
        </w:rPr>
        <w:t xml:space="preserve"> </w:t>
      </w:r>
      <w:r w:rsidR="006762C6">
        <w:rPr>
          <w:szCs w:val="24"/>
        </w:rPr>
        <w:t>21</w:t>
      </w:r>
      <w:r w:rsidR="008316BE">
        <w:rPr>
          <w:szCs w:val="24"/>
        </w:rPr>
        <w:t>529</w:t>
      </w:r>
      <w:r>
        <w:rPr>
          <w:szCs w:val="24"/>
        </w:rPr>
        <w:t>)</w:t>
      </w:r>
      <w:r w:rsidR="00B20D68">
        <w:rPr>
          <w:szCs w:val="24"/>
        </w:rPr>
        <w:tab/>
      </w:r>
      <w:r>
        <w:rPr>
          <w:b/>
          <w:szCs w:val="24"/>
        </w:rPr>
        <w:t xml:space="preserve">Attachment </w:t>
      </w:r>
      <w:r w:rsidR="00F65843">
        <w:rPr>
          <w:b/>
          <w:szCs w:val="24"/>
        </w:rPr>
        <w:t>X</w:t>
      </w:r>
      <w:r>
        <w:rPr>
          <w:b/>
          <w:szCs w:val="24"/>
        </w:rPr>
        <w:t>.B.</w:t>
      </w:r>
      <w:r w:rsidR="0065162F">
        <w:rPr>
          <w:b/>
          <w:szCs w:val="24"/>
        </w:rPr>
        <w:t>2</w:t>
      </w:r>
    </w:p>
    <w:p w:rsidR="00CD5C9B" w:rsidRDefault="00DC693A" w:rsidP="00DC693A">
      <w:pPr>
        <w:widowControl w:val="0"/>
        <w:ind w:left="2880"/>
        <w:rPr>
          <w:szCs w:val="24"/>
        </w:rPr>
      </w:pPr>
      <w:r>
        <w:rPr>
          <w:szCs w:val="24"/>
        </w:rPr>
        <w:t>(Beginning Ck# 21530 – Ending Ck#21680)</w:t>
      </w:r>
    </w:p>
    <w:p w:rsidR="00DC693A" w:rsidRPr="00DC693A" w:rsidRDefault="00DC693A" w:rsidP="00DC693A">
      <w:pPr>
        <w:widowControl w:val="0"/>
        <w:ind w:left="2880"/>
        <w:rPr>
          <w:szCs w:val="24"/>
        </w:rPr>
      </w:pPr>
    </w:p>
    <w:p w:rsidR="00BE0BF5" w:rsidRDefault="00CD5C9B" w:rsidP="00C63B35">
      <w:pPr>
        <w:widowControl w:val="0"/>
        <w:ind w:left="1440"/>
        <w:rPr>
          <w:szCs w:val="24"/>
        </w:rPr>
      </w:pPr>
      <w:r>
        <w:rPr>
          <w:szCs w:val="24"/>
        </w:rPr>
        <w:t xml:space="preserve">The payment of bills for </w:t>
      </w:r>
      <w:r w:rsidR="006E74EB">
        <w:rPr>
          <w:szCs w:val="24"/>
        </w:rPr>
        <w:t xml:space="preserve">the month of </w:t>
      </w:r>
      <w:r w:rsidR="008316BE">
        <w:rPr>
          <w:szCs w:val="24"/>
        </w:rPr>
        <w:t>September</w:t>
      </w:r>
      <w:r w:rsidR="000A13CD">
        <w:rPr>
          <w:szCs w:val="24"/>
        </w:rPr>
        <w:t xml:space="preserve"> 2014</w:t>
      </w:r>
      <w:r>
        <w:rPr>
          <w:szCs w:val="24"/>
        </w:rPr>
        <w:t xml:space="preserve"> </w:t>
      </w:r>
      <w:r w:rsidR="00331558">
        <w:rPr>
          <w:szCs w:val="24"/>
        </w:rPr>
        <w:t>and October 1 to 15, 2014 have</w:t>
      </w:r>
      <w:r>
        <w:rPr>
          <w:szCs w:val="24"/>
        </w:rPr>
        <w:t xml:space="preserve"> been approved by WVDE.</w:t>
      </w:r>
    </w:p>
    <w:p w:rsidR="00F67E5D" w:rsidRDefault="00F67E5D" w:rsidP="00C63B35">
      <w:pPr>
        <w:widowControl w:val="0"/>
        <w:ind w:left="1440"/>
        <w:rPr>
          <w:szCs w:val="24"/>
        </w:rPr>
      </w:pPr>
    </w:p>
    <w:p w:rsidR="00BE0BF5" w:rsidRPr="00CD29B5" w:rsidRDefault="00CD29B5" w:rsidP="00CD29B5">
      <w:pPr>
        <w:pStyle w:val="ListParagraph"/>
        <w:widowControl w:val="0"/>
        <w:numPr>
          <w:ilvl w:val="0"/>
          <w:numId w:val="2"/>
        </w:numPr>
        <w:rPr>
          <w:b/>
          <w:szCs w:val="24"/>
        </w:rPr>
      </w:pPr>
      <w:r>
        <w:rPr>
          <w:b/>
          <w:szCs w:val="24"/>
        </w:rPr>
        <w:t>FY14 Financial Statements</w:t>
      </w:r>
      <w:r>
        <w:rPr>
          <w:b/>
          <w:szCs w:val="24"/>
        </w:rPr>
        <w:tab/>
      </w:r>
      <w:r>
        <w:rPr>
          <w:b/>
          <w:szCs w:val="24"/>
        </w:rPr>
        <w:tab/>
      </w:r>
      <w:r>
        <w:rPr>
          <w:b/>
          <w:szCs w:val="24"/>
        </w:rPr>
        <w:tab/>
      </w:r>
      <w:r>
        <w:rPr>
          <w:b/>
          <w:szCs w:val="24"/>
        </w:rPr>
        <w:tab/>
      </w:r>
      <w:r>
        <w:rPr>
          <w:b/>
          <w:szCs w:val="24"/>
        </w:rPr>
        <w:tab/>
        <w:t xml:space="preserve">Attachment </w:t>
      </w:r>
      <w:r w:rsidR="00F65843">
        <w:rPr>
          <w:b/>
          <w:szCs w:val="24"/>
        </w:rPr>
        <w:t>X</w:t>
      </w:r>
      <w:r>
        <w:rPr>
          <w:b/>
          <w:szCs w:val="24"/>
        </w:rPr>
        <w:t>.B.3</w:t>
      </w:r>
    </w:p>
    <w:p w:rsidR="0090710A" w:rsidRDefault="0090710A" w:rsidP="0090710A">
      <w:pPr>
        <w:widowControl w:val="0"/>
        <w:ind w:left="1440"/>
        <w:rPr>
          <w:szCs w:val="24"/>
        </w:rPr>
      </w:pPr>
    </w:p>
    <w:p w:rsidR="00CD29B5" w:rsidRDefault="00CD29B5" w:rsidP="0090710A">
      <w:pPr>
        <w:widowControl w:val="0"/>
        <w:ind w:left="1440"/>
        <w:rPr>
          <w:szCs w:val="24"/>
        </w:rPr>
      </w:pPr>
      <w:r>
        <w:rPr>
          <w:szCs w:val="24"/>
        </w:rPr>
        <w:t>The FY14 Financial Statements have been approved by WVDE.</w:t>
      </w:r>
    </w:p>
    <w:p w:rsidR="00CD29B5" w:rsidRPr="0090710A" w:rsidRDefault="00CD29B5" w:rsidP="0090710A">
      <w:pPr>
        <w:widowControl w:val="0"/>
        <w:ind w:left="1440"/>
        <w:rPr>
          <w:szCs w:val="24"/>
        </w:rPr>
      </w:pPr>
    </w:p>
    <w:p w:rsidR="00DC1093" w:rsidRDefault="00157F21" w:rsidP="00E84BB6">
      <w:pPr>
        <w:widowControl w:val="0"/>
        <w:outlineLvl w:val="0"/>
        <w:rPr>
          <w:b/>
          <w:color w:val="FF0000"/>
          <w:szCs w:val="24"/>
        </w:rPr>
      </w:pPr>
      <w:r>
        <w:rPr>
          <w:b/>
          <w:szCs w:val="24"/>
        </w:rPr>
        <w:t>X</w:t>
      </w:r>
      <w:r w:rsidR="009A66F8">
        <w:rPr>
          <w:b/>
          <w:szCs w:val="24"/>
        </w:rPr>
        <w:t>I</w:t>
      </w:r>
      <w:r w:rsidR="00DF6303">
        <w:rPr>
          <w:b/>
          <w:szCs w:val="24"/>
        </w:rPr>
        <w:t>.</w:t>
      </w:r>
      <w:r w:rsidR="00461A50">
        <w:rPr>
          <w:b/>
          <w:szCs w:val="24"/>
        </w:rPr>
        <w:tab/>
      </w:r>
      <w:r w:rsidR="006D7641">
        <w:rPr>
          <w:b/>
          <w:szCs w:val="24"/>
        </w:rPr>
        <w:t>Items for Consideration and/or Possible Action</w:t>
      </w:r>
      <w:r w:rsidR="009D19D8">
        <w:rPr>
          <w:b/>
          <w:color w:val="FF0000"/>
          <w:szCs w:val="24"/>
        </w:rPr>
        <w:t xml:space="preserve"> </w:t>
      </w:r>
    </w:p>
    <w:p w:rsidR="007C30F6" w:rsidRDefault="007C30F6" w:rsidP="00E84BB6">
      <w:pPr>
        <w:widowControl w:val="0"/>
        <w:outlineLvl w:val="0"/>
        <w:rPr>
          <w:b/>
          <w:color w:val="FF0000"/>
          <w:szCs w:val="24"/>
        </w:rPr>
      </w:pPr>
    </w:p>
    <w:p w:rsidR="007C30F6" w:rsidRDefault="007C30F6" w:rsidP="007C30F6">
      <w:pPr>
        <w:pStyle w:val="ListParagraph"/>
        <w:widowControl w:val="0"/>
        <w:numPr>
          <w:ilvl w:val="0"/>
          <w:numId w:val="11"/>
        </w:numPr>
        <w:outlineLvl w:val="0"/>
        <w:rPr>
          <w:b/>
          <w:szCs w:val="24"/>
        </w:rPr>
      </w:pPr>
      <w:r>
        <w:rPr>
          <w:b/>
          <w:szCs w:val="24"/>
        </w:rPr>
        <w:t xml:space="preserve">      2014-15 Board Meeting Dates (Revised)</w:t>
      </w:r>
      <w:r>
        <w:rPr>
          <w:b/>
          <w:szCs w:val="24"/>
        </w:rPr>
        <w:tab/>
      </w:r>
      <w:r>
        <w:rPr>
          <w:b/>
          <w:szCs w:val="24"/>
        </w:rPr>
        <w:tab/>
      </w:r>
      <w:r>
        <w:rPr>
          <w:b/>
          <w:szCs w:val="24"/>
        </w:rPr>
        <w:tab/>
      </w:r>
      <w:r w:rsidR="00EA3E44">
        <w:rPr>
          <w:b/>
          <w:szCs w:val="24"/>
        </w:rPr>
        <w:tab/>
      </w:r>
      <w:r>
        <w:rPr>
          <w:b/>
          <w:szCs w:val="24"/>
        </w:rPr>
        <w:t>Attachment X</w:t>
      </w:r>
      <w:r w:rsidR="009A66F8">
        <w:rPr>
          <w:b/>
          <w:szCs w:val="24"/>
        </w:rPr>
        <w:t>I</w:t>
      </w:r>
      <w:r>
        <w:rPr>
          <w:b/>
          <w:szCs w:val="24"/>
        </w:rPr>
        <w:t>.A</w:t>
      </w:r>
    </w:p>
    <w:p w:rsidR="00B61924" w:rsidRPr="0062698F" w:rsidRDefault="00B8750F" w:rsidP="00210FF9">
      <w:pPr>
        <w:widowControl w:val="0"/>
        <w:outlineLvl w:val="0"/>
        <w:rPr>
          <w:szCs w:val="24"/>
        </w:rPr>
      </w:pPr>
      <w:r>
        <w:rPr>
          <w:szCs w:val="24"/>
        </w:rPr>
        <w:tab/>
      </w:r>
      <w:r w:rsidR="00C63B35">
        <w:rPr>
          <w:szCs w:val="24"/>
        </w:rPr>
        <w:tab/>
      </w:r>
      <w:r w:rsidR="00A86EF2">
        <w:rPr>
          <w:szCs w:val="24"/>
        </w:rPr>
        <w:tab/>
      </w:r>
      <w:r w:rsidR="004C7B7D">
        <w:rPr>
          <w:b/>
          <w:szCs w:val="24"/>
        </w:rPr>
        <w:tab/>
      </w:r>
    </w:p>
    <w:p w:rsidR="00C822B0" w:rsidRPr="007C30F6" w:rsidRDefault="007C30F6" w:rsidP="007C30F6">
      <w:pPr>
        <w:pStyle w:val="ListParagraph"/>
        <w:widowControl w:val="0"/>
        <w:numPr>
          <w:ilvl w:val="0"/>
          <w:numId w:val="11"/>
        </w:numPr>
        <w:rPr>
          <w:b/>
          <w:szCs w:val="24"/>
        </w:rPr>
      </w:pPr>
      <w:r>
        <w:rPr>
          <w:b/>
          <w:szCs w:val="24"/>
        </w:rPr>
        <w:t xml:space="preserve">  </w:t>
      </w:r>
      <w:r>
        <w:rPr>
          <w:b/>
          <w:szCs w:val="24"/>
        </w:rPr>
        <w:tab/>
      </w:r>
      <w:r w:rsidRPr="007C30F6">
        <w:rPr>
          <w:b/>
          <w:szCs w:val="24"/>
        </w:rPr>
        <w:t>P</w:t>
      </w:r>
      <w:r w:rsidR="00C822B0" w:rsidRPr="007C30F6">
        <w:rPr>
          <w:b/>
          <w:szCs w:val="24"/>
        </w:rPr>
        <w:t>olicies for Second Reading and Approval</w:t>
      </w:r>
      <w:r w:rsidR="0065162F" w:rsidRPr="007C30F6">
        <w:rPr>
          <w:b/>
          <w:szCs w:val="24"/>
        </w:rPr>
        <w:tab/>
      </w:r>
      <w:r w:rsidR="0065162F" w:rsidRPr="007C30F6">
        <w:rPr>
          <w:b/>
          <w:szCs w:val="24"/>
        </w:rPr>
        <w:tab/>
      </w:r>
      <w:r w:rsidR="00EA3E44">
        <w:rPr>
          <w:b/>
          <w:szCs w:val="24"/>
        </w:rPr>
        <w:tab/>
      </w:r>
      <w:r w:rsidR="0065162F" w:rsidRPr="007C30F6">
        <w:rPr>
          <w:b/>
          <w:szCs w:val="24"/>
        </w:rPr>
        <w:t>Attachment X</w:t>
      </w:r>
      <w:r w:rsidR="009A66F8">
        <w:rPr>
          <w:b/>
          <w:szCs w:val="24"/>
        </w:rPr>
        <w:t>I</w:t>
      </w:r>
      <w:r w:rsidR="0065162F" w:rsidRPr="007C30F6">
        <w:rPr>
          <w:b/>
          <w:szCs w:val="24"/>
        </w:rPr>
        <w:t>.</w:t>
      </w:r>
      <w:r>
        <w:rPr>
          <w:b/>
          <w:szCs w:val="24"/>
        </w:rPr>
        <w:t>B</w:t>
      </w:r>
    </w:p>
    <w:p w:rsidR="00C822B0" w:rsidRPr="00C822B0" w:rsidRDefault="00C822B0" w:rsidP="00C822B0">
      <w:pPr>
        <w:pStyle w:val="ListParagraph"/>
        <w:widowControl w:val="0"/>
        <w:ind w:left="1440"/>
        <w:rPr>
          <w:szCs w:val="24"/>
        </w:rPr>
      </w:pPr>
    </w:p>
    <w:p w:rsidR="0042441A" w:rsidRPr="00032551" w:rsidRDefault="00CD29B5" w:rsidP="00032551">
      <w:pPr>
        <w:pStyle w:val="ListParagraph"/>
        <w:widowControl w:val="0"/>
        <w:ind w:left="1440"/>
        <w:rPr>
          <w:szCs w:val="24"/>
        </w:rPr>
      </w:pPr>
      <w:r>
        <w:rPr>
          <w:szCs w:val="24"/>
        </w:rPr>
        <w:t>Policy 5040 – Local School Accounting Policies and Procedures</w:t>
      </w:r>
      <w:r w:rsidR="00C822B0" w:rsidRPr="00032551">
        <w:rPr>
          <w:szCs w:val="24"/>
        </w:rPr>
        <w:tab/>
      </w:r>
      <w:r w:rsidR="00C822B0" w:rsidRPr="00032551">
        <w:rPr>
          <w:szCs w:val="24"/>
        </w:rPr>
        <w:tab/>
      </w:r>
    </w:p>
    <w:p w:rsidR="006762C6" w:rsidRDefault="006762C6" w:rsidP="006762C6">
      <w:pPr>
        <w:pStyle w:val="ListParagraph"/>
        <w:widowControl w:val="0"/>
        <w:ind w:left="1440"/>
        <w:rPr>
          <w:szCs w:val="24"/>
        </w:rPr>
      </w:pPr>
    </w:p>
    <w:p w:rsidR="00600473" w:rsidRDefault="006308E3" w:rsidP="00600473">
      <w:pPr>
        <w:pStyle w:val="ListParagraph"/>
        <w:widowControl w:val="0"/>
        <w:ind w:left="1440"/>
        <w:rPr>
          <w:b/>
          <w:szCs w:val="24"/>
        </w:rPr>
      </w:pPr>
      <w:r>
        <w:rPr>
          <w:b/>
          <w:szCs w:val="24"/>
          <w:u w:val="single"/>
        </w:rPr>
        <w:t xml:space="preserve">Repeal Old </w:t>
      </w:r>
      <w:r w:rsidR="00600473">
        <w:rPr>
          <w:b/>
          <w:szCs w:val="24"/>
          <w:u w:val="single"/>
        </w:rPr>
        <w:t xml:space="preserve">Policies </w:t>
      </w:r>
    </w:p>
    <w:p w:rsidR="00210FF9" w:rsidRPr="0029746A" w:rsidRDefault="00210FF9" w:rsidP="0029746A">
      <w:pPr>
        <w:widowControl w:val="0"/>
        <w:rPr>
          <w:b/>
          <w:szCs w:val="24"/>
        </w:rPr>
      </w:pPr>
    </w:p>
    <w:p w:rsidR="00210FF9" w:rsidRDefault="00210FF9" w:rsidP="00600473">
      <w:pPr>
        <w:pStyle w:val="ListParagraph"/>
        <w:widowControl w:val="0"/>
        <w:ind w:left="1440"/>
        <w:rPr>
          <w:szCs w:val="24"/>
        </w:rPr>
      </w:pPr>
      <w:r>
        <w:rPr>
          <w:szCs w:val="24"/>
        </w:rPr>
        <w:t>Policy 6320 – Purchases</w:t>
      </w:r>
    </w:p>
    <w:p w:rsidR="00210FF9" w:rsidRPr="00210FF9" w:rsidRDefault="00210FF9" w:rsidP="00600473">
      <w:pPr>
        <w:pStyle w:val="ListParagraph"/>
        <w:widowControl w:val="0"/>
        <w:ind w:left="1440"/>
        <w:rPr>
          <w:szCs w:val="24"/>
        </w:rPr>
      </w:pPr>
      <w:r>
        <w:rPr>
          <w:szCs w:val="24"/>
        </w:rPr>
        <w:t>Policy 8410 – Crisis Intervention</w:t>
      </w:r>
    </w:p>
    <w:p w:rsidR="00BE3C4F" w:rsidRDefault="00BE3C4F" w:rsidP="00CD29B5">
      <w:pPr>
        <w:widowControl w:val="0"/>
        <w:rPr>
          <w:szCs w:val="24"/>
        </w:rPr>
      </w:pPr>
    </w:p>
    <w:p w:rsidR="00CD29B5" w:rsidRDefault="00CD29B5" w:rsidP="00CD29B5">
      <w:pPr>
        <w:widowControl w:val="0"/>
        <w:rPr>
          <w:b/>
          <w:szCs w:val="24"/>
        </w:rPr>
      </w:pPr>
      <w:r>
        <w:rPr>
          <w:szCs w:val="24"/>
        </w:rPr>
        <w:tab/>
      </w:r>
      <w:r>
        <w:rPr>
          <w:szCs w:val="24"/>
        </w:rPr>
        <w:tab/>
      </w:r>
      <w:r>
        <w:rPr>
          <w:b/>
          <w:szCs w:val="24"/>
        </w:rPr>
        <w:t xml:space="preserve">Policies for First Reading </w:t>
      </w:r>
    </w:p>
    <w:p w:rsidR="00CD29B5" w:rsidRDefault="00CD29B5" w:rsidP="00CD29B5">
      <w:pPr>
        <w:widowControl w:val="0"/>
        <w:rPr>
          <w:b/>
          <w:szCs w:val="24"/>
        </w:rPr>
      </w:pPr>
    </w:p>
    <w:p w:rsidR="00210FF9" w:rsidRDefault="00210FF9" w:rsidP="00CD29B5">
      <w:pPr>
        <w:widowControl w:val="0"/>
        <w:rPr>
          <w:szCs w:val="24"/>
        </w:rPr>
      </w:pPr>
      <w:r>
        <w:rPr>
          <w:b/>
          <w:szCs w:val="24"/>
        </w:rPr>
        <w:tab/>
      </w:r>
      <w:r>
        <w:rPr>
          <w:b/>
          <w:szCs w:val="24"/>
        </w:rPr>
        <w:tab/>
      </w:r>
      <w:r>
        <w:rPr>
          <w:szCs w:val="24"/>
        </w:rPr>
        <w:t>Policy 2419 – Education of Students with Exceptionalities</w:t>
      </w:r>
    </w:p>
    <w:p w:rsidR="00210FF9" w:rsidRPr="00210FF9" w:rsidRDefault="00210FF9" w:rsidP="00CD29B5">
      <w:pPr>
        <w:widowControl w:val="0"/>
        <w:rPr>
          <w:szCs w:val="24"/>
        </w:rPr>
      </w:pPr>
      <w:r>
        <w:rPr>
          <w:szCs w:val="24"/>
        </w:rPr>
        <w:tab/>
      </w:r>
      <w:r>
        <w:rPr>
          <w:szCs w:val="24"/>
        </w:rPr>
        <w:tab/>
        <w:t>Policy 3075 – Assurance Related to Comprehensive Developmental Guidance</w:t>
      </w:r>
    </w:p>
    <w:p w:rsidR="00E02359" w:rsidRPr="0057023B" w:rsidRDefault="00E02359" w:rsidP="00635E47">
      <w:pPr>
        <w:widowControl w:val="0"/>
        <w:rPr>
          <w:szCs w:val="24"/>
        </w:rPr>
      </w:pPr>
    </w:p>
    <w:p w:rsidR="00BC762A" w:rsidRPr="00B20D68" w:rsidRDefault="0042441A" w:rsidP="00BC762A">
      <w:pPr>
        <w:widowControl w:val="0"/>
        <w:rPr>
          <w:b/>
          <w:szCs w:val="24"/>
        </w:rPr>
      </w:pPr>
      <w:r>
        <w:rPr>
          <w:szCs w:val="24"/>
        </w:rPr>
        <w:tab/>
      </w:r>
      <w:r w:rsidR="008A77AD">
        <w:rPr>
          <w:szCs w:val="24"/>
        </w:rPr>
        <w:tab/>
      </w:r>
      <w:r w:rsidR="00BC762A">
        <w:rPr>
          <w:b/>
          <w:szCs w:val="24"/>
          <w:u w:val="single"/>
        </w:rPr>
        <w:t>Policy Review Schedule – (</w:t>
      </w:r>
      <w:r w:rsidR="00CD29B5">
        <w:rPr>
          <w:b/>
          <w:szCs w:val="24"/>
          <w:u w:val="single"/>
        </w:rPr>
        <w:t>Oct.</w:t>
      </w:r>
      <w:r w:rsidR="00BC762A">
        <w:rPr>
          <w:b/>
          <w:szCs w:val="24"/>
          <w:u w:val="single"/>
        </w:rPr>
        <w:t xml:space="preserve"> </w:t>
      </w:r>
      <w:r w:rsidR="00BC762A" w:rsidRPr="00190F8C">
        <w:rPr>
          <w:b/>
          <w:szCs w:val="24"/>
          <w:u w:val="single"/>
        </w:rPr>
        <w:t>2014</w:t>
      </w:r>
      <w:r w:rsidR="00B20D68">
        <w:rPr>
          <w:b/>
          <w:szCs w:val="24"/>
          <w:u w:val="single"/>
        </w:rPr>
        <w:t>)</w:t>
      </w:r>
      <w:r w:rsidR="00B20D68">
        <w:rPr>
          <w:b/>
          <w:szCs w:val="24"/>
        </w:rPr>
        <w:tab/>
      </w:r>
      <w:r w:rsidR="00B20D68">
        <w:rPr>
          <w:b/>
          <w:szCs w:val="24"/>
        </w:rPr>
        <w:tab/>
      </w:r>
      <w:r w:rsidR="005F22BB">
        <w:rPr>
          <w:b/>
          <w:szCs w:val="24"/>
        </w:rPr>
        <w:tab/>
      </w:r>
      <w:r w:rsidR="005F22BB" w:rsidRPr="005F22BB">
        <w:rPr>
          <w:b/>
          <w:color w:val="4F81BD" w:themeColor="accent1"/>
          <w:szCs w:val="24"/>
        </w:rPr>
        <w:t>www</w:t>
      </w:r>
      <w:r w:rsidR="005F22BB">
        <w:rPr>
          <w:b/>
          <w:szCs w:val="24"/>
        </w:rPr>
        <w:t>.</w:t>
      </w:r>
      <w:r w:rsidR="00B20D68" w:rsidRPr="00B20D68">
        <w:rPr>
          <w:b/>
          <w:color w:val="4F81BD" w:themeColor="accent1"/>
          <w:szCs w:val="24"/>
        </w:rPr>
        <w:t>grantcountyschools.org</w:t>
      </w:r>
    </w:p>
    <w:p w:rsidR="003A059B" w:rsidRDefault="003A059B" w:rsidP="00BC762A">
      <w:pPr>
        <w:widowControl w:val="0"/>
        <w:rPr>
          <w:b/>
          <w:szCs w:val="24"/>
          <w:u w:val="single"/>
        </w:rPr>
      </w:pPr>
    </w:p>
    <w:p w:rsidR="00F65843" w:rsidRDefault="00BC762A" w:rsidP="00CD29B5">
      <w:pPr>
        <w:widowControl w:val="0"/>
        <w:rPr>
          <w:szCs w:val="24"/>
        </w:rPr>
      </w:pPr>
      <w:r>
        <w:rPr>
          <w:szCs w:val="24"/>
        </w:rPr>
        <w:tab/>
      </w:r>
      <w:r>
        <w:rPr>
          <w:szCs w:val="24"/>
        </w:rPr>
        <w:tab/>
      </w:r>
      <w:r w:rsidR="00C822B0">
        <w:rPr>
          <w:szCs w:val="24"/>
        </w:rPr>
        <w:t>Policy</w:t>
      </w:r>
      <w:r w:rsidR="00F65843">
        <w:rPr>
          <w:szCs w:val="24"/>
        </w:rPr>
        <w:t xml:space="preserve"> 2090 – Religion in the Curriculum</w:t>
      </w:r>
    </w:p>
    <w:p w:rsidR="00C822B0" w:rsidRDefault="00C822B0" w:rsidP="00331558">
      <w:pPr>
        <w:widowControl w:val="0"/>
        <w:ind w:left="720" w:firstLine="720"/>
        <w:rPr>
          <w:szCs w:val="24"/>
        </w:rPr>
      </w:pPr>
      <w:r>
        <w:rPr>
          <w:szCs w:val="24"/>
        </w:rPr>
        <w:t xml:space="preserve">Policy </w:t>
      </w:r>
      <w:r w:rsidR="00F65843">
        <w:rPr>
          <w:szCs w:val="24"/>
        </w:rPr>
        <w:t>2130 – Instruction – Controversial Issue</w:t>
      </w:r>
    </w:p>
    <w:p w:rsidR="00F65843" w:rsidRDefault="00F65843" w:rsidP="00CD29B5">
      <w:pPr>
        <w:widowControl w:val="0"/>
        <w:rPr>
          <w:szCs w:val="24"/>
        </w:rPr>
      </w:pPr>
      <w:r>
        <w:rPr>
          <w:szCs w:val="24"/>
        </w:rPr>
        <w:tab/>
      </w:r>
      <w:r>
        <w:rPr>
          <w:szCs w:val="24"/>
        </w:rPr>
        <w:tab/>
        <w:t>Policy 2150 – Driver Education Vehicles</w:t>
      </w:r>
    </w:p>
    <w:p w:rsidR="00F65843" w:rsidRDefault="00F65843" w:rsidP="00CD29B5">
      <w:pPr>
        <w:widowControl w:val="0"/>
        <w:rPr>
          <w:szCs w:val="24"/>
        </w:rPr>
      </w:pPr>
      <w:r>
        <w:rPr>
          <w:szCs w:val="24"/>
        </w:rPr>
        <w:tab/>
      </w:r>
      <w:r>
        <w:rPr>
          <w:szCs w:val="24"/>
        </w:rPr>
        <w:tab/>
        <w:t>Policy 2160 – Parent, Family and Community Involvement</w:t>
      </w:r>
    </w:p>
    <w:p w:rsidR="00F65843" w:rsidRDefault="00F65843" w:rsidP="00CD29B5">
      <w:pPr>
        <w:widowControl w:val="0"/>
        <w:rPr>
          <w:szCs w:val="24"/>
        </w:rPr>
      </w:pPr>
      <w:r>
        <w:rPr>
          <w:szCs w:val="24"/>
        </w:rPr>
        <w:tab/>
      </w:r>
      <w:r>
        <w:rPr>
          <w:szCs w:val="24"/>
        </w:rPr>
        <w:tab/>
        <w:t>Policy 2170 – Homework</w:t>
      </w:r>
    </w:p>
    <w:p w:rsidR="00F65843" w:rsidRDefault="00F65843" w:rsidP="00CD29B5">
      <w:pPr>
        <w:widowControl w:val="0"/>
        <w:rPr>
          <w:szCs w:val="24"/>
        </w:rPr>
      </w:pPr>
      <w:r>
        <w:rPr>
          <w:szCs w:val="24"/>
        </w:rPr>
        <w:tab/>
      </w:r>
      <w:r>
        <w:rPr>
          <w:szCs w:val="24"/>
        </w:rPr>
        <w:tab/>
        <w:t>Policy 2419 – Regulations for the Education of Students with Exceptionalities</w:t>
      </w:r>
    </w:p>
    <w:p w:rsidR="00F65843" w:rsidRDefault="00F65843" w:rsidP="00CD29B5">
      <w:pPr>
        <w:widowControl w:val="0"/>
        <w:rPr>
          <w:szCs w:val="24"/>
        </w:rPr>
      </w:pPr>
      <w:r>
        <w:rPr>
          <w:szCs w:val="24"/>
        </w:rPr>
        <w:tab/>
      </w:r>
      <w:r>
        <w:rPr>
          <w:szCs w:val="24"/>
        </w:rPr>
        <w:tab/>
        <w:t>Policy 2420 – The Provision of Independent Ed Eval (IEES) at LEA Expense</w:t>
      </w:r>
    </w:p>
    <w:p w:rsidR="006762C6" w:rsidRPr="003E50A4" w:rsidRDefault="00C822B0" w:rsidP="003E50A4">
      <w:pPr>
        <w:widowControl w:val="0"/>
        <w:rPr>
          <w:szCs w:val="24"/>
        </w:rPr>
      </w:pPr>
      <w:r>
        <w:rPr>
          <w:szCs w:val="24"/>
        </w:rPr>
        <w:tab/>
      </w:r>
      <w:r>
        <w:rPr>
          <w:szCs w:val="24"/>
        </w:rPr>
        <w:tab/>
      </w:r>
    </w:p>
    <w:p w:rsidR="006D7641" w:rsidRPr="00AA4910" w:rsidRDefault="006D7641" w:rsidP="007C30F6">
      <w:pPr>
        <w:pStyle w:val="ListParagraph"/>
        <w:widowControl w:val="0"/>
        <w:numPr>
          <w:ilvl w:val="0"/>
          <w:numId w:val="11"/>
        </w:numPr>
        <w:rPr>
          <w:b/>
          <w:szCs w:val="24"/>
        </w:rPr>
      </w:pPr>
      <w:r w:rsidRPr="00AA4910">
        <w:rPr>
          <w:b/>
          <w:szCs w:val="24"/>
        </w:rPr>
        <w:t>Communications</w:t>
      </w:r>
      <w:r w:rsidR="00DC1093" w:rsidRPr="00AA4910">
        <w:rPr>
          <w:b/>
          <w:szCs w:val="24"/>
        </w:rPr>
        <w:tab/>
      </w:r>
    </w:p>
    <w:p w:rsidR="006D7641" w:rsidRDefault="006D7641" w:rsidP="006D7641">
      <w:pPr>
        <w:widowControl w:val="0"/>
        <w:ind w:left="720" w:firstLine="360"/>
        <w:rPr>
          <w:b/>
          <w:szCs w:val="24"/>
        </w:rPr>
      </w:pPr>
    </w:p>
    <w:p w:rsidR="006762C6" w:rsidRDefault="00750F46" w:rsidP="00210FF9">
      <w:pPr>
        <w:pStyle w:val="ListParagraph"/>
        <w:widowControl w:val="0"/>
        <w:numPr>
          <w:ilvl w:val="0"/>
          <w:numId w:val="3"/>
        </w:numPr>
        <w:rPr>
          <w:b/>
          <w:szCs w:val="24"/>
        </w:rPr>
      </w:pPr>
      <w:r w:rsidRPr="0065162F">
        <w:rPr>
          <w:b/>
          <w:szCs w:val="24"/>
        </w:rPr>
        <w:t xml:space="preserve">Financial </w:t>
      </w:r>
      <w:r w:rsidR="00EC1B51" w:rsidRPr="0065162F">
        <w:rPr>
          <w:b/>
          <w:szCs w:val="24"/>
        </w:rPr>
        <w:t>Update</w:t>
      </w:r>
      <w:r w:rsidR="003667DD" w:rsidRPr="0065162F">
        <w:rPr>
          <w:b/>
          <w:szCs w:val="24"/>
        </w:rPr>
        <w:tab/>
      </w:r>
      <w:r w:rsidR="00210FF9">
        <w:rPr>
          <w:b/>
          <w:szCs w:val="24"/>
        </w:rPr>
        <w:tab/>
      </w:r>
      <w:r w:rsidR="00210FF9">
        <w:rPr>
          <w:b/>
          <w:szCs w:val="24"/>
        </w:rPr>
        <w:tab/>
      </w:r>
      <w:r w:rsidR="00210FF9">
        <w:rPr>
          <w:b/>
          <w:szCs w:val="24"/>
        </w:rPr>
        <w:tab/>
      </w:r>
      <w:r w:rsidR="00210FF9">
        <w:rPr>
          <w:b/>
          <w:szCs w:val="24"/>
        </w:rPr>
        <w:tab/>
      </w:r>
      <w:r w:rsidR="00210FF9">
        <w:rPr>
          <w:b/>
          <w:szCs w:val="24"/>
        </w:rPr>
        <w:tab/>
      </w:r>
      <w:r w:rsidR="00210FF9">
        <w:rPr>
          <w:b/>
          <w:szCs w:val="24"/>
        </w:rPr>
        <w:tab/>
      </w:r>
      <w:r w:rsidR="003667DD" w:rsidRPr="00210FF9">
        <w:rPr>
          <w:b/>
          <w:szCs w:val="24"/>
        </w:rPr>
        <w:t xml:space="preserve">Attachment </w:t>
      </w:r>
      <w:r w:rsidR="0065162F" w:rsidRPr="00210FF9">
        <w:rPr>
          <w:b/>
          <w:szCs w:val="24"/>
        </w:rPr>
        <w:t>X</w:t>
      </w:r>
      <w:r w:rsidR="009A66F8">
        <w:rPr>
          <w:b/>
          <w:szCs w:val="24"/>
        </w:rPr>
        <w:t>I</w:t>
      </w:r>
      <w:r w:rsidR="0065162F" w:rsidRPr="00210FF9">
        <w:rPr>
          <w:b/>
          <w:szCs w:val="24"/>
        </w:rPr>
        <w:t>.</w:t>
      </w:r>
      <w:r w:rsidR="0029746A">
        <w:rPr>
          <w:b/>
          <w:szCs w:val="24"/>
        </w:rPr>
        <w:t>C</w:t>
      </w:r>
      <w:r w:rsidR="0065162F" w:rsidRPr="00210FF9">
        <w:rPr>
          <w:b/>
          <w:szCs w:val="24"/>
        </w:rPr>
        <w:t>.1</w:t>
      </w:r>
    </w:p>
    <w:p w:rsidR="00210FF9" w:rsidRPr="00210FF9" w:rsidRDefault="00210FF9" w:rsidP="00210FF9">
      <w:pPr>
        <w:pStyle w:val="ListParagraph"/>
        <w:widowControl w:val="0"/>
        <w:ind w:left="1800"/>
        <w:rPr>
          <w:b/>
          <w:szCs w:val="24"/>
        </w:rPr>
      </w:pPr>
    </w:p>
    <w:p w:rsidR="0065162F" w:rsidRDefault="00F65843" w:rsidP="00F65843">
      <w:pPr>
        <w:pStyle w:val="ListParagraph"/>
        <w:widowControl w:val="0"/>
        <w:numPr>
          <w:ilvl w:val="0"/>
          <w:numId w:val="3"/>
        </w:numPr>
        <w:rPr>
          <w:b/>
          <w:szCs w:val="24"/>
        </w:rPr>
      </w:pPr>
      <w:r>
        <w:rPr>
          <w:b/>
          <w:szCs w:val="24"/>
        </w:rPr>
        <w:t xml:space="preserve">2014-15 Schools Volunteers </w:t>
      </w:r>
    </w:p>
    <w:p w:rsidR="00F65843" w:rsidRDefault="00F65843" w:rsidP="00F65843">
      <w:pPr>
        <w:pStyle w:val="ListParagraph"/>
        <w:widowControl w:val="0"/>
        <w:ind w:left="1800"/>
        <w:rPr>
          <w:b/>
          <w:szCs w:val="24"/>
        </w:rPr>
      </w:pPr>
    </w:p>
    <w:p w:rsidR="00F65843" w:rsidRDefault="00F65843" w:rsidP="00F65843">
      <w:pPr>
        <w:pStyle w:val="ListParagraph"/>
        <w:widowControl w:val="0"/>
        <w:ind w:left="1800"/>
        <w:rPr>
          <w:szCs w:val="24"/>
        </w:rPr>
      </w:pPr>
      <w:r>
        <w:rPr>
          <w:szCs w:val="24"/>
        </w:rPr>
        <w:t>The following school volunt</w:t>
      </w:r>
      <w:r w:rsidR="007C30F6">
        <w:rPr>
          <w:szCs w:val="24"/>
        </w:rPr>
        <w:t>eers have been approved by WVDE for the 2014-15 school year.</w:t>
      </w:r>
    </w:p>
    <w:p w:rsidR="007C30F6" w:rsidRDefault="007C30F6" w:rsidP="00F65843">
      <w:pPr>
        <w:pStyle w:val="ListParagraph"/>
        <w:widowControl w:val="0"/>
        <w:ind w:left="1800"/>
        <w:rPr>
          <w:szCs w:val="24"/>
        </w:rPr>
      </w:pPr>
    </w:p>
    <w:p w:rsidR="007C30F6" w:rsidRDefault="007C30F6" w:rsidP="00F65843">
      <w:pPr>
        <w:pStyle w:val="ListParagraph"/>
        <w:widowControl w:val="0"/>
        <w:ind w:left="1800"/>
        <w:rPr>
          <w:szCs w:val="24"/>
        </w:rPr>
      </w:pPr>
      <w:r>
        <w:rPr>
          <w:szCs w:val="24"/>
        </w:rPr>
        <w:t>Ashley Harper for Petersburg Elementary School</w:t>
      </w:r>
    </w:p>
    <w:p w:rsidR="007C30F6" w:rsidRDefault="007C30F6" w:rsidP="00F65843">
      <w:pPr>
        <w:pStyle w:val="ListParagraph"/>
        <w:widowControl w:val="0"/>
        <w:ind w:left="1800"/>
        <w:rPr>
          <w:szCs w:val="24"/>
        </w:rPr>
      </w:pPr>
      <w:r>
        <w:rPr>
          <w:szCs w:val="24"/>
        </w:rPr>
        <w:t>Alma Huffman for Maysville Elementary School</w:t>
      </w:r>
    </w:p>
    <w:p w:rsidR="00F65843" w:rsidRPr="007C30F6" w:rsidRDefault="00F65843" w:rsidP="007C30F6">
      <w:pPr>
        <w:widowControl w:val="0"/>
        <w:rPr>
          <w:szCs w:val="24"/>
        </w:rPr>
      </w:pPr>
    </w:p>
    <w:p w:rsidR="006762C6" w:rsidRDefault="007D163B" w:rsidP="006762C6">
      <w:pPr>
        <w:pStyle w:val="ListParagraph"/>
        <w:widowControl w:val="0"/>
        <w:numPr>
          <w:ilvl w:val="0"/>
          <w:numId w:val="3"/>
        </w:numPr>
        <w:rPr>
          <w:b/>
          <w:szCs w:val="24"/>
        </w:rPr>
      </w:pPr>
      <w:r>
        <w:rPr>
          <w:b/>
          <w:szCs w:val="24"/>
        </w:rPr>
        <w:t xml:space="preserve">2014-15 Contracts/Agreements - </w:t>
      </w:r>
      <w:r w:rsidR="006762C6">
        <w:rPr>
          <w:b/>
          <w:szCs w:val="24"/>
        </w:rPr>
        <w:t>Annual Renewals</w:t>
      </w:r>
      <w:r>
        <w:rPr>
          <w:b/>
          <w:szCs w:val="24"/>
        </w:rPr>
        <w:t xml:space="preserve"> </w:t>
      </w:r>
      <w:r w:rsidR="0065162F">
        <w:rPr>
          <w:b/>
          <w:szCs w:val="24"/>
        </w:rPr>
        <w:tab/>
      </w:r>
      <w:r w:rsidR="0065162F">
        <w:rPr>
          <w:b/>
          <w:szCs w:val="24"/>
        </w:rPr>
        <w:tab/>
        <w:t>Attachment</w:t>
      </w:r>
      <w:r w:rsidR="00F65843">
        <w:rPr>
          <w:b/>
          <w:szCs w:val="24"/>
        </w:rPr>
        <w:t xml:space="preserve"> </w:t>
      </w:r>
      <w:r w:rsidR="0065162F">
        <w:rPr>
          <w:b/>
          <w:szCs w:val="24"/>
        </w:rPr>
        <w:t>X</w:t>
      </w:r>
      <w:r w:rsidR="009A66F8">
        <w:rPr>
          <w:b/>
          <w:szCs w:val="24"/>
        </w:rPr>
        <w:t>I</w:t>
      </w:r>
      <w:r w:rsidR="0065162F">
        <w:rPr>
          <w:b/>
          <w:szCs w:val="24"/>
        </w:rPr>
        <w:t>.</w:t>
      </w:r>
      <w:r w:rsidR="0029746A">
        <w:rPr>
          <w:b/>
          <w:szCs w:val="24"/>
        </w:rPr>
        <w:t>C</w:t>
      </w:r>
      <w:r w:rsidR="0065162F">
        <w:rPr>
          <w:b/>
          <w:szCs w:val="24"/>
        </w:rPr>
        <w:t>.</w:t>
      </w:r>
      <w:r w:rsidR="00FC0F37">
        <w:rPr>
          <w:b/>
          <w:szCs w:val="24"/>
        </w:rPr>
        <w:t>3</w:t>
      </w:r>
    </w:p>
    <w:p w:rsidR="006762C6" w:rsidRDefault="00331558" w:rsidP="00331558">
      <w:pPr>
        <w:pStyle w:val="ListParagraph"/>
        <w:ind w:left="1800"/>
        <w:rPr>
          <w:b/>
          <w:szCs w:val="24"/>
        </w:rPr>
      </w:pPr>
      <w:r>
        <w:rPr>
          <w:b/>
          <w:szCs w:val="24"/>
        </w:rPr>
        <w:t>(Prior to October 15, 2014)</w:t>
      </w:r>
    </w:p>
    <w:p w:rsidR="00331558" w:rsidRDefault="00331558" w:rsidP="00331558">
      <w:pPr>
        <w:pStyle w:val="ListParagraph"/>
        <w:ind w:left="1800"/>
        <w:rPr>
          <w:b/>
          <w:szCs w:val="24"/>
        </w:rPr>
      </w:pPr>
    </w:p>
    <w:p w:rsidR="003E50A4" w:rsidRDefault="00F65843" w:rsidP="00F65843">
      <w:pPr>
        <w:pStyle w:val="ListParagraph"/>
        <w:widowControl w:val="0"/>
        <w:numPr>
          <w:ilvl w:val="0"/>
          <w:numId w:val="9"/>
        </w:numPr>
        <w:rPr>
          <w:szCs w:val="24"/>
        </w:rPr>
      </w:pPr>
      <w:r>
        <w:rPr>
          <w:szCs w:val="24"/>
        </w:rPr>
        <w:t xml:space="preserve">Cintas </w:t>
      </w:r>
    </w:p>
    <w:p w:rsidR="001957E2" w:rsidRDefault="001957E2" w:rsidP="00F65843">
      <w:pPr>
        <w:pStyle w:val="ListParagraph"/>
        <w:widowControl w:val="0"/>
        <w:numPr>
          <w:ilvl w:val="0"/>
          <w:numId w:val="9"/>
        </w:numPr>
        <w:rPr>
          <w:szCs w:val="24"/>
        </w:rPr>
      </w:pPr>
      <w:r>
        <w:rPr>
          <w:szCs w:val="24"/>
        </w:rPr>
        <w:t>E.A. Hawse School Based Clinic</w:t>
      </w:r>
    </w:p>
    <w:p w:rsidR="001957E2" w:rsidRDefault="001957E2" w:rsidP="001957E2">
      <w:pPr>
        <w:widowControl w:val="0"/>
        <w:rPr>
          <w:szCs w:val="24"/>
        </w:rPr>
      </w:pPr>
    </w:p>
    <w:p w:rsidR="001957E2" w:rsidRPr="001957E2" w:rsidRDefault="00450BC7" w:rsidP="001957E2">
      <w:pPr>
        <w:pStyle w:val="ListParagraph"/>
        <w:widowControl w:val="0"/>
        <w:numPr>
          <w:ilvl w:val="0"/>
          <w:numId w:val="3"/>
        </w:numPr>
        <w:rPr>
          <w:b/>
          <w:szCs w:val="24"/>
        </w:rPr>
      </w:pPr>
      <w:r>
        <w:rPr>
          <w:b/>
          <w:szCs w:val="24"/>
        </w:rPr>
        <w:t xml:space="preserve"> </w:t>
      </w:r>
      <w:r w:rsidR="001957E2">
        <w:rPr>
          <w:b/>
          <w:szCs w:val="24"/>
        </w:rPr>
        <w:t>School Nurse Information to Parents</w:t>
      </w:r>
      <w:r w:rsidR="001957E2">
        <w:rPr>
          <w:b/>
          <w:szCs w:val="24"/>
        </w:rPr>
        <w:tab/>
      </w:r>
      <w:r w:rsidR="001957E2">
        <w:rPr>
          <w:b/>
          <w:szCs w:val="24"/>
        </w:rPr>
        <w:tab/>
      </w:r>
      <w:r w:rsidR="001957E2">
        <w:rPr>
          <w:b/>
          <w:szCs w:val="24"/>
        </w:rPr>
        <w:tab/>
      </w:r>
      <w:r w:rsidR="001957E2">
        <w:rPr>
          <w:b/>
          <w:szCs w:val="24"/>
        </w:rPr>
        <w:tab/>
        <w:t>Attachment X</w:t>
      </w:r>
      <w:r w:rsidR="009A66F8">
        <w:rPr>
          <w:b/>
          <w:szCs w:val="24"/>
        </w:rPr>
        <w:t>I</w:t>
      </w:r>
      <w:r w:rsidR="001957E2">
        <w:rPr>
          <w:b/>
          <w:szCs w:val="24"/>
        </w:rPr>
        <w:t>.</w:t>
      </w:r>
      <w:r w:rsidR="0029746A">
        <w:rPr>
          <w:b/>
          <w:szCs w:val="24"/>
        </w:rPr>
        <w:t>C</w:t>
      </w:r>
      <w:r w:rsidR="001957E2">
        <w:rPr>
          <w:b/>
          <w:szCs w:val="24"/>
        </w:rPr>
        <w:t>.4</w:t>
      </w:r>
    </w:p>
    <w:p w:rsidR="00F65843" w:rsidRPr="00F65843" w:rsidRDefault="00F65843" w:rsidP="00F65843">
      <w:pPr>
        <w:pStyle w:val="ListParagraph"/>
        <w:widowControl w:val="0"/>
        <w:ind w:left="2160"/>
        <w:rPr>
          <w:szCs w:val="24"/>
        </w:rPr>
      </w:pPr>
    </w:p>
    <w:p w:rsidR="003E50A4" w:rsidRPr="003E50A4" w:rsidRDefault="003E50A4" w:rsidP="003E50A4">
      <w:pPr>
        <w:pStyle w:val="ListParagraph"/>
        <w:widowControl w:val="0"/>
        <w:numPr>
          <w:ilvl w:val="0"/>
          <w:numId w:val="3"/>
        </w:numPr>
        <w:rPr>
          <w:b/>
          <w:szCs w:val="24"/>
        </w:rPr>
      </w:pPr>
      <w:r>
        <w:rPr>
          <w:b/>
          <w:szCs w:val="24"/>
        </w:rPr>
        <w:t>Individual School Newsletters</w:t>
      </w:r>
      <w:r>
        <w:rPr>
          <w:b/>
          <w:szCs w:val="24"/>
        </w:rPr>
        <w:tab/>
      </w:r>
      <w:r>
        <w:rPr>
          <w:b/>
          <w:szCs w:val="24"/>
        </w:rPr>
        <w:tab/>
      </w:r>
      <w:r>
        <w:rPr>
          <w:b/>
          <w:szCs w:val="24"/>
        </w:rPr>
        <w:tab/>
      </w:r>
      <w:r>
        <w:rPr>
          <w:b/>
          <w:szCs w:val="24"/>
        </w:rPr>
        <w:tab/>
      </w:r>
      <w:r>
        <w:rPr>
          <w:b/>
          <w:szCs w:val="24"/>
        </w:rPr>
        <w:tab/>
        <w:t>Attachment</w:t>
      </w:r>
      <w:r w:rsidR="0065162F">
        <w:rPr>
          <w:b/>
          <w:szCs w:val="24"/>
        </w:rPr>
        <w:t xml:space="preserve"> X</w:t>
      </w:r>
      <w:r w:rsidR="009A66F8">
        <w:rPr>
          <w:b/>
          <w:szCs w:val="24"/>
        </w:rPr>
        <w:t>I</w:t>
      </w:r>
      <w:r w:rsidR="0065162F">
        <w:rPr>
          <w:b/>
          <w:szCs w:val="24"/>
        </w:rPr>
        <w:t>.</w:t>
      </w:r>
      <w:r w:rsidR="0029746A">
        <w:rPr>
          <w:b/>
          <w:szCs w:val="24"/>
        </w:rPr>
        <w:t>C</w:t>
      </w:r>
      <w:r w:rsidR="0065162F">
        <w:rPr>
          <w:b/>
          <w:szCs w:val="24"/>
        </w:rPr>
        <w:t>.</w:t>
      </w:r>
      <w:r w:rsidR="00FC0F37">
        <w:rPr>
          <w:b/>
          <w:szCs w:val="24"/>
        </w:rPr>
        <w:t>5</w:t>
      </w:r>
    </w:p>
    <w:p w:rsidR="001D5C5D" w:rsidRDefault="001D5C5D" w:rsidP="001D5C5D">
      <w:pPr>
        <w:widowControl w:val="0"/>
        <w:rPr>
          <w:b/>
          <w:szCs w:val="24"/>
        </w:rPr>
      </w:pPr>
      <w:r>
        <w:rPr>
          <w:b/>
          <w:szCs w:val="24"/>
        </w:rPr>
        <w:tab/>
      </w:r>
      <w:r>
        <w:rPr>
          <w:b/>
          <w:szCs w:val="24"/>
        </w:rPr>
        <w:tab/>
      </w:r>
    </w:p>
    <w:p w:rsidR="001A6238" w:rsidRPr="00635E47" w:rsidRDefault="00AC119C" w:rsidP="007C47BD">
      <w:pPr>
        <w:pStyle w:val="ListParagraph"/>
        <w:widowControl w:val="0"/>
        <w:numPr>
          <w:ilvl w:val="0"/>
          <w:numId w:val="3"/>
        </w:numPr>
        <w:rPr>
          <w:b/>
          <w:szCs w:val="24"/>
        </w:rPr>
      </w:pPr>
      <w:r>
        <w:rPr>
          <w:b/>
          <w:szCs w:val="24"/>
        </w:rPr>
        <w:t>Board/Superintendent discussion of current issues</w:t>
      </w:r>
    </w:p>
    <w:p w:rsidR="0024468F" w:rsidRPr="008A7F40" w:rsidRDefault="003D143B" w:rsidP="008A7F40">
      <w:pPr>
        <w:widowControl w:val="0"/>
        <w:rPr>
          <w:b/>
          <w:szCs w:val="24"/>
        </w:rPr>
      </w:pPr>
      <w:r w:rsidRPr="008A7F40">
        <w:rPr>
          <w:b/>
          <w:szCs w:val="24"/>
        </w:rPr>
        <w:tab/>
      </w:r>
    </w:p>
    <w:p w:rsidR="006926C0" w:rsidRPr="0059547C" w:rsidRDefault="007D29C7" w:rsidP="0059547C">
      <w:pPr>
        <w:widowControl w:val="0"/>
        <w:rPr>
          <w:b/>
          <w:szCs w:val="24"/>
        </w:rPr>
      </w:pPr>
      <w:r>
        <w:rPr>
          <w:b/>
          <w:szCs w:val="24"/>
        </w:rPr>
        <w:t>X</w:t>
      </w:r>
      <w:r w:rsidR="009A66F8">
        <w:rPr>
          <w:b/>
          <w:szCs w:val="24"/>
        </w:rPr>
        <w:t>I</w:t>
      </w:r>
      <w:r w:rsidR="00F65843">
        <w:rPr>
          <w:b/>
          <w:szCs w:val="24"/>
        </w:rPr>
        <w:t>I</w:t>
      </w:r>
      <w:r w:rsidR="00FC1499">
        <w:rPr>
          <w:b/>
          <w:szCs w:val="24"/>
        </w:rPr>
        <w:t>.</w:t>
      </w:r>
      <w:r w:rsidR="0050483F">
        <w:rPr>
          <w:b/>
          <w:szCs w:val="24"/>
        </w:rPr>
        <w:t xml:space="preserve">     </w:t>
      </w:r>
      <w:r w:rsidR="00FC1499">
        <w:rPr>
          <w:b/>
          <w:szCs w:val="24"/>
        </w:rPr>
        <w:t xml:space="preserve"> </w:t>
      </w:r>
      <w:r w:rsidR="0050483F">
        <w:rPr>
          <w:b/>
          <w:szCs w:val="24"/>
        </w:rPr>
        <w:t>F</w:t>
      </w:r>
      <w:r w:rsidR="0033051B">
        <w:rPr>
          <w:b/>
          <w:szCs w:val="24"/>
        </w:rPr>
        <w:t>UTURE MEETING</w:t>
      </w:r>
      <w:r w:rsidR="00361D7C">
        <w:rPr>
          <w:b/>
          <w:szCs w:val="24"/>
        </w:rPr>
        <w:t>(</w:t>
      </w:r>
      <w:r w:rsidR="0033051B">
        <w:rPr>
          <w:b/>
          <w:szCs w:val="24"/>
        </w:rPr>
        <w:t>S</w:t>
      </w:r>
      <w:r w:rsidR="00361D7C">
        <w:rPr>
          <w:b/>
          <w:szCs w:val="24"/>
        </w:rPr>
        <w:t>)</w:t>
      </w:r>
      <w:r w:rsidR="0003663E">
        <w:rPr>
          <w:b/>
          <w:szCs w:val="24"/>
        </w:rPr>
        <w:t xml:space="preserve"> </w:t>
      </w:r>
      <w:r w:rsidR="0033051B">
        <w:rPr>
          <w:b/>
          <w:szCs w:val="24"/>
        </w:rPr>
        <w:tab/>
      </w:r>
      <w:r w:rsidR="0033051B">
        <w:rPr>
          <w:b/>
          <w:szCs w:val="24"/>
        </w:rPr>
        <w:tab/>
      </w:r>
      <w:r w:rsidR="0033051B">
        <w:rPr>
          <w:b/>
          <w:szCs w:val="24"/>
        </w:rPr>
        <w:tab/>
      </w:r>
      <w:r w:rsidR="0033051B">
        <w:rPr>
          <w:b/>
          <w:szCs w:val="24"/>
        </w:rPr>
        <w:tab/>
      </w:r>
      <w:r w:rsidR="00EC19BF">
        <w:rPr>
          <w:b/>
          <w:szCs w:val="24"/>
        </w:rPr>
        <w:tab/>
      </w:r>
    </w:p>
    <w:p w:rsidR="00157F21" w:rsidRDefault="00BB1D94" w:rsidP="00170D62">
      <w:pPr>
        <w:widowControl w:val="0"/>
        <w:rPr>
          <w:szCs w:val="24"/>
        </w:rPr>
      </w:pPr>
      <w:r>
        <w:rPr>
          <w:szCs w:val="24"/>
        </w:rPr>
        <w:tab/>
      </w:r>
    </w:p>
    <w:p w:rsidR="00331558" w:rsidRDefault="00331558" w:rsidP="00170D62">
      <w:pPr>
        <w:widowControl w:val="0"/>
        <w:rPr>
          <w:szCs w:val="24"/>
        </w:rPr>
      </w:pPr>
      <w:r>
        <w:rPr>
          <w:szCs w:val="24"/>
        </w:rPr>
        <w:lastRenderedPageBreak/>
        <w:tab/>
        <w:t>There will be a special meeting of the Grant County Board of Education on Monday, November 10, 2014, at 5:00 p.m. in the Central Office Conference Room for board goal setting and review of county status.</w:t>
      </w:r>
    </w:p>
    <w:p w:rsidR="00331558" w:rsidRDefault="00331558" w:rsidP="00170D62">
      <w:pPr>
        <w:widowControl w:val="0"/>
        <w:rPr>
          <w:szCs w:val="24"/>
        </w:rPr>
      </w:pPr>
    </w:p>
    <w:p w:rsidR="00BB1D94" w:rsidRDefault="00170D62" w:rsidP="00170D62">
      <w:pPr>
        <w:widowControl w:val="0"/>
        <w:rPr>
          <w:szCs w:val="24"/>
        </w:rPr>
      </w:pPr>
      <w:r>
        <w:rPr>
          <w:szCs w:val="24"/>
        </w:rPr>
        <w:tab/>
      </w:r>
      <w:r w:rsidR="00CE3220">
        <w:rPr>
          <w:szCs w:val="24"/>
        </w:rPr>
        <w:t xml:space="preserve">The </w:t>
      </w:r>
      <w:r w:rsidR="005B3C19">
        <w:rPr>
          <w:szCs w:val="24"/>
        </w:rPr>
        <w:t>next</w:t>
      </w:r>
      <w:r w:rsidR="00244E8E">
        <w:rPr>
          <w:szCs w:val="24"/>
        </w:rPr>
        <w:t xml:space="preserve"> regular</w:t>
      </w:r>
      <w:r w:rsidR="005B3C19">
        <w:rPr>
          <w:szCs w:val="24"/>
        </w:rPr>
        <w:t xml:space="preserve"> meeting of the </w:t>
      </w:r>
      <w:r w:rsidR="003240D1">
        <w:rPr>
          <w:szCs w:val="24"/>
        </w:rPr>
        <w:t>Grant County Board of Education</w:t>
      </w:r>
      <w:r w:rsidR="00244E8E">
        <w:rPr>
          <w:szCs w:val="24"/>
        </w:rPr>
        <w:t xml:space="preserve"> will be</w:t>
      </w:r>
      <w:r w:rsidR="00A174BF">
        <w:rPr>
          <w:szCs w:val="24"/>
        </w:rPr>
        <w:t xml:space="preserve"> on </w:t>
      </w:r>
      <w:r w:rsidR="00244E8E">
        <w:rPr>
          <w:szCs w:val="24"/>
        </w:rPr>
        <w:t xml:space="preserve">Tuesday, </w:t>
      </w:r>
      <w:r w:rsidR="007C30F6">
        <w:rPr>
          <w:szCs w:val="24"/>
        </w:rPr>
        <w:t>November 18,</w:t>
      </w:r>
      <w:r w:rsidR="00157F21">
        <w:rPr>
          <w:szCs w:val="24"/>
        </w:rPr>
        <w:t xml:space="preserve"> 2014, </w:t>
      </w:r>
      <w:r w:rsidR="005B3C19">
        <w:rPr>
          <w:szCs w:val="24"/>
        </w:rPr>
        <w:t xml:space="preserve">at 5:30 p.m. </w:t>
      </w:r>
      <w:r w:rsidR="00AC119C">
        <w:rPr>
          <w:szCs w:val="24"/>
        </w:rPr>
        <w:t xml:space="preserve">at </w:t>
      </w:r>
      <w:r w:rsidR="007C30F6">
        <w:rPr>
          <w:szCs w:val="24"/>
        </w:rPr>
        <w:t>Petersburg</w:t>
      </w:r>
      <w:r w:rsidR="00157F21">
        <w:rPr>
          <w:szCs w:val="24"/>
        </w:rPr>
        <w:t xml:space="preserve"> Elementary School </w:t>
      </w:r>
      <w:r w:rsidR="00AC119C">
        <w:rPr>
          <w:szCs w:val="24"/>
        </w:rPr>
        <w:t>with their LSIC Presentation at 5:45 p.m.</w:t>
      </w:r>
    </w:p>
    <w:p w:rsidR="001957E2" w:rsidRDefault="001957E2" w:rsidP="00170D62">
      <w:pPr>
        <w:widowControl w:val="0"/>
        <w:rPr>
          <w:szCs w:val="24"/>
        </w:rPr>
      </w:pPr>
    </w:p>
    <w:p w:rsidR="001957E2" w:rsidRDefault="001957E2" w:rsidP="00170D62">
      <w:pPr>
        <w:widowControl w:val="0"/>
        <w:rPr>
          <w:b/>
          <w:szCs w:val="24"/>
        </w:rPr>
      </w:pPr>
      <w:r>
        <w:rPr>
          <w:b/>
          <w:szCs w:val="24"/>
        </w:rPr>
        <w:t>XII</w:t>
      </w:r>
      <w:r w:rsidR="009A66F8">
        <w:rPr>
          <w:b/>
          <w:szCs w:val="24"/>
        </w:rPr>
        <w:t>I</w:t>
      </w:r>
      <w:r>
        <w:rPr>
          <w:b/>
          <w:szCs w:val="24"/>
        </w:rPr>
        <w:t>.</w:t>
      </w:r>
      <w:r>
        <w:rPr>
          <w:b/>
          <w:szCs w:val="24"/>
        </w:rPr>
        <w:tab/>
        <w:t>EXECUTIVE SESSION</w:t>
      </w:r>
    </w:p>
    <w:p w:rsidR="001957E2" w:rsidRDefault="001957E2" w:rsidP="00170D62">
      <w:pPr>
        <w:widowControl w:val="0"/>
        <w:rPr>
          <w:b/>
          <w:szCs w:val="24"/>
        </w:rPr>
      </w:pPr>
    </w:p>
    <w:p w:rsidR="001957E2" w:rsidRPr="001957E2" w:rsidRDefault="001957E2" w:rsidP="00170D62">
      <w:pPr>
        <w:widowControl w:val="0"/>
        <w:rPr>
          <w:szCs w:val="24"/>
        </w:rPr>
      </w:pPr>
      <w:r>
        <w:rPr>
          <w:b/>
          <w:szCs w:val="24"/>
        </w:rPr>
        <w:tab/>
      </w:r>
      <w:r w:rsidRPr="001957E2">
        <w:rPr>
          <w:szCs w:val="24"/>
        </w:rPr>
        <w:t>WV Code 6-9A-4, Sub Paragraph 3 – Student Hearing</w:t>
      </w:r>
    </w:p>
    <w:p w:rsidR="0011209B" w:rsidRPr="0011209B" w:rsidRDefault="0011209B" w:rsidP="00AC119C">
      <w:pPr>
        <w:widowControl w:val="0"/>
        <w:rPr>
          <w:b/>
          <w:szCs w:val="24"/>
        </w:rPr>
      </w:pPr>
    </w:p>
    <w:p w:rsidR="00EC19BF" w:rsidRPr="003240D1" w:rsidRDefault="0071080D" w:rsidP="003240D1">
      <w:pPr>
        <w:widowControl w:val="0"/>
        <w:ind w:left="720" w:hanging="720"/>
        <w:rPr>
          <w:szCs w:val="24"/>
        </w:rPr>
      </w:pPr>
      <w:r>
        <w:rPr>
          <w:b/>
          <w:szCs w:val="24"/>
        </w:rPr>
        <w:t>X</w:t>
      </w:r>
      <w:r w:rsidR="00157F21">
        <w:rPr>
          <w:b/>
          <w:szCs w:val="24"/>
        </w:rPr>
        <w:t>I</w:t>
      </w:r>
      <w:r w:rsidR="009A66F8">
        <w:rPr>
          <w:b/>
          <w:szCs w:val="24"/>
        </w:rPr>
        <w:t>V</w:t>
      </w:r>
      <w:r w:rsidR="00702742">
        <w:rPr>
          <w:b/>
          <w:szCs w:val="24"/>
        </w:rPr>
        <w:t>.</w:t>
      </w:r>
      <w:r w:rsidR="0033051B">
        <w:rPr>
          <w:b/>
          <w:szCs w:val="24"/>
        </w:rPr>
        <w:t xml:space="preserve"> </w:t>
      </w:r>
      <w:r w:rsidR="0033051B">
        <w:rPr>
          <w:b/>
          <w:szCs w:val="24"/>
        </w:rPr>
        <w:tab/>
      </w:r>
      <w:r w:rsidR="00170D62">
        <w:rPr>
          <w:b/>
          <w:szCs w:val="24"/>
        </w:rPr>
        <w:t>ADJOURNMENT</w:t>
      </w:r>
    </w:p>
    <w:p w:rsidR="00857AB7" w:rsidRPr="00E4363B" w:rsidRDefault="00857AB7" w:rsidP="00E4363B">
      <w:pPr>
        <w:widowControl w:val="0"/>
        <w:rPr>
          <w:sz w:val="26"/>
        </w:rPr>
      </w:pPr>
    </w:p>
    <w:p w:rsidR="00857AB7" w:rsidRDefault="00857AB7">
      <w:pPr>
        <w:widowControl w:val="0"/>
        <w:rPr>
          <w:b/>
          <w:sz w:val="26"/>
        </w:rPr>
      </w:pPr>
    </w:p>
    <w:p w:rsidR="00857AB7" w:rsidRPr="00E4363B" w:rsidRDefault="00857AB7" w:rsidP="00E4363B">
      <w:pPr>
        <w:widowControl w:val="0"/>
        <w:rPr>
          <w:sz w:val="26"/>
        </w:rPr>
      </w:pPr>
    </w:p>
    <w:sectPr w:rsidR="00857AB7" w:rsidRPr="00E4363B" w:rsidSect="00B85F89">
      <w:headerReference w:type="even" r:id="rId8"/>
      <w:headerReference w:type="default" r:id="rId9"/>
      <w:footerReference w:type="even" r:id="rId10"/>
      <w:footerReference w:type="default" r:id="rId11"/>
      <w:pgSz w:w="12240" w:h="15840"/>
      <w:pgMar w:top="1440" w:right="720" w:bottom="1440" w:left="864" w:header="1440" w:footer="144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148A" w:rsidRDefault="00BB148A">
      <w:r>
        <w:separator/>
      </w:r>
    </w:p>
  </w:endnote>
  <w:endnote w:type="continuationSeparator" w:id="0">
    <w:p w:rsidR="00BB148A" w:rsidRDefault="00BB14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CC4" w:rsidRDefault="00120CC4">
    <w:pPr>
      <w:widowControl w:val="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13746025"/>
      <w:docPartObj>
        <w:docPartGallery w:val="Page Numbers (Bottom of Page)"/>
        <w:docPartUnique/>
      </w:docPartObj>
    </w:sdtPr>
    <w:sdtEndPr>
      <w:rPr>
        <w:noProof/>
      </w:rPr>
    </w:sdtEndPr>
    <w:sdtContent>
      <w:p w:rsidR="006F19CE" w:rsidRDefault="006F19CE">
        <w:pPr>
          <w:pStyle w:val="Footer"/>
          <w:jc w:val="center"/>
        </w:pPr>
        <w:r>
          <w:fldChar w:fldCharType="begin"/>
        </w:r>
        <w:r>
          <w:instrText xml:space="preserve"> PAGE   \* MERGEFORMAT </w:instrText>
        </w:r>
        <w:r>
          <w:fldChar w:fldCharType="separate"/>
        </w:r>
        <w:r w:rsidR="00657F3F">
          <w:rPr>
            <w:noProof/>
          </w:rPr>
          <w:t>1</w:t>
        </w:r>
        <w:r>
          <w:rPr>
            <w:noProof/>
          </w:rPr>
          <w:fldChar w:fldCharType="end"/>
        </w:r>
      </w:p>
    </w:sdtContent>
  </w:sdt>
  <w:p w:rsidR="00120CC4" w:rsidRDefault="00120CC4">
    <w:pPr>
      <w:widowControl w:val="0"/>
      <w:spacing w:line="0" w:lineRule="atLea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148A" w:rsidRDefault="00BB148A">
      <w:r>
        <w:separator/>
      </w:r>
    </w:p>
  </w:footnote>
  <w:footnote w:type="continuationSeparator" w:id="0">
    <w:p w:rsidR="00BB148A" w:rsidRDefault="00BB14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CC4" w:rsidRDefault="00120CC4" w:rsidP="00F16BDD">
    <w:pPr>
      <w:widowControl w:val="0"/>
      <w:ind w:right="360"/>
    </w:pPr>
    <w:r>
      <w:t>April 19, 2011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CC4" w:rsidRDefault="00FF66F5" w:rsidP="00BE2E35">
    <w:pPr>
      <w:pStyle w:val="Header"/>
    </w:pPr>
    <w:r>
      <w:t>October 28,</w:t>
    </w:r>
    <w:r w:rsidR="003A29D3">
      <w:t xml:space="preserve"> 2014</w:t>
    </w:r>
  </w:p>
  <w:p w:rsidR="00BE2E35" w:rsidRDefault="00BE2E35" w:rsidP="00BE2E3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C30353"/>
    <w:multiLevelType w:val="hybridMultilevel"/>
    <w:tmpl w:val="77103E8E"/>
    <w:lvl w:ilvl="0" w:tplc="C778D87A">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10163F84"/>
    <w:multiLevelType w:val="hybridMultilevel"/>
    <w:tmpl w:val="BAC83044"/>
    <w:lvl w:ilvl="0" w:tplc="0409000B">
      <w:start w:val="1"/>
      <w:numFmt w:val="bullet"/>
      <w:lvlText w:val=""/>
      <w:lvlJc w:val="left"/>
      <w:pPr>
        <w:ind w:left="2520" w:hanging="360"/>
      </w:pPr>
      <w:rPr>
        <w:rFonts w:ascii="Wingdings" w:hAnsi="Wingdings"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nsid w:val="21197AA7"/>
    <w:multiLevelType w:val="hybridMultilevel"/>
    <w:tmpl w:val="0B7E53C6"/>
    <w:lvl w:ilvl="0" w:tplc="5A668ACA">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2B396491"/>
    <w:multiLevelType w:val="hybridMultilevel"/>
    <w:tmpl w:val="A2FE9668"/>
    <w:lvl w:ilvl="0" w:tplc="D61A47B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341B22BF"/>
    <w:multiLevelType w:val="hybridMultilevel"/>
    <w:tmpl w:val="78B2D4E6"/>
    <w:lvl w:ilvl="0" w:tplc="2B721F76">
      <w:start w:val="1"/>
      <w:numFmt w:val="upperLetter"/>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3DB75F4D"/>
    <w:multiLevelType w:val="hybridMultilevel"/>
    <w:tmpl w:val="DB04C7DC"/>
    <w:lvl w:ilvl="0" w:tplc="E5FCAEAE">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3FE33B2E"/>
    <w:multiLevelType w:val="hybridMultilevel"/>
    <w:tmpl w:val="14DA5168"/>
    <w:lvl w:ilvl="0" w:tplc="54604128">
      <w:start w:val="1"/>
      <w:numFmt w:val="decimal"/>
      <w:lvlText w:val="%1."/>
      <w:lvlJc w:val="left"/>
      <w:pPr>
        <w:ind w:left="1800" w:hanging="360"/>
      </w:pPr>
      <w:rPr>
        <w:rFonts w:hint="default"/>
        <w:b/>
        <w:sz w:val="24"/>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nsid w:val="567F0B67"/>
    <w:multiLevelType w:val="hybridMultilevel"/>
    <w:tmpl w:val="2F2CF370"/>
    <w:lvl w:ilvl="0" w:tplc="D9AA0ED0">
      <w:start w:val="1"/>
      <w:numFmt w:val="decimal"/>
      <w:lvlText w:val="%1."/>
      <w:lvlJc w:val="left"/>
      <w:pPr>
        <w:ind w:left="1800" w:hanging="360"/>
      </w:pPr>
      <w:rPr>
        <w:rFonts w:hint="default"/>
        <w:b/>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572A3153"/>
    <w:multiLevelType w:val="hybridMultilevel"/>
    <w:tmpl w:val="A4CA5CFA"/>
    <w:lvl w:ilvl="0" w:tplc="0EB80088">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58E8012F"/>
    <w:multiLevelType w:val="hybridMultilevel"/>
    <w:tmpl w:val="47C482D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nsid w:val="595D008E"/>
    <w:multiLevelType w:val="hybridMultilevel"/>
    <w:tmpl w:val="49EA0BC4"/>
    <w:lvl w:ilvl="0" w:tplc="54F014D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nsid w:val="5CE45DDD"/>
    <w:multiLevelType w:val="hybridMultilevel"/>
    <w:tmpl w:val="44666B56"/>
    <w:lvl w:ilvl="0" w:tplc="EABEFBA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nsid w:val="5E233298"/>
    <w:multiLevelType w:val="hybridMultilevel"/>
    <w:tmpl w:val="70B8B5A8"/>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2"/>
  </w:num>
  <w:num w:numId="2">
    <w:abstractNumId w:val="6"/>
  </w:num>
  <w:num w:numId="3">
    <w:abstractNumId w:val="7"/>
  </w:num>
  <w:num w:numId="4">
    <w:abstractNumId w:val="4"/>
  </w:num>
  <w:num w:numId="5">
    <w:abstractNumId w:val="11"/>
  </w:num>
  <w:num w:numId="6">
    <w:abstractNumId w:val="10"/>
  </w:num>
  <w:num w:numId="7">
    <w:abstractNumId w:val="8"/>
  </w:num>
  <w:num w:numId="8">
    <w:abstractNumId w:val="1"/>
  </w:num>
  <w:num w:numId="9">
    <w:abstractNumId w:val="9"/>
  </w:num>
  <w:num w:numId="10">
    <w:abstractNumId w:val="3"/>
  </w:num>
  <w:num w:numId="11">
    <w:abstractNumId w:val="0"/>
  </w:num>
  <w:num w:numId="12">
    <w:abstractNumId w:val="5"/>
  </w:num>
  <w:num w:numId="13">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hyphenationZone w:val="0"/>
  <w:doNotHyphenateCaps/>
  <w:drawingGridHorizontalSpacing w:val="120"/>
  <w:drawingGridVerticalSpacing w:val="0"/>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61F7"/>
    <w:rsid w:val="000007C8"/>
    <w:rsid w:val="00000F91"/>
    <w:rsid w:val="000026C7"/>
    <w:rsid w:val="000041AF"/>
    <w:rsid w:val="00006F8C"/>
    <w:rsid w:val="000076CD"/>
    <w:rsid w:val="00007723"/>
    <w:rsid w:val="00015D62"/>
    <w:rsid w:val="0001764F"/>
    <w:rsid w:val="00020920"/>
    <w:rsid w:val="00023AE4"/>
    <w:rsid w:val="000257B0"/>
    <w:rsid w:val="000258D5"/>
    <w:rsid w:val="000269A7"/>
    <w:rsid w:val="000273D9"/>
    <w:rsid w:val="00027936"/>
    <w:rsid w:val="0002795B"/>
    <w:rsid w:val="00027BCE"/>
    <w:rsid w:val="0003183A"/>
    <w:rsid w:val="00032551"/>
    <w:rsid w:val="0003341C"/>
    <w:rsid w:val="00033A7D"/>
    <w:rsid w:val="00034AC4"/>
    <w:rsid w:val="000364BF"/>
    <w:rsid w:val="0003663E"/>
    <w:rsid w:val="00037689"/>
    <w:rsid w:val="00041795"/>
    <w:rsid w:val="00041FC1"/>
    <w:rsid w:val="00042A22"/>
    <w:rsid w:val="00043127"/>
    <w:rsid w:val="00043985"/>
    <w:rsid w:val="00043E79"/>
    <w:rsid w:val="000443BA"/>
    <w:rsid w:val="000457D1"/>
    <w:rsid w:val="00046725"/>
    <w:rsid w:val="00050715"/>
    <w:rsid w:val="00050A3D"/>
    <w:rsid w:val="00051BDC"/>
    <w:rsid w:val="00053010"/>
    <w:rsid w:val="0005351F"/>
    <w:rsid w:val="000539D9"/>
    <w:rsid w:val="000551E6"/>
    <w:rsid w:val="000558A8"/>
    <w:rsid w:val="00056006"/>
    <w:rsid w:val="000567BB"/>
    <w:rsid w:val="000568C7"/>
    <w:rsid w:val="00060BFD"/>
    <w:rsid w:val="00060C77"/>
    <w:rsid w:val="000612E9"/>
    <w:rsid w:val="00062322"/>
    <w:rsid w:val="0006438B"/>
    <w:rsid w:val="000644CD"/>
    <w:rsid w:val="00066513"/>
    <w:rsid w:val="00067BD4"/>
    <w:rsid w:val="00067EAA"/>
    <w:rsid w:val="00070A28"/>
    <w:rsid w:val="000729BF"/>
    <w:rsid w:val="0007681C"/>
    <w:rsid w:val="00077E80"/>
    <w:rsid w:val="00080084"/>
    <w:rsid w:val="000801B5"/>
    <w:rsid w:val="00080F39"/>
    <w:rsid w:val="00080FCE"/>
    <w:rsid w:val="000820F9"/>
    <w:rsid w:val="000823E7"/>
    <w:rsid w:val="00083358"/>
    <w:rsid w:val="00083669"/>
    <w:rsid w:val="00084EA3"/>
    <w:rsid w:val="00087621"/>
    <w:rsid w:val="00087FBF"/>
    <w:rsid w:val="0009174D"/>
    <w:rsid w:val="000921C7"/>
    <w:rsid w:val="0009307B"/>
    <w:rsid w:val="0009594E"/>
    <w:rsid w:val="00096CF6"/>
    <w:rsid w:val="000A13CD"/>
    <w:rsid w:val="000A2AA1"/>
    <w:rsid w:val="000A3212"/>
    <w:rsid w:val="000A3729"/>
    <w:rsid w:val="000A3C36"/>
    <w:rsid w:val="000A46AE"/>
    <w:rsid w:val="000A66A7"/>
    <w:rsid w:val="000A6E7E"/>
    <w:rsid w:val="000B05F1"/>
    <w:rsid w:val="000B0E1C"/>
    <w:rsid w:val="000B2C1D"/>
    <w:rsid w:val="000B3E7A"/>
    <w:rsid w:val="000B69EF"/>
    <w:rsid w:val="000B7077"/>
    <w:rsid w:val="000B7A9F"/>
    <w:rsid w:val="000B7F2C"/>
    <w:rsid w:val="000C00B6"/>
    <w:rsid w:val="000C1682"/>
    <w:rsid w:val="000C356E"/>
    <w:rsid w:val="000C3C67"/>
    <w:rsid w:val="000C7124"/>
    <w:rsid w:val="000C7894"/>
    <w:rsid w:val="000D0309"/>
    <w:rsid w:val="000D23A1"/>
    <w:rsid w:val="000D25F7"/>
    <w:rsid w:val="000D26AC"/>
    <w:rsid w:val="000D30D2"/>
    <w:rsid w:val="000D3D6E"/>
    <w:rsid w:val="000D3EFB"/>
    <w:rsid w:val="000D54A0"/>
    <w:rsid w:val="000D5AF6"/>
    <w:rsid w:val="000E0AE0"/>
    <w:rsid w:val="000E138D"/>
    <w:rsid w:val="000E423C"/>
    <w:rsid w:val="000E5B5A"/>
    <w:rsid w:val="000E6670"/>
    <w:rsid w:val="000E7A03"/>
    <w:rsid w:val="000E7FE4"/>
    <w:rsid w:val="000F0C04"/>
    <w:rsid w:val="000F2D63"/>
    <w:rsid w:val="000F48E9"/>
    <w:rsid w:val="000F614E"/>
    <w:rsid w:val="000F6A48"/>
    <w:rsid w:val="000F7EA8"/>
    <w:rsid w:val="00100290"/>
    <w:rsid w:val="00102AC9"/>
    <w:rsid w:val="00102C00"/>
    <w:rsid w:val="001033B3"/>
    <w:rsid w:val="00103A4B"/>
    <w:rsid w:val="00106919"/>
    <w:rsid w:val="00106E92"/>
    <w:rsid w:val="00107AD8"/>
    <w:rsid w:val="00107FCC"/>
    <w:rsid w:val="0011209B"/>
    <w:rsid w:val="0011338F"/>
    <w:rsid w:val="001138E5"/>
    <w:rsid w:val="00115251"/>
    <w:rsid w:val="00120CC4"/>
    <w:rsid w:val="0012206E"/>
    <w:rsid w:val="00122CB4"/>
    <w:rsid w:val="00122CE5"/>
    <w:rsid w:val="0012392A"/>
    <w:rsid w:val="001241D7"/>
    <w:rsid w:val="00124299"/>
    <w:rsid w:val="001256D6"/>
    <w:rsid w:val="00126E81"/>
    <w:rsid w:val="001310BE"/>
    <w:rsid w:val="0013271D"/>
    <w:rsid w:val="00132E6E"/>
    <w:rsid w:val="00132FAF"/>
    <w:rsid w:val="00133081"/>
    <w:rsid w:val="00133D21"/>
    <w:rsid w:val="00133D61"/>
    <w:rsid w:val="0013472A"/>
    <w:rsid w:val="00140C48"/>
    <w:rsid w:val="00142191"/>
    <w:rsid w:val="0014329B"/>
    <w:rsid w:val="00143AC9"/>
    <w:rsid w:val="00143AE5"/>
    <w:rsid w:val="00143EAB"/>
    <w:rsid w:val="00144AEE"/>
    <w:rsid w:val="00146015"/>
    <w:rsid w:val="00146D01"/>
    <w:rsid w:val="00151773"/>
    <w:rsid w:val="00156D5C"/>
    <w:rsid w:val="00157F21"/>
    <w:rsid w:val="001622AB"/>
    <w:rsid w:val="00162FBD"/>
    <w:rsid w:val="00163C83"/>
    <w:rsid w:val="001643D5"/>
    <w:rsid w:val="001648A7"/>
    <w:rsid w:val="00164A19"/>
    <w:rsid w:val="00167B11"/>
    <w:rsid w:val="0017020C"/>
    <w:rsid w:val="00170216"/>
    <w:rsid w:val="0017067A"/>
    <w:rsid w:val="00170D62"/>
    <w:rsid w:val="001712D3"/>
    <w:rsid w:val="0017153C"/>
    <w:rsid w:val="00172115"/>
    <w:rsid w:val="00173959"/>
    <w:rsid w:val="001756C2"/>
    <w:rsid w:val="001768A8"/>
    <w:rsid w:val="00180DDC"/>
    <w:rsid w:val="00180E64"/>
    <w:rsid w:val="001814DC"/>
    <w:rsid w:val="001818E5"/>
    <w:rsid w:val="001837F1"/>
    <w:rsid w:val="00184409"/>
    <w:rsid w:val="0018451D"/>
    <w:rsid w:val="00184D4B"/>
    <w:rsid w:val="001867B1"/>
    <w:rsid w:val="00190362"/>
    <w:rsid w:val="00190B80"/>
    <w:rsid w:val="00190F8C"/>
    <w:rsid w:val="001925B1"/>
    <w:rsid w:val="001957E2"/>
    <w:rsid w:val="001A0230"/>
    <w:rsid w:val="001A055E"/>
    <w:rsid w:val="001A16E4"/>
    <w:rsid w:val="001A26C3"/>
    <w:rsid w:val="001A3F11"/>
    <w:rsid w:val="001A40C1"/>
    <w:rsid w:val="001A4561"/>
    <w:rsid w:val="001A4906"/>
    <w:rsid w:val="001A5014"/>
    <w:rsid w:val="001A57DF"/>
    <w:rsid w:val="001A6238"/>
    <w:rsid w:val="001B3065"/>
    <w:rsid w:val="001B4071"/>
    <w:rsid w:val="001B4309"/>
    <w:rsid w:val="001B71CA"/>
    <w:rsid w:val="001C2B3F"/>
    <w:rsid w:val="001C3ACF"/>
    <w:rsid w:val="001C4498"/>
    <w:rsid w:val="001C46B5"/>
    <w:rsid w:val="001C4FD3"/>
    <w:rsid w:val="001C548F"/>
    <w:rsid w:val="001C5530"/>
    <w:rsid w:val="001C6CC8"/>
    <w:rsid w:val="001C716C"/>
    <w:rsid w:val="001C73CE"/>
    <w:rsid w:val="001D2276"/>
    <w:rsid w:val="001D3918"/>
    <w:rsid w:val="001D5C5D"/>
    <w:rsid w:val="001D67AA"/>
    <w:rsid w:val="001D69B9"/>
    <w:rsid w:val="001D70C0"/>
    <w:rsid w:val="001D7392"/>
    <w:rsid w:val="001D7CDC"/>
    <w:rsid w:val="001E030B"/>
    <w:rsid w:val="001E0662"/>
    <w:rsid w:val="001E1B4F"/>
    <w:rsid w:val="001E36C5"/>
    <w:rsid w:val="001E569D"/>
    <w:rsid w:val="001E6C52"/>
    <w:rsid w:val="001F0066"/>
    <w:rsid w:val="001F229D"/>
    <w:rsid w:val="001F43B6"/>
    <w:rsid w:val="001F5BE8"/>
    <w:rsid w:val="001F62A7"/>
    <w:rsid w:val="001F683B"/>
    <w:rsid w:val="001F6E47"/>
    <w:rsid w:val="00200FE5"/>
    <w:rsid w:val="002021A7"/>
    <w:rsid w:val="002021B9"/>
    <w:rsid w:val="002025CB"/>
    <w:rsid w:val="00202E82"/>
    <w:rsid w:val="00204730"/>
    <w:rsid w:val="002067F9"/>
    <w:rsid w:val="00206AEE"/>
    <w:rsid w:val="0020713B"/>
    <w:rsid w:val="002078EB"/>
    <w:rsid w:val="00210120"/>
    <w:rsid w:val="00210483"/>
    <w:rsid w:val="002108B4"/>
    <w:rsid w:val="00210FF9"/>
    <w:rsid w:val="00213EF0"/>
    <w:rsid w:val="00213F42"/>
    <w:rsid w:val="00215665"/>
    <w:rsid w:val="00220DE4"/>
    <w:rsid w:val="002218E7"/>
    <w:rsid w:val="00221926"/>
    <w:rsid w:val="00221BC2"/>
    <w:rsid w:val="00223292"/>
    <w:rsid w:val="00223A0C"/>
    <w:rsid w:val="00226D17"/>
    <w:rsid w:val="00226D42"/>
    <w:rsid w:val="002300AA"/>
    <w:rsid w:val="00231646"/>
    <w:rsid w:val="00231966"/>
    <w:rsid w:val="002325AC"/>
    <w:rsid w:val="002329CA"/>
    <w:rsid w:val="00232CB0"/>
    <w:rsid w:val="00232CBE"/>
    <w:rsid w:val="002346E4"/>
    <w:rsid w:val="00236276"/>
    <w:rsid w:val="002413EF"/>
    <w:rsid w:val="00241512"/>
    <w:rsid w:val="002428A6"/>
    <w:rsid w:val="00242AD4"/>
    <w:rsid w:val="00243918"/>
    <w:rsid w:val="0024468F"/>
    <w:rsid w:val="002446E9"/>
    <w:rsid w:val="00244809"/>
    <w:rsid w:val="00244E8E"/>
    <w:rsid w:val="00251416"/>
    <w:rsid w:val="00254637"/>
    <w:rsid w:val="002573DC"/>
    <w:rsid w:val="00261E7E"/>
    <w:rsid w:val="002622E4"/>
    <w:rsid w:val="00263EDD"/>
    <w:rsid w:val="00264C65"/>
    <w:rsid w:val="002654F9"/>
    <w:rsid w:val="002673ED"/>
    <w:rsid w:val="00271ABD"/>
    <w:rsid w:val="00271E60"/>
    <w:rsid w:val="00272B16"/>
    <w:rsid w:val="002755FF"/>
    <w:rsid w:val="00275DF9"/>
    <w:rsid w:val="002768F5"/>
    <w:rsid w:val="002817E4"/>
    <w:rsid w:val="00281ABE"/>
    <w:rsid w:val="00281AEB"/>
    <w:rsid w:val="002831DE"/>
    <w:rsid w:val="00283E9A"/>
    <w:rsid w:val="00283FF4"/>
    <w:rsid w:val="00285F04"/>
    <w:rsid w:val="00286332"/>
    <w:rsid w:val="00286A3C"/>
    <w:rsid w:val="0028764F"/>
    <w:rsid w:val="00291AEF"/>
    <w:rsid w:val="0029245B"/>
    <w:rsid w:val="0029335E"/>
    <w:rsid w:val="00293EB1"/>
    <w:rsid w:val="002942E5"/>
    <w:rsid w:val="00294B74"/>
    <w:rsid w:val="00294B7B"/>
    <w:rsid w:val="00294FF4"/>
    <w:rsid w:val="0029746A"/>
    <w:rsid w:val="0029763B"/>
    <w:rsid w:val="00297A55"/>
    <w:rsid w:val="002A022A"/>
    <w:rsid w:val="002A0420"/>
    <w:rsid w:val="002A0C32"/>
    <w:rsid w:val="002A17BE"/>
    <w:rsid w:val="002A1860"/>
    <w:rsid w:val="002A1C89"/>
    <w:rsid w:val="002A23EE"/>
    <w:rsid w:val="002A41A1"/>
    <w:rsid w:val="002A57FC"/>
    <w:rsid w:val="002A5D53"/>
    <w:rsid w:val="002A79B6"/>
    <w:rsid w:val="002B1468"/>
    <w:rsid w:val="002B2923"/>
    <w:rsid w:val="002B2E0A"/>
    <w:rsid w:val="002B327C"/>
    <w:rsid w:val="002B4549"/>
    <w:rsid w:val="002B529E"/>
    <w:rsid w:val="002B730F"/>
    <w:rsid w:val="002C1603"/>
    <w:rsid w:val="002C1B72"/>
    <w:rsid w:val="002C2DBF"/>
    <w:rsid w:val="002C3A73"/>
    <w:rsid w:val="002C3EC1"/>
    <w:rsid w:val="002C5171"/>
    <w:rsid w:val="002C5C16"/>
    <w:rsid w:val="002C72F0"/>
    <w:rsid w:val="002D4F71"/>
    <w:rsid w:val="002E0589"/>
    <w:rsid w:val="002E0A9B"/>
    <w:rsid w:val="002E0A9F"/>
    <w:rsid w:val="002E1570"/>
    <w:rsid w:val="002E19D3"/>
    <w:rsid w:val="002E5269"/>
    <w:rsid w:val="002E5C96"/>
    <w:rsid w:val="002E5F11"/>
    <w:rsid w:val="002F0A06"/>
    <w:rsid w:val="002F1C0D"/>
    <w:rsid w:val="002F28A7"/>
    <w:rsid w:val="002F2AD5"/>
    <w:rsid w:val="002F31A2"/>
    <w:rsid w:val="002F4B78"/>
    <w:rsid w:val="002F4D01"/>
    <w:rsid w:val="002F5F54"/>
    <w:rsid w:val="002F6C0A"/>
    <w:rsid w:val="002F7624"/>
    <w:rsid w:val="00301FAC"/>
    <w:rsid w:val="00310970"/>
    <w:rsid w:val="00310BE0"/>
    <w:rsid w:val="0031227F"/>
    <w:rsid w:val="0031388C"/>
    <w:rsid w:val="00313CAB"/>
    <w:rsid w:val="003151B4"/>
    <w:rsid w:val="003157D8"/>
    <w:rsid w:val="003157E2"/>
    <w:rsid w:val="00320964"/>
    <w:rsid w:val="00321358"/>
    <w:rsid w:val="00321EC2"/>
    <w:rsid w:val="00322D28"/>
    <w:rsid w:val="0032391B"/>
    <w:rsid w:val="003240D1"/>
    <w:rsid w:val="0032432B"/>
    <w:rsid w:val="00324789"/>
    <w:rsid w:val="00324BA9"/>
    <w:rsid w:val="00325977"/>
    <w:rsid w:val="003263E6"/>
    <w:rsid w:val="00326873"/>
    <w:rsid w:val="0033051B"/>
    <w:rsid w:val="00331558"/>
    <w:rsid w:val="00331ABA"/>
    <w:rsid w:val="00331C56"/>
    <w:rsid w:val="00331E4C"/>
    <w:rsid w:val="00333485"/>
    <w:rsid w:val="0033512C"/>
    <w:rsid w:val="00336052"/>
    <w:rsid w:val="00336139"/>
    <w:rsid w:val="00336697"/>
    <w:rsid w:val="00340526"/>
    <w:rsid w:val="003409F1"/>
    <w:rsid w:val="00341161"/>
    <w:rsid w:val="00341DC6"/>
    <w:rsid w:val="00344136"/>
    <w:rsid w:val="00344742"/>
    <w:rsid w:val="00344FFD"/>
    <w:rsid w:val="0034533C"/>
    <w:rsid w:val="00346080"/>
    <w:rsid w:val="003467B8"/>
    <w:rsid w:val="003478AF"/>
    <w:rsid w:val="00350B68"/>
    <w:rsid w:val="00351802"/>
    <w:rsid w:val="00351816"/>
    <w:rsid w:val="0035285C"/>
    <w:rsid w:val="00352D79"/>
    <w:rsid w:val="0035592E"/>
    <w:rsid w:val="003562C7"/>
    <w:rsid w:val="003573FF"/>
    <w:rsid w:val="003611A9"/>
    <w:rsid w:val="00361535"/>
    <w:rsid w:val="003616C8"/>
    <w:rsid w:val="00361D7C"/>
    <w:rsid w:val="003630B3"/>
    <w:rsid w:val="00363CBD"/>
    <w:rsid w:val="00365E76"/>
    <w:rsid w:val="003667DD"/>
    <w:rsid w:val="003671F5"/>
    <w:rsid w:val="00372CE7"/>
    <w:rsid w:val="00373D13"/>
    <w:rsid w:val="00374956"/>
    <w:rsid w:val="00374D5E"/>
    <w:rsid w:val="003751E2"/>
    <w:rsid w:val="003766D6"/>
    <w:rsid w:val="00376969"/>
    <w:rsid w:val="00381861"/>
    <w:rsid w:val="003832E7"/>
    <w:rsid w:val="0038362A"/>
    <w:rsid w:val="003836BA"/>
    <w:rsid w:val="003846B5"/>
    <w:rsid w:val="003864DF"/>
    <w:rsid w:val="003866C5"/>
    <w:rsid w:val="00387F6E"/>
    <w:rsid w:val="003906C5"/>
    <w:rsid w:val="00390C1A"/>
    <w:rsid w:val="00391B14"/>
    <w:rsid w:val="00395710"/>
    <w:rsid w:val="00396049"/>
    <w:rsid w:val="00396404"/>
    <w:rsid w:val="00396B65"/>
    <w:rsid w:val="00396C62"/>
    <w:rsid w:val="003A059B"/>
    <w:rsid w:val="003A29D3"/>
    <w:rsid w:val="003A4B3A"/>
    <w:rsid w:val="003A553B"/>
    <w:rsid w:val="003B0F23"/>
    <w:rsid w:val="003B13A0"/>
    <w:rsid w:val="003B2E1B"/>
    <w:rsid w:val="003B3A9E"/>
    <w:rsid w:val="003B5A67"/>
    <w:rsid w:val="003B5D8F"/>
    <w:rsid w:val="003B640B"/>
    <w:rsid w:val="003B7173"/>
    <w:rsid w:val="003C298D"/>
    <w:rsid w:val="003D143B"/>
    <w:rsid w:val="003D19E1"/>
    <w:rsid w:val="003D3590"/>
    <w:rsid w:val="003D4D87"/>
    <w:rsid w:val="003D7971"/>
    <w:rsid w:val="003E04A8"/>
    <w:rsid w:val="003E1E8B"/>
    <w:rsid w:val="003E4923"/>
    <w:rsid w:val="003E50A4"/>
    <w:rsid w:val="003E50D7"/>
    <w:rsid w:val="003E6429"/>
    <w:rsid w:val="003E6DDD"/>
    <w:rsid w:val="003E70AD"/>
    <w:rsid w:val="003E7255"/>
    <w:rsid w:val="003F0678"/>
    <w:rsid w:val="003F0898"/>
    <w:rsid w:val="003F1F52"/>
    <w:rsid w:val="003F2035"/>
    <w:rsid w:val="003F378B"/>
    <w:rsid w:val="003F3E52"/>
    <w:rsid w:val="003F7F72"/>
    <w:rsid w:val="00400411"/>
    <w:rsid w:val="004007E0"/>
    <w:rsid w:val="00404A4A"/>
    <w:rsid w:val="00404B2D"/>
    <w:rsid w:val="004061DF"/>
    <w:rsid w:val="00406C0B"/>
    <w:rsid w:val="0040716C"/>
    <w:rsid w:val="004073CF"/>
    <w:rsid w:val="004117F0"/>
    <w:rsid w:val="004118FA"/>
    <w:rsid w:val="00411AED"/>
    <w:rsid w:val="0041684D"/>
    <w:rsid w:val="00417BB2"/>
    <w:rsid w:val="0042441A"/>
    <w:rsid w:val="00424998"/>
    <w:rsid w:val="00424CB8"/>
    <w:rsid w:val="0042643B"/>
    <w:rsid w:val="00426FE3"/>
    <w:rsid w:val="00427DD9"/>
    <w:rsid w:val="0043195F"/>
    <w:rsid w:val="00432029"/>
    <w:rsid w:val="00432968"/>
    <w:rsid w:val="00434CFD"/>
    <w:rsid w:val="004405F4"/>
    <w:rsid w:val="00442551"/>
    <w:rsid w:val="00443B52"/>
    <w:rsid w:val="00445087"/>
    <w:rsid w:val="00445697"/>
    <w:rsid w:val="00446F1B"/>
    <w:rsid w:val="00446F2B"/>
    <w:rsid w:val="004474D8"/>
    <w:rsid w:val="00450BC7"/>
    <w:rsid w:val="00451EED"/>
    <w:rsid w:val="00453571"/>
    <w:rsid w:val="00454201"/>
    <w:rsid w:val="00455FFD"/>
    <w:rsid w:val="004565CB"/>
    <w:rsid w:val="004565E3"/>
    <w:rsid w:val="004578B2"/>
    <w:rsid w:val="004607F4"/>
    <w:rsid w:val="0046160D"/>
    <w:rsid w:val="00461A50"/>
    <w:rsid w:val="00461CA1"/>
    <w:rsid w:val="00461E0E"/>
    <w:rsid w:val="00462367"/>
    <w:rsid w:val="00462531"/>
    <w:rsid w:val="00463812"/>
    <w:rsid w:val="00466701"/>
    <w:rsid w:val="004700B3"/>
    <w:rsid w:val="004706BD"/>
    <w:rsid w:val="00472AD6"/>
    <w:rsid w:val="0047304D"/>
    <w:rsid w:val="0047429F"/>
    <w:rsid w:val="00475F68"/>
    <w:rsid w:val="004776E5"/>
    <w:rsid w:val="00480068"/>
    <w:rsid w:val="00481A08"/>
    <w:rsid w:val="00482658"/>
    <w:rsid w:val="00483010"/>
    <w:rsid w:val="0048511B"/>
    <w:rsid w:val="004857C9"/>
    <w:rsid w:val="00487750"/>
    <w:rsid w:val="00487E1E"/>
    <w:rsid w:val="004914CD"/>
    <w:rsid w:val="0049152E"/>
    <w:rsid w:val="004921AB"/>
    <w:rsid w:val="00492773"/>
    <w:rsid w:val="00493375"/>
    <w:rsid w:val="0049483D"/>
    <w:rsid w:val="00495F78"/>
    <w:rsid w:val="004A1407"/>
    <w:rsid w:val="004A1FF4"/>
    <w:rsid w:val="004A39A1"/>
    <w:rsid w:val="004A4B6E"/>
    <w:rsid w:val="004A5A49"/>
    <w:rsid w:val="004A6A44"/>
    <w:rsid w:val="004B0822"/>
    <w:rsid w:val="004B0925"/>
    <w:rsid w:val="004B4823"/>
    <w:rsid w:val="004B598C"/>
    <w:rsid w:val="004B6281"/>
    <w:rsid w:val="004C0361"/>
    <w:rsid w:val="004C4344"/>
    <w:rsid w:val="004C4387"/>
    <w:rsid w:val="004C5347"/>
    <w:rsid w:val="004C75AF"/>
    <w:rsid w:val="004C7B7D"/>
    <w:rsid w:val="004D04FF"/>
    <w:rsid w:val="004D0BAA"/>
    <w:rsid w:val="004D1536"/>
    <w:rsid w:val="004D4339"/>
    <w:rsid w:val="004D60C9"/>
    <w:rsid w:val="004D6531"/>
    <w:rsid w:val="004D70F0"/>
    <w:rsid w:val="004D7584"/>
    <w:rsid w:val="004E03FB"/>
    <w:rsid w:val="004E1977"/>
    <w:rsid w:val="004E1F56"/>
    <w:rsid w:val="004E4AB4"/>
    <w:rsid w:val="004E51CC"/>
    <w:rsid w:val="004F056E"/>
    <w:rsid w:val="004F4890"/>
    <w:rsid w:val="004F52B6"/>
    <w:rsid w:val="004F5812"/>
    <w:rsid w:val="004F5C69"/>
    <w:rsid w:val="004F7562"/>
    <w:rsid w:val="004F7612"/>
    <w:rsid w:val="00500C0E"/>
    <w:rsid w:val="00502C6F"/>
    <w:rsid w:val="0050383C"/>
    <w:rsid w:val="00503931"/>
    <w:rsid w:val="00504435"/>
    <w:rsid w:val="0050483F"/>
    <w:rsid w:val="00506F21"/>
    <w:rsid w:val="005076A5"/>
    <w:rsid w:val="00510631"/>
    <w:rsid w:val="00510CB5"/>
    <w:rsid w:val="005129C3"/>
    <w:rsid w:val="00513AA8"/>
    <w:rsid w:val="00520BE4"/>
    <w:rsid w:val="00521742"/>
    <w:rsid w:val="0052311D"/>
    <w:rsid w:val="0052440F"/>
    <w:rsid w:val="0052469B"/>
    <w:rsid w:val="00524853"/>
    <w:rsid w:val="0052527E"/>
    <w:rsid w:val="005265C5"/>
    <w:rsid w:val="005321EC"/>
    <w:rsid w:val="0053324F"/>
    <w:rsid w:val="00537218"/>
    <w:rsid w:val="005405FF"/>
    <w:rsid w:val="00541B91"/>
    <w:rsid w:val="00547B28"/>
    <w:rsid w:val="0055000F"/>
    <w:rsid w:val="00550CAA"/>
    <w:rsid w:val="00553F17"/>
    <w:rsid w:val="0055486D"/>
    <w:rsid w:val="00556F77"/>
    <w:rsid w:val="005619AE"/>
    <w:rsid w:val="0056250B"/>
    <w:rsid w:val="00562922"/>
    <w:rsid w:val="00563532"/>
    <w:rsid w:val="0056353B"/>
    <w:rsid w:val="005635FE"/>
    <w:rsid w:val="00563A04"/>
    <w:rsid w:val="00564604"/>
    <w:rsid w:val="005657CF"/>
    <w:rsid w:val="0057023B"/>
    <w:rsid w:val="00570C56"/>
    <w:rsid w:val="00571251"/>
    <w:rsid w:val="005716B8"/>
    <w:rsid w:val="0057209E"/>
    <w:rsid w:val="005729C6"/>
    <w:rsid w:val="00572C37"/>
    <w:rsid w:val="00573633"/>
    <w:rsid w:val="00573BA8"/>
    <w:rsid w:val="005751C7"/>
    <w:rsid w:val="00576F69"/>
    <w:rsid w:val="005774A2"/>
    <w:rsid w:val="005800C8"/>
    <w:rsid w:val="00580C4E"/>
    <w:rsid w:val="00580CD7"/>
    <w:rsid w:val="005811AF"/>
    <w:rsid w:val="005813CC"/>
    <w:rsid w:val="00581AE8"/>
    <w:rsid w:val="00582CB8"/>
    <w:rsid w:val="0058449B"/>
    <w:rsid w:val="00586502"/>
    <w:rsid w:val="005865B4"/>
    <w:rsid w:val="00587F2F"/>
    <w:rsid w:val="005903AD"/>
    <w:rsid w:val="005906C5"/>
    <w:rsid w:val="00590788"/>
    <w:rsid w:val="00591416"/>
    <w:rsid w:val="00592537"/>
    <w:rsid w:val="00592DF6"/>
    <w:rsid w:val="0059439A"/>
    <w:rsid w:val="0059451E"/>
    <w:rsid w:val="005945FD"/>
    <w:rsid w:val="00594A1F"/>
    <w:rsid w:val="00594F43"/>
    <w:rsid w:val="0059547C"/>
    <w:rsid w:val="00596C0E"/>
    <w:rsid w:val="00597191"/>
    <w:rsid w:val="005A03DA"/>
    <w:rsid w:val="005A059B"/>
    <w:rsid w:val="005A14BD"/>
    <w:rsid w:val="005A196B"/>
    <w:rsid w:val="005A3532"/>
    <w:rsid w:val="005A4396"/>
    <w:rsid w:val="005A4481"/>
    <w:rsid w:val="005A5CCF"/>
    <w:rsid w:val="005A6DC1"/>
    <w:rsid w:val="005A7BD6"/>
    <w:rsid w:val="005B3543"/>
    <w:rsid w:val="005B368F"/>
    <w:rsid w:val="005B3C19"/>
    <w:rsid w:val="005C09F3"/>
    <w:rsid w:val="005C1CBD"/>
    <w:rsid w:val="005C5C07"/>
    <w:rsid w:val="005C6B32"/>
    <w:rsid w:val="005C6C73"/>
    <w:rsid w:val="005C7AEA"/>
    <w:rsid w:val="005D081C"/>
    <w:rsid w:val="005D09F6"/>
    <w:rsid w:val="005D11A3"/>
    <w:rsid w:val="005D14DC"/>
    <w:rsid w:val="005D2B3C"/>
    <w:rsid w:val="005D41C2"/>
    <w:rsid w:val="005D614A"/>
    <w:rsid w:val="005D6BC3"/>
    <w:rsid w:val="005D7717"/>
    <w:rsid w:val="005E14C4"/>
    <w:rsid w:val="005E1D8D"/>
    <w:rsid w:val="005E371E"/>
    <w:rsid w:val="005E5481"/>
    <w:rsid w:val="005E5DE5"/>
    <w:rsid w:val="005E63B7"/>
    <w:rsid w:val="005E7D2A"/>
    <w:rsid w:val="005F1158"/>
    <w:rsid w:val="005F1B84"/>
    <w:rsid w:val="005F1E29"/>
    <w:rsid w:val="005F22BB"/>
    <w:rsid w:val="005F4D6D"/>
    <w:rsid w:val="005F6E98"/>
    <w:rsid w:val="00600473"/>
    <w:rsid w:val="0060293E"/>
    <w:rsid w:val="00603055"/>
    <w:rsid w:val="0060320B"/>
    <w:rsid w:val="00604275"/>
    <w:rsid w:val="00605AFE"/>
    <w:rsid w:val="00606420"/>
    <w:rsid w:val="00607D66"/>
    <w:rsid w:val="00607DA8"/>
    <w:rsid w:val="00610CE8"/>
    <w:rsid w:val="00611151"/>
    <w:rsid w:val="006116BD"/>
    <w:rsid w:val="00613353"/>
    <w:rsid w:val="00613923"/>
    <w:rsid w:val="006151F8"/>
    <w:rsid w:val="00615313"/>
    <w:rsid w:val="00615C46"/>
    <w:rsid w:val="0061629A"/>
    <w:rsid w:val="00616FB2"/>
    <w:rsid w:val="00617C67"/>
    <w:rsid w:val="00620514"/>
    <w:rsid w:val="00621E3F"/>
    <w:rsid w:val="00621FA0"/>
    <w:rsid w:val="00622B3C"/>
    <w:rsid w:val="0062494B"/>
    <w:rsid w:val="0062698F"/>
    <w:rsid w:val="006270D9"/>
    <w:rsid w:val="006308E3"/>
    <w:rsid w:val="0063252B"/>
    <w:rsid w:val="00632C77"/>
    <w:rsid w:val="00633F47"/>
    <w:rsid w:val="00633FBE"/>
    <w:rsid w:val="006359C7"/>
    <w:rsid w:val="00635E47"/>
    <w:rsid w:val="00635EAF"/>
    <w:rsid w:val="00637460"/>
    <w:rsid w:val="006423E0"/>
    <w:rsid w:val="00642B2F"/>
    <w:rsid w:val="006453F6"/>
    <w:rsid w:val="00646E28"/>
    <w:rsid w:val="00646E9F"/>
    <w:rsid w:val="00647968"/>
    <w:rsid w:val="00650908"/>
    <w:rsid w:val="00650F83"/>
    <w:rsid w:val="0065162F"/>
    <w:rsid w:val="00651CAB"/>
    <w:rsid w:val="006528D1"/>
    <w:rsid w:val="00652D45"/>
    <w:rsid w:val="0065328C"/>
    <w:rsid w:val="006535C8"/>
    <w:rsid w:val="0065380C"/>
    <w:rsid w:val="00654E50"/>
    <w:rsid w:val="00655F13"/>
    <w:rsid w:val="00657CC8"/>
    <w:rsid w:val="00657F3F"/>
    <w:rsid w:val="00657F48"/>
    <w:rsid w:val="0066067B"/>
    <w:rsid w:val="006614E8"/>
    <w:rsid w:val="006617D7"/>
    <w:rsid w:val="00664010"/>
    <w:rsid w:val="006658C6"/>
    <w:rsid w:val="00666350"/>
    <w:rsid w:val="00667271"/>
    <w:rsid w:val="00671332"/>
    <w:rsid w:val="00671861"/>
    <w:rsid w:val="00672FC6"/>
    <w:rsid w:val="0067389D"/>
    <w:rsid w:val="00675015"/>
    <w:rsid w:val="00675059"/>
    <w:rsid w:val="006756A8"/>
    <w:rsid w:val="0067624C"/>
    <w:rsid w:val="006762C6"/>
    <w:rsid w:val="006762FD"/>
    <w:rsid w:val="006808E0"/>
    <w:rsid w:val="00681227"/>
    <w:rsid w:val="00682DDE"/>
    <w:rsid w:val="00682E04"/>
    <w:rsid w:val="00683BBC"/>
    <w:rsid w:val="0068551C"/>
    <w:rsid w:val="00685AB6"/>
    <w:rsid w:val="00687C1F"/>
    <w:rsid w:val="00687FCE"/>
    <w:rsid w:val="00691518"/>
    <w:rsid w:val="00692181"/>
    <w:rsid w:val="006926C0"/>
    <w:rsid w:val="00693273"/>
    <w:rsid w:val="00694ACC"/>
    <w:rsid w:val="00694E62"/>
    <w:rsid w:val="006A127D"/>
    <w:rsid w:val="006A28D4"/>
    <w:rsid w:val="006A2B95"/>
    <w:rsid w:val="006A3358"/>
    <w:rsid w:val="006A387F"/>
    <w:rsid w:val="006A3C70"/>
    <w:rsid w:val="006A4803"/>
    <w:rsid w:val="006A5B3D"/>
    <w:rsid w:val="006B098D"/>
    <w:rsid w:val="006B0D88"/>
    <w:rsid w:val="006B1E8D"/>
    <w:rsid w:val="006B2546"/>
    <w:rsid w:val="006B43EA"/>
    <w:rsid w:val="006B5272"/>
    <w:rsid w:val="006B5EB0"/>
    <w:rsid w:val="006B6742"/>
    <w:rsid w:val="006C0B60"/>
    <w:rsid w:val="006C0FB7"/>
    <w:rsid w:val="006C1221"/>
    <w:rsid w:val="006C176C"/>
    <w:rsid w:val="006C38A1"/>
    <w:rsid w:val="006C5500"/>
    <w:rsid w:val="006D25D6"/>
    <w:rsid w:val="006D2673"/>
    <w:rsid w:val="006D6723"/>
    <w:rsid w:val="006D6C24"/>
    <w:rsid w:val="006D7319"/>
    <w:rsid w:val="006D7641"/>
    <w:rsid w:val="006E0080"/>
    <w:rsid w:val="006E0676"/>
    <w:rsid w:val="006E0C88"/>
    <w:rsid w:val="006E27A5"/>
    <w:rsid w:val="006E28AD"/>
    <w:rsid w:val="006E74EB"/>
    <w:rsid w:val="006F0F15"/>
    <w:rsid w:val="006F18A8"/>
    <w:rsid w:val="006F19CE"/>
    <w:rsid w:val="006F1A4B"/>
    <w:rsid w:val="006F3B66"/>
    <w:rsid w:val="006F431E"/>
    <w:rsid w:val="006F6452"/>
    <w:rsid w:val="006F6780"/>
    <w:rsid w:val="007011A5"/>
    <w:rsid w:val="007020E4"/>
    <w:rsid w:val="00702742"/>
    <w:rsid w:val="00702BE9"/>
    <w:rsid w:val="0070368A"/>
    <w:rsid w:val="00705F4F"/>
    <w:rsid w:val="0071080D"/>
    <w:rsid w:val="0071294F"/>
    <w:rsid w:val="00713BF4"/>
    <w:rsid w:val="00716726"/>
    <w:rsid w:val="00716A46"/>
    <w:rsid w:val="00717D6A"/>
    <w:rsid w:val="007208BC"/>
    <w:rsid w:val="00720BCF"/>
    <w:rsid w:val="0072100A"/>
    <w:rsid w:val="00721B8E"/>
    <w:rsid w:val="00722B61"/>
    <w:rsid w:val="00722CBD"/>
    <w:rsid w:val="00724BF5"/>
    <w:rsid w:val="0072709C"/>
    <w:rsid w:val="00730DCD"/>
    <w:rsid w:val="007312BC"/>
    <w:rsid w:val="00731731"/>
    <w:rsid w:val="00731E03"/>
    <w:rsid w:val="00734177"/>
    <w:rsid w:val="007355F0"/>
    <w:rsid w:val="00736395"/>
    <w:rsid w:val="00737B13"/>
    <w:rsid w:val="0074025D"/>
    <w:rsid w:val="007418C9"/>
    <w:rsid w:val="00742B33"/>
    <w:rsid w:val="00746169"/>
    <w:rsid w:val="00746D9E"/>
    <w:rsid w:val="00746E20"/>
    <w:rsid w:val="00747598"/>
    <w:rsid w:val="00747C0A"/>
    <w:rsid w:val="007501BF"/>
    <w:rsid w:val="00750B00"/>
    <w:rsid w:val="00750F46"/>
    <w:rsid w:val="007514CF"/>
    <w:rsid w:val="007546FE"/>
    <w:rsid w:val="0075600B"/>
    <w:rsid w:val="00757852"/>
    <w:rsid w:val="007578E8"/>
    <w:rsid w:val="007579F5"/>
    <w:rsid w:val="00761DB4"/>
    <w:rsid w:val="00761E42"/>
    <w:rsid w:val="00761F66"/>
    <w:rsid w:val="00762CB5"/>
    <w:rsid w:val="00762D24"/>
    <w:rsid w:val="00762EA3"/>
    <w:rsid w:val="007637B7"/>
    <w:rsid w:val="007644ED"/>
    <w:rsid w:val="00765323"/>
    <w:rsid w:val="007676DB"/>
    <w:rsid w:val="00771A60"/>
    <w:rsid w:val="00772A4D"/>
    <w:rsid w:val="00773F78"/>
    <w:rsid w:val="00775875"/>
    <w:rsid w:val="007759DA"/>
    <w:rsid w:val="00776F6C"/>
    <w:rsid w:val="0077751B"/>
    <w:rsid w:val="0078056D"/>
    <w:rsid w:val="007820C7"/>
    <w:rsid w:val="00783909"/>
    <w:rsid w:val="00786306"/>
    <w:rsid w:val="007872B8"/>
    <w:rsid w:val="007877FA"/>
    <w:rsid w:val="007903D9"/>
    <w:rsid w:val="007905D0"/>
    <w:rsid w:val="00790A22"/>
    <w:rsid w:val="00790A75"/>
    <w:rsid w:val="00790E7A"/>
    <w:rsid w:val="00791F8E"/>
    <w:rsid w:val="007932B3"/>
    <w:rsid w:val="0079336E"/>
    <w:rsid w:val="00795B0A"/>
    <w:rsid w:val="00797D58"/>
    <w:rsid w:val="007A12FA"/>
    <w:rsid w:val="007A24DE"/>
    <w:rsid w:val="007A2A87"/>
    <w:rsid w:val="007B31D3"/>
    <w:rsid w:val="007B488A"/>
    <w:rsid w:val="007B6E48"/>
    <w:rsid w:val="007C2DFE"/>
    <w:rsid w:val="007C30F6"/>
    <w:rsid w:val="007C47BD"/>
    <w:rsid w:val="007C51D0"/>
    <w:rsid w:val="007C5954"/>
    <w:rsid w:val="007C612E"/>
    <w:rsid w:val="007C61DE"/>
    <w:rsid w:val="007C6839"/>
    <w:rsid w:val="007C690F"/>
    <w:rsid w:val="007C6946"/>
    <w:rsid w:val="007D163B"/>
    <w:rsid w:val="007D226E"/>
    <w:rsid w:val="007D274A"/>
    <w:rsid w:val="007D29C7"/>
    <w:rsid w:val="007D45A2"/>
    <w:rsid w:val="007D4801"/>
    <w:rsid w:val="007D7264"/>
    <w:rsid w:val="007D7842"/>
    <w:rsid w:val="007E1537"/>
    <w:rsid w:val="007E1962"/>
    <w:rsid w:val="007E1B91"/>
    <w:rsid w:val="007E2EB4"/>
    <w:rsid w:val="007E3236"/>
    <w:rsid w:val="007E588B"/>
    <w:rsid w:val="007F3009"/>
    <w:rsid w:val="007F373D"/>
    <w:rsid w:val="007F4D1C"/>
    <w:rsid w:val="007F77F9"/>
    <w:rsid w:val="00800F5F"/>
    <w:rsid w:val="008014C3"/>
    <w:rsid w:val="00803FA6"/>
    <w:rsid w:val="00804656"/>
    <w:rsid w:val="0080493B"/>
    <w:rsid w:val="008066EF"/>
    <w:rsid w:val="0081012C"/>
    <w:rsid w:val="00811096"/>
    <w:rsid w:val="00811DDE"/>
    <w:rsid w:val="00811FB3"/>
    <w:rsid w:val="00813742"/>
    <w:rsid w:val="00814CDF"/>
    <w:rsid w:val="00820036"/>
    <w:rsid w:val="00820F47"/>
    <w:rsid w:val="00823AB4"/>
    <w:rsid w:val="00823BFB"/>
    <w:rsid w:val="0082544F"/>
    <w:rsid w:val="00826EAE"/>
    <w:rsid w:val="00827F40"/>
    <w:rsid w:val="00830B34"/>
    <w:rsid w:val="00830B6B"/>
    <w:rsid w:val="00830CC3"/>
    <w:rsid w:val="008316BE"/>
    <w:rsid w:val="008325EC"/>
    <w:rsid w:val="008337B0"/>
    <w:rsid w:val="00833A7A"/>
    <w:rsid w:val="00833AB1"/>
    <w:rsid w:val="008351FA"/>
    <w:rsid w:val="00835618"/>
    <w:rsid w:val="008371C1"/>
    <w:rsid w:val="008373F6"/>
    <w:rsid w:val="00841A6B"/>
    <w:rsid w:val="008433C9"/>
    <w:rsid w:val="00843551"/>
    <w:rsid w:val="00844936"/>
    <w:rsid w:val="00844EBD"/>
    <w:rsid w:val="008463DE"/>
    <w:rsid w:val="0084746A"/>
    <w:rsid w:val="00847AD8"/>
    <w:rsid w:val="00847DEA"/>
    <w:rsid w:val="00851B67"/>
    <w:rsid w:val="00851CF9"/>
    <w:rsid w:val="0085252A"/>
    <w:rsid w:val="0085493C"/>
    <w:rsid w:val="00857451"/>
    <w:rsid w:val="00857A91"/>
    <w:rsid w:val="00857AB7"/>
    <w:rsid w:val="0086128D"/>
    <w:rsid w:val="00865768"/>
    <w:rsid w:val="008662FC"/>
    <w:rsid w:val="00870855"/>
    <w:rsid w:val="008729CF"/>
    <w:rsid w:val="00872B87"/>
    <w:rsid w:val="0087327F"/>
    <w:rsid w:val="00873EBF"/>
    <w:rsid w:val="00874E83"/>
    <w:rsid w:val="008764C2"/>
    <w:rsid w:val="008767C6"/>
    <w:rsid w:val="00880A7D"/>
    <w:rsid w:val="00882526"/>
    <w:rsid w:val="00882A43"/>
    <w:rsid w:val="00882B5A"/>
    <w:rsid w:val="00891B58"/>
    <w:rsid w:val="008926B8"/>
    <w:rsid w:val="008926D5"/>
    <w:rsid w:val="0089329D"/>
    <w:rsid w:val="0089516A"/>
    <w:rsid w:val="008953D3"/>
    <w:rsid w:val="00896193"/>
    <w:rsid w:val="00897822"/>
    <w:rsid w:val="008A0B32"/>
    <w:rsid w:val="008A32E6"/>
    <w:rsid w:val="008A5FA9"/>
    <w:rsid w:val="008A77AD"/>
    <w:rsid w:val="008A7F40"/>
    <w:rsid w:val="008B0E43"/>
    <w:rsid w:val="008B4C02"/>
    <w:rsid w:val="008B61E7"/>
    <w:rsid w:val="008B6688"/>
    <w:rsid w:val="008B6E03"/>
    <w:rsid w:val="008B6E0A"/>
    <w:rsid w:val="008B7EAD"/>
    <w:rsid w:val="008C03FB"/>
    <w:rsid w:val="008C09A9"/>
    <w:rsid w:val="008C1694"/>
    <w:rsid w:val="008C299A"/>
    <w:rsid w:val="008C2CFF"/>
    <w:rsid w:val="008C312A"/>
    <w:rsid w:val="008C33F5"/>
    <w:rsid w:val="008C4CF0"/>
    <w:rsid w:val="008C58C0"/>
    <w:rsid w:val="008C5F7E"/>
    <w:rsid w:val="008C5FB1"/>
    <w:rsid w:val="008C6F62"/>
    <w:rsid w:val="008C73A1"/>
    <w:rsid w:val="008D1AAC"/>
    <w:rsid w:val="008D2B37"/>
    <w:rsid w:val="008D3B19"/>
    <w:rsid w:val="008D4E34"/>
    <w:rsid w:val="008D614D"/>
    <w:rsid w:val="008E0D4B"/>
    <w:rsid w:val="008E1DFC"/>
    <w:rsid w:val="008E22EC"/>
    <w:rsid w:val="008E34A9"/>
    <w:rsid w:val="008E4170"/>
    <w:rsid w:val="008E4682"/>
    <w:rsid w:val="008E4DD9"/>
    <w:rsid w:val="008E5918"/>
    <w:rsid w:val="008E6E1C"/>
    <w:rsid w:val="008F1667"/>
    <w:rsid w:val="008F1B4F"/>
    <w:rsid w:val="008F1D54"/>
    <w:rsid w:val="008F4247"/>
    <w:rsid w:val="008F437B"/>
    <w:rsid w:val="008F614D"/>
    <w:rsid w:val="008F6A54"/>
    <w:rsid w:val="008F7114"/>
    <w:rsid w:val="008F7945"/>
    <w:rsid w:val="00902855"/>
    <w:rsid w:val="0090423A"/>
    <w:rsid w:val="0090710A"/>
    <w:rsid w:val="00907FF7"/>
    <w:rsid w:val="009105BF"/>
    <w:rsid w:val="00911DE2"/>
    <w:rsid w:val="00912700"/>
    <w:rsid w:val="00912B39"/>
    <w:rsid w:val="00914083"/>
    <w:rsid w:val="009163B0"/>
    <w:rsid w:val="00916DAF"/>
    <w:rsid w:val="00921C9B"/>
    <w:rsid w:val="00925CF6"/>
    <w:rsid w:val="00926738"/>
    <w:rsid w:val="00926E08"/>
    <w:rsid w:val="009273BD"/>
    <w:rsid w:val="00927F4C"/>
    <w:rsid w:val="00932368"/>
    <w:rsid w:val="0093255B"/>
    <w:rsid w:val="00936393"/>
    <w:rsid w:val="009408F6"/>
    <w:rsid w:val="00940915"/>
    <w:rsid w:val="0094189B"/>
    <w:rsid w:val="00941F7D"/>
    <w:rsid w:val="009445C4"/>
    <w:rsid w:val="00944F17"/>
    <w:rsid w:val="00952230"/>
    <w:rsid w:val="0095240C"/>
    <w:rsid w:val="00953F49"/>
    <w:rsid w:val="00954366"/>
    <w:rsid w:val="00954C04"/>
    <w:rsid w:val="00954EB4"/>
    <w:rsid w:val="0095725B"/>
    <w:rsid w:val="009614A0"/>
    <w:rsid w:val="009617BE"/>
    <w:rsid w:val="0096187D"/>
    <w:rsid w:val="00961881"/>
    <w:rsid w:val="00962034"/>
    <w:rsid w:val="00962646"/>
    <w:rsid w:val="0096295A"/>
    <w:rsid w:val="00964316"/>
    <w:rsid w:val="00964615"/>
    <w:rsid w:val="00964697"/>
    <w:rsid w:val="00964D7D"/>
    <w:rsid w:val="00965C12"/>
    <w:rsid w:val="00965F10"/>
    <w:rsid w:val="009700C3"/>
    <w:rsid w:val="00972F13"/>
    <w:rsid w:val="009734A6"/>
    <w:rsid w:val="00973FCB"/>
    <w:rsid w:val="009740A3"/>
    <w:rsid w:val="00976BBB"/>
    <w:rsid w:val="00976E7A"/>
    <w:rsid w:val="00977FAD"/>
    <w:rsid w:val="00980408"/>
    <w:rsid w:val="00980FD8"/>
    <w:rsid w:val="00984B01"/>
    <w:rsid w:val="00985B33"/>
    <w:rsid w:val="00985BBA"/>
    <w:rsid w:val="0098616F"/>
    <w:rsid w:val="00986366"/>
    <w:rsid w:val="00986FA1"/>
    <w:rsid w:val="00990933"/>
    <w:rsid w:val="00990F97"/>
    <w:rsid w:val="009920BE"/>
    <w:rsid w:val="00992AD6"/>
    <w:rsid w:val="00992D38"/>
    <w:rsid w:val="009951AA"/>
    <w:rsid w:val="00995D77"/>
    <w:rsid w:val="009A030F"/>
    <w:rsid w:val="009A0667"/>
    <w:rsid w:val="009A1B5E"/>
    <w:rsid w:val="009A248F"/>
    <w:rsid w:val="009A33EA"/>
    <w:rsid w:val="009A3C7F"/>
    <w:rsid w:val="009A490E"/>
    <w:rsid w:val="009A5867"/>
    <w:rsid w:val="009A66F8"/>
    <w:rsid w:val="009A6D3A"/>
    <w:rsid w:val="009A7400"/>
    <w:rsid w:val="009B0C9E"/>
    <w:rsid w:val="009B288D"/>
    <w:rsid w:val="009B5659"/>
    <w:rsid w:val="009B57C7"/>
    <w:rsid w:val="009C00CE"/>
    <w:rsid w:val="009C18E5"/>
    <w:rsid w:val="009C1E49"/>
    <w:rsid w:val="009C2CAD"/>
    <w:rsid w:val="009C3717"/>
    <w:rsid w:val="009C4FF8"/>
    <w:rsid w:val="009C5074"/>
    <w:rsid w:val="009C5273"/>
    <w:rsid w:val="009C5B17"/>
    <w:rsid w:val="009C5D6C"/>
    <w:rsid w:val="009C63F4"/>
    <w:rsid w:val="009D19D8"/>
    <w:rsid w:val="009D363F"/>
    <w:rsid w:val="009D3E6F"/>
    <w:rsid w:val="009D54E1"/>
    <w:rsid w:val="009D6092"/>
    <w:rsid w:val="009D624D"/>
    <w:rsid w:val="009D6B48"/>
    <w:rsid w:val="009D6D24"/>
    <w:rsid w:val="009D6E26"/>
    <w:rsid w:val="009D776F"/>
    <w:rsid w:val="009D786C"/>
    <w:rsid w:val="009E25B5"/>
    <w:rsid w:val="009E5511"/>
    <w:rsid w:val="009E687E"/>
    <w:rsid w:val="009E68B7"/>
    <w:rsid w:val="009E6ACF"/>
    <w:rsid w:val="009E786D"/>
    <w:rsid w:val="009E79DE"/>
    <w:rsid w:val="009F0CCA"/>
    <w:rsid w:val="009F1F96"/>
    <w:rsid w:val="009F3096"/>
    <w:rsid w:val="009F4F45"/>
    <w:rsid w:val="009F5F5B"/>
    <w:rsid w:val="00A00AD0"/>
    <w:rsid w:val="00A032E6"/>
    <w:rsid w:val="00A0343E"/>
    <w:rsid w:val="00A045FA"/>
    <w:rsid w:val="00A048BC"/>
    <w:rsid w:val="00A04A03"/>
    <w:rsid w:val="00A06E51"/>
    <w:rsid w:val="00A101CB"/>
    <w:rsid w:val="00A10777"/>
    <w:rsid w:val="00A128B7"/>
    <w:rsid w:val="00A12A06"/>
    <w:rsid w:val="00A132AE"/>
    <w:rsid w:val="00A170EE"/>
    <w:rsid w:val="00A174BF"/>
    <w:rsid w:val="00A17662"/>
    <w:rsid w:val="00A20FF1"/>
    <w:rsid w:val="00A226A6"/>
    <w:rsid w:val="00A229B8"/>
    <w:rsid w:val="00A22F6A"/>
    <w:rsid w:val="00A234CD"/>
    <w:rsid w:val="00A23D6E"/>
    <w:rsid w:val="00A23D75"/>
    <w:rsid w:val="00A24296"/>
    <w:rsid w:val="00A2723E"/>
    <w:rsid w:val="00A27D57"/>
    <w:rsid w:val="00A30644"/>
    <w:rsid w:val="00A37E82"/>
    <w:rsid w:val="00A37F17"/>
    <w:rsid w:val="00A40231"/>
    <w:rsid w:val="00A40EDF"/>
    <w:rsid w:val="00A42C60"/>
    <w:rsid w:val="00A45123"/>
    <w:rsid w:val="00A451B5"/>
    <w:rsid w:val="00A51A1B"/>
    <w:rsid w:val="00A51D1F"/>
    <w:rsid w:val="00A53109"/>
    <w:rsid w:val="00A54E6B"/>
    <w:rsid w:val="00A561F7"/>
    <w:rsid w:val="00A56D48"/>
    <w:rsid w:val="00A577A3"/>
    <w:rsid w:val="00A577E9"/>
    <w:rsid w:val="00A6012F"/>
    <w:rsid w:val="00A602D0"/>
    <w:rsid w:val="00A62BF1"/>
    <w:rsid w:val="00A6478A"/>
    <w:rsid w:val="00A6543A"/>
    <w:rsid w:val="00A664D3"/>
    <w:rsid w:val="00A66A45"/>
    <w:rsid w:val="00A71644"/>
    <w:rsid w:val="00A747CE"/>
    <w:rsid w:val="00A74906"/>
    <w:rsid w:val="00A7497D"/>
    <w:rsid w:val="00A74A0F"/>
    <w:rsid w:val="00A753FC"/>
    <w:rsid w:val="00A778BC"/>
    <w:rsid w:val="00A81089"/>
    <w:rsid w:val="00A81867"/>
    <w:rsid w:val="00A84BE1"/>
    <w:rsid w:val="00A86EF2"/>
    <w:rsid w:val="00A878C0"/>
    <w:rsid w:val="00A8799A"/>
    <w:rsid w:val="00A914D9"/>
    <w:rsid w:val="00A967DE"/>
    <w:rsid w:val="00A9683B"/>
    <w:rsid w:val="00A97B7E"/>
    <w:rsid w:val="00A97FD2"/>
    <w:rsid w:val="00AA1C07"/>
    <w:rsid w:val="00AA4910"/>
    <w:rsid w:val="00AA7A77"/>
    <w:rsid w:val="00AA7AF9"/>
    <w:rsid w:val="00AA7EEC"/>
    <w:rsid w:val="00AB3CF6"/>
    <w:rsid w:val="00AB3E07"/>
    <w:rsid w:val="00AB444F"/>
    <w:rsid w:val="00AC110B"/>
    <w:rsid w:val="00AC119C"/>
    <w:rsid w:val="00AC16F9"/>
    <w:rsid w:val="00AC1714"/>
    <w:rsid w:val="00AC3F65"/>
    <w:rsid w:val="00AC4235"/>
    <w:rsid w:val="00AC4EB0"/>
    <w:rsid w:val="00AC7A67"/>
    <w:rsid w:val="00AC7F54"/>
    <w:rsid w:val="00AD00CB"/>
    <w:rsid w:val="00AD08E3"/>
    <w:rsid w:val="00AD1F8F"/>
    <w:rsid w:val="00AD2054"/>
    <w:rsid w:val="00AD20D8"/>
    <w:rsid w:val="00AD212B"/>
    <w:rsid w:val="00AD32F5"/>
    <w:rsid w:val="00AD3BB7"/>
    <w:rsid w:val="00AD4816"/>
    <w:rsid w:val="00AD5A7D"/>
    <w:rsid w:val="00AD6D61"/>
    <w:rsid w:val="00AD74DE"/>
    <w:rsid w:val="00AE0E9B"/>
    <w:rsid w:val="00AE1F65"/>
    <w:rsid w:val="00AE4C77"/>
    <w:rsid w:val="00AE6D9B"/>
    <w:rsid w:val="00AF1602"/>
    <w:rsid w:val="00AF179F"/>
    <w:rsid w:val="00AF2A31"/>
    <w:rsid w:val="00AF4ECF"/>
    <w:rsid w:val="00AF65F5"/>
    <w:rsid w:val="00AF6D80"/>
    <w:rsid w:val="00AF7236"/>
    <w:rsid w:val="00B04085"/>
    <w:rsid w:val="00B04D6D"/>
    <w:rsid w:val="00B0652A"/>
    <w:rsid w:val="00B06609"/>
    <w:rsid w:val="00B0742E"/>
    <w:rsid w:val="00B075E4"/>
    <w:rsid w:val="00B07A14"/>
    <w:rsid w:val="00B15E22"/>
    <w:rsid w:val="00B17799"/>
    <w:rsid w:val="00B17ABE"/>
    <w:rsid w:val="00B20C5F"/>
    <w:rsid w:val="00B20D68"/>
    <w:rsid w:val="00B2206B"/>
    <w:rsid w:val="00B222AB"/>
    <w:rsid w:val="00B25099"/>
    <w:rsid w:val="00B2681B"/>
    <w:rsid w:val="00B26E4B"/>
    <w:rsid w:val="00B27B0E"/>
    <w:rsid w:val="00B3015E"/>
    <w:rsid w:val="00B30311"/>
    <w:rsid w:val="00B338CC"/>
    <w:rsid w:val="00B34AF9"/>
    <w:rsid w:val="00B34B16"/>
    <w:rsid w:val="00B35282"/>
    <w:rsid w:val="00B3669E"/>
    <w:rsid w:val="00B37F10"/>
    <w:rsid w:val="00B41518"/>
    <w:rsid w:val="00B4173A"/>
    <w:rsid w:val="00B42050"/>
    <w:rsid w:val="00B43E00"/>
    <w:rsid w:val="00B43FB6"/>
    <w:rsid w:val="00B44F52"/>
    <w:rsid w:val="00B456DC"/>
    <w:rsid w:val="00B46429"/>
    <w:rsid w:val="00B46B21"/>
    <w:rsid w:val="00B50CA3"/>
    <w:rsid w:val="00B518C7"/>
    <w:rsid w:val="00B54203"/>
    <w:rsid w:val="00B54529"/>
    <w:rsid w:val="00B564EC"/>
    <w:rsid w:val="00B56C27"/>
    <w:rsid w:val="00B604DB"/>
    <w:rsid w:val="00B60B55"/>
    <w:rsid w:val="00B61924"/>
    <w:rsid w:val="00B61D99"/>
    <w:rsid w:val="00B634B8"/>
    <w:rsid w:val="00B63C05"/>
    <w:rsid w:val="00B64C22"/>
    <w:rsid w:val="00B65908"/>
    <w:rsid w:val="00B66AA0"/>
    <w:rsid w:val="00B66D6E"/>
    <w:rsid w:val="00B67318"/>
    <w:rsid w:val="00B73981"/>
    <w:rsid w:val="00B74893"/>
    <w:rsid w:val="00B75FCB"/>
    <w:rsid w:val="00B77D7F"/>
    <w:rsid w:val="00B817ED"/>
    <w:rsid w:val="00B81988"/>
    <w:rsid w:val="00B8233F"/>
    <w:rsid w:val="00B85F78"/>
    <w:rsid w:val="00B85F89"/>
    <w:rsid w:val="00B8750F"/>
    <w:rsid w:val="00B87A91"/>
    <w:rsid w:val="00B91CAB"/>
    <w:rsid w:val="00B926A4"/>
    <w:rsid w:val="00B96A29"/>
    <w:rsid w:val="00B97487"/>
    <w:rsid w:val="00BA1264"/>
    <w:rsid w:val="00BA19A3"/>
    <w:rsid w:val="00BA2817"/>
    <w:rsid w:val="00BA403A"/>
    <w:rsid w:val="00BA5109"/>
    <w:rsid w:val="00BA5255"/>
    <w:rsid w:val="00BA6760"/>
    <w:rsid w:val="00BB0A8B"/>
    <w:rsid w:val="00BB148A"/>
    <w:rsid w:val="00BB1A3E"/>
    <w:rsid w:val="00BB1D94"/>
    <w:rsid w:val="00BB1F88"/>
    <w:rsid w:val="00BB3D25"/>
    <w:rsid w:val="00BB4C51"/>
    <w:rsid w:val="00BB5182"/>
    <w:rsid w:val="00BB68D7"/>
    <w:rsid w:val="00BB6A61"/>
    <w:rsid w:val="00BB6CBB"/>
    <w:rsid w:val="00BB766F"/>
    <w:rsid w:val="00BC02B8"/>
    <w:rsid w:val="00BC1B3C"/>
    <w:rsid w:val="00BC26A1"/>
    <w:rsid w:val="00BC3093"/>
    <w:rsid w:val="00BC57CE"/>
    <w:rsid w:val="00BC58DE"/>
    <w:rsid w:val="00BC5AB9"/>
    <w:rsid w:val="00BC762A"/>
    <w:rsid w:val="00BC76A1"/>
    <w:rsid w:val="00BD020A"/>
    <w:rsid w:val="00BD29B8"/>
    <w:rsid w:val="00BD5062"/>
    <w:rsid w:val="00BD7903"/>
    <w:rsid w:val="00BE0BF5"/>
    <w:rsid w:val="00BE1421"/>
    <w:rsid w:val="00BE1BFA"/>
    <w:rsid w:val="00BE2E35"/>
    <w:rsid w:val="00BE37CA"/>
    <w:rsid w:val="00BE3C4F"/>
    <w:rsid w:val="00BE43D5"/>
    <w:rsid w:val="00BE4E8C"/>
    <w:rsid w:val="00BE53EF"/>
    <w:rsid w:val="00BE75D0"/>
    <w:rsid w:val="00BF4049"/>
    <w:rsid w:val="00BF5297"/>
    <w:rsid w:val="00BF6364"/>
    <w:rsid w:val="00BF69BE"/>
    <w:rsid w:val="00BF705B"/>
    <w:rsid w:val="00BF7F46"/>
    <w:rsid w:val="00C01349"/>
    <w:rsid w:val="00C025FC"/>
    <w:rsid w:val="00C027D0"/>
    <w:rsid w:val="00C04018"/>
    <w:rsid w:val="00C048FA"/>
    <w:rsid w:val="00C063C7"/>
    <w:rsid w:val="00C06A1B"/>
    <w:rsid w:val="00C10203"/>
    <w:rsid w:val="00C108E4"/>
    <w:rsid w:val="00C1219F"/>
    <w:rsid w:val="00C16C3E"/>
    <w:rsid w:val="00C17C3F"/>
    <w:rsid w:val="00C20B9F"/>
    <w:rsid w:val="00C20DEE"/>
    <w:rsid w:val="00C21195"/>
    <w:rsid w:val="00C2128A"/>
    <w:rsid w:val="00C22E50"/>
    <w:rsid w:val="00C23B56"/>
    <w:rsid w:val="00C2554F"/>
    <w:rsid w:val="00C26998"/>
    <w:rsid w:val="00C26CFA"/>
    <w:rsid w:val="00C26EE9"/>
    <w:rsid w:val="00C276C8"/>
    <w:rsid w:val="00C305C3"/>
    <w:rsid w:val="00C32784"/>
    <w:rsid w:val="00C32897"/>
    <w:rsid w:val="00C34760"/>
    <w:rsid w:val="00C35AB0"/>
    <w:rsid w:val="00C3718A"/>
    <w:rsid w:val="00C41B03"/>
    <w:rsid w:val="00C41B06"/>
    <w:rsid w:val="00C427CE"/>
    <w:rsid w:val="00C42912"/>
    <w:rsid w:val="00C45345"/>
    <w:rsid w:val="00C463CE"/>
    <w:rsid w:val="00C46522"/>
    <w:rsid w:val="00C46F20"/>
    <w:rsid w:val="00C471A4"/>
    <w:rsid w:val="00C47E50"/>
    <w:rsid w:val="00C51A54"/>
    <w:rsid w:val="00C530EB"/>
    <w:rsid w:val="00C54181"/>
    <w:rsid w:val="00C54782"/>
    <w:rsid w:val="00C601DC"/>
    <w:rsid w:val="00C61EA4"/>
    <w:rsid w:val="00C63B35"/>
    <w:rsid w:val="00C6586D"/>
    <w:rsid w:val="00C65B89"/>
    <w:rsid w:val="00C722D3"/>
    <w:rsid w:val="00C72A3A"/>
    <w:rsid w:val="00C755B9"/>
    <w:rsid w:val="00C7650C"/>
    <w:rsid w:val="00C76E17"/>
    <w:rsid w:val="00C813E4"/>
    <w:rsid w:val="00C81A66"/>
    <w:rsid w:val="00C81F92"/>
    <w:rsid w:val="00C81F93"/>
    <w:rsid w:val="00C820DF"/>
    <w:rsid w:val="00C822B0"/>
    <w:rsid w:val="00C82781"/>
    <w:rsid w:val="00C84C6F"/>
    <w:rsid w:val="00C84EA2"/>
    <w:rsid w:val="00C84FAF"/>
    <w:rsid w:val="00C85079"/>
    <w:rsid w:val="00C8532C"/>
    <w:rsid w:val="00C85BBA"/>
    <w:rsid w:val="00C870FF"/>
    <w:rsid w:val="00C9116A"/>
    <w:rsid w:val="00C912D1"/>
    <w:rsid w:val="00C915C6"/>
    <w:rsid w:val="00C92784"/>
    <w:rsid w:val="00C9435C"/>
    <w:rsid w:val="00C959D7"/>
    <w:rsid w:val="00C95B08"/>
    <w:rsid w:val="00C9613E"/>
    <w:rsid w:val="00CA00A8"/>
    <w:rsid w:val="00CA30A6"/>
    <w:rsid w:val="00CA32BC"/>
    <w:rsid w:val="00CA42AC"/>
    <w:rsid w:val="00CA4501"/>
    <w:rsid w:val="00CA52AA"/>
    <w:rsid w:val="00CA66A7"/>
    <w:rsid w:val="00CA75EF"/>
    <w:rsid w:val="00CB0C96"/>
    <w:rsid w:val="00CB1524"/>
    <w:rsid w:val="00CB27BF"/>
    <w:rsid w:val="00CB3E58"/>
    <w:rsid w:val="00CB6800"/>
    <w:rsid w:val="00CC22D8"/>
    <w:rsid w:val="00CC55FF"/>
    <w:rsid w:val="00CC5CAA"/>
    <w:rsid w:val="00CC7A4B"/>
    <w:rsid w:val="00CD1185"/>
    <w:rsid w:val="00CD29B5"/>
    <w:rsid w:val="00CD344F"/>
    <w:rsid w:val="00CD4F0D"/>
    <w:rsid w:val="00CD5C9B"/>
    <w:rsid w:val="00CD73C9"/>
    <w:rsid w:val="00CE0451"/>
    <w:rsid w:val="00CE17A4"/>
    <w:rsid w:val="00CE3220"/>
    <w:rsid w:val="00CE32C6"/>
    <w:rsid w:val="00CE455A"/>
    <w:rsid w:val="00CF03BE"/>
    <w:rsid w:val="00CF0C62"/>
    <w:rsid w:val="00CF128A"/>
    <w:rsid w:val="00CF131B"/>
    <w:rsid w:val="00CF1EE6"/>
    <w:rsid w:val="00CF26DF"/>
    <w:rsid w:val="00CF3290"/>
    <w:rsid w:val="00CF6FF4"/>
    <w:rsid w:val="00CF7AFF"/>
    <w:rsid w:val="00D00A90"/>
    <w:rsid w:val="00D0128D"/>
    <w:rsid w:val="00D0664F"/>
    <w:rsid w:val="00D06CE4"/>
    <w:rsid w:val="00D06D6C"/>
    <w:rsid w:val="00D07CCB"/>
    <w:rsid w:val="00D11065"/>
    <w:rsid w:val="00D11A8A"/>
    <w:rsid w:val="00D136CE"/>
    <w:rsid w:val="00D15A37"/>
    <w:rsid w:val="00D16026"/>
    <w:rsid w:val="00D16038"/>
    <w:rsid w:val="00D160FC"/>
    <w:rsid w:val="00D162FA"/>
    <w:rsid w:val="00D16730"/>
    <w:rsid w:val="00D1686A"/>
    <w:rsid w:val="00D17DBB"/>
    <w:rsid w:val="00D21758"/>
    <w:rsid w:val="00D21CAD"/>
    <w:rsid w:val="00D22336"/>
    <w:rsid w:val="00D245B7"/>
    <w:rsid w:val="00D256ED"/>
    <w:rsid w:val="00D25DAE"/>
    <w:rsid w:val="00D27251"/>
    <w:rsid w:val="00D30603"/>
    <w:rsid w:val="00D30CC9"/>
    <w:rsid w:val="00D3442E"/>
    <w:rsid w:val="00D36CB5"/>
    <w:rsid w:val="00D402C2"/>
    <w:rsid w:val="00D419BA"/>
    <w:rsid w:val="00D42347"/>
    <w:rsid w:val="00D4257D"/>
    <w:rsid w:val="00D42DF4"/>
    <w:rsid w:val="00D44619"/>
    <w:rsid w:val="00D45763"/>
    <w:rsid w:val="00D50066"/>
    <w:rsid w:val="00D5123F"/>
    <w:rsid w:val="00D513AD"/>
    <w:rsid w:val="00D53FA2"/>
    <w:rsid w:val="00D54E79"/>
    <w:rsid w:val="00D55089"/>
    <w:rsid w:val="00D55602"/>
    <w:rsid w:val="00D60FCE"/>
    <w:rsid w:val="00D61CF6"/>
    <w:rsid w:val="00D623F8"/>
    <w:rsid w:val="00D62930"/>
    <w:rsid w:val="00D62A23"/>
    <w:rsid w:val="00D63608"/>
    <w:rsid w:val="00D63A4C"/>
    <w:rsid w:val="00D64985"/>
    <w:rsid w:val="00D64C55"/>
    <w:rsid w:val="00D6718A"/>
    <w:rsid w:val="00D7171B"/>
    <w:rsid w:val="00D71B25"/>
    <w:rsid w:val="00D75F5A"/>
    <w:rsid w:val="00D776E4"/>
    <w:rsid w:val="00D77A5A"/>
    <w:rsid w:val="00D77ECE"/>
    <w:rsid w:val="00D77F32"/>
    <w:rsid w:val="00D807F1"/>
    <w:rsid w:val="00D807F8"/>
    <w:rsid w:val="00D80BE5"/>
    <w:rsid w:val="00D811E3"/>
    <w:rsid w:val="00D816D7"/>
    <w:rsid w:val="00D81BB7"/>
    <w:rsid w:val="00D8291A"/>
    <w:rsid w:val="00D83A7A"/>
    <w:rsid w:val="00D86444"/>
    <w:rsid w:val="00D911B6"/>
    <w:rsid w:val="00D91603"/>
    <w:rsid w:val="00D91680"/>
    <w:rsid w:val="00D92D0A"/>
    <w:rsid w:val="00D92F85"/>
    <w:rsid w:val="00D93048"/>
    <w:rsid w:val="00D955F2"/>
    <w:rsid w:val="00D95DB0"/>
    <w:rsid w:val="00DA0EB0"/>
    <w:rsid w:val="00DA15E9"/>
    <w:rsid w:val="00DA2DA3"/>
    <w:rsid w:val="00DA3517"/>
    <w:rsid w:val="00DA5612"/>
    <w:rsid w:val="00DA57B9"/>
    <w:rsid w:val="00DA6032"/>
    <w:rsid w:val="00DB0072"/>
    <w:rsid w:val="00DB2059"/>
    <w:rsid w:val="00DB44CE"/>
    <w:rsid w:val="00DB7C59"/>
    <w:rsid w:val="00DC1093"/>
    <w:rsid w:val="00DC2DB5"/>
    <w:rsid w:val="00DC3636"/>
    <w:rsid w:val="00DC52F7"/>
    <w:rsid w:val="00DC5B04"/>
    <w:rsid w:val="00DC5C93"/>
    <w:rsid w:val="00DC693A"/>
    <w:rsid w:val="00DC6A3F"/>
    <w:rsid w:val="00DD0C41"/>
    <w:rsid w:val="00DD142A"/>
    <w:rsid w:val="00DD3062"/>
    <w:rsid w:val="00DD3296"/>
    <w:rsid w:val="00DD5FC2"/>
    <w:rsid w:val="00DD65EF"/>
    <w:rsid w:val="00DD7346"/>
    <w:rsid w:val="00DE20E6"/>
    <w:rsid w:val="00DE2D18"/>
    <w:rsid w:val="00DE2F9C"/>
    <w:rsid w:val="00DE522A"/>
    <w:rsid w:val="00DE54EC"/>
    <w:rsid w:val="00DE5EE8"/>
    <w:rsid w:val="00DF060C"/>
    <w:rsid w:val="00DF09E7"/>
    <w:rsid w:val="00DF1175"/>
    <w:rsid w:val="00DF263F"/>
    <w:rsid w:val="00DF2829"/>
    <w:rsid w:val="00DF3512"/>
    <w:rsid w:val="00DF4180"/>
    <w:rsid w:val="00DF4F13"/>
    <w:rsid w:val="00DF5B71"/>
    <w:rsid w:val="00DF6303"/>
    <w:rsid w:val="00DF716C"/>
    <w:rsid w:val="00E0017E"/>
    <w:rsid w:val="00E01AC6"/>
    <w:rsid w:val="00E01B77"/>
    <w:rsid w:val="00E0211F"/>
    <w:rsid w:val="00E02195"/>
    <w:rsid w:val="00E02359"/>
    <w:rsid w:val="00E03505"/>
    <w:rsid w:val="00E041E5"/>
    <w:rsid w:val="00E057EC"/>
    <w:rsid w:val="00E072AA"/>
    <w:rsid w:val="00E10231"/>
    <w:rsid w:val="00E109DF"/>
    <w:rsid w:val="00E126C0"/>
    <w:rsid w:val="00E12BE8"/>
    <w:rsid w:val="00E12E6C"/>
    <w:rsid w:val="00E14C7C"/>
    <w:rsid w:val="00E15414"/>
    <w:rsid w:val="00E16536"/>
    <w:rsid w:val="00E169A8"/>
    <w:rsid w:val="00E17106"/>
    <w:rsid w:val="00E1797D"/>
    <w:rsid w:val="00E203EB"/>
    <w:rsid w:val="00E203EE"/>
    <w:rsid w:val="00E20703"/>
    <w:rsid w:val="00E20F43"/>
    <w:rsid w:val="00E219C2"/>
    <w:rsid w:val="00E221CF"/>
    <w:rsid w:val="00E23BC4"/>
    <w:rsid w:val="00E240DD"/>
    <w:rsid w:val="00E243FD"/>
    <w:rsid w:val="00E24AB0"/>
    <w:rsid w:val="00E26E0E"/>
    <w:rsid w:val="00E309F0"/>
    <w:rsid w:val="00E30E91"/>
    <w:rsid w:val="00E31CD1"/>
    <w:rsid w:val="00E322E2"/>
    <w:rsid w:val="00E32A52"/>
    <w:rsid w:val="00E33571"/>
    <w:rsid w:val="00E34FEE"/>
    <w:rsid w:val="00E371DB"/>
    <w:rsid w:val="00E37B63"/>
    <w:rsid w:val="00E40401"/>
    <w:rsid w:val="00E412D5"/>
    <w:rsid w:val="00E41C09"/>
    <w:rsid w:val="00E4255B"/>
    <w:rsid w:val="00E4346E"/>
    <w:rsid w:val="00E4363B"/>
    <w:rsid w:val="00E44803"/>
    <w:rsid w:val="00E45CAA"/>
    <w:rsid w:val="00E50707"/>
    <w:rsid w:val="00E542E3"/>
    <w:rsid w:val="00E54386"/>
    <w:rsid w:val="00E609D0"/>
    <w:rsid w:val="00E61D19"/>
    <w:rsid w:val="00E6279E"/>
    <w:rsid w:val="00E62935"/>
    <w:rsid w:val="00E62AAD"/>
    <w:rsid w:val="00E63815"/>
    <w:rsid w:val="00E71BE4"/>
    <w:rsid w:val="00E73920"/>
    <w:rsid w:val="00E73DCF"/>
    <w:rsid w:val="00E756DB"/>
    <w:rsid w:val="00E764D8"/>
    <w:rsid w:val="00E818C1"/>
    <w:rsid w:val="00E82E8E"/>
    <w:rsid w:val="00E8359D"/>
    <w:rsid w:val="00E83B05"/>
    <w:rsid w:val="00E83ECD"/>
    <w:rsid w:val="00E845A0"/>
    <w:rsid w:val="00E84BB6"/>
    <w:rsid w:val="00E858BA"/>
    <w:rsid w:val="00E86248"/>
    <w:rsid w:val="00E86C9F"/>
    <w:rsid w:val="00E90283"/>
    <w:rsid w:val="00E9178E"/>
    <w:rsid w:val="00E91E69"/>
    <w:rsid w:val="00E92689"/>
    <w:rsid w:val="00E930D8"/>
    <w:rsid w:val="00E941C3"/>
    <w:rsid w:val="00E96087"/>
    <w:rsid w:val="00E96360"/>
    <w:rsid w:val="00E96B71"/>
    <w:rsid w:val="00E9733F"/>
    <w:rsid w:val="00E97411"/>
    <w:rsid w:val="00EA0085"/>
    <w:rsid w:val="00EA203C"/>
    <w:rsid w:val="00EA3E44"/>
    <w:rsid w:val="00EA474E"/>
    <w:rsid w:val="00EA4F5C"/>
    <w:rsid w:val="00EB0182"/>
    <w:rsid w:val="00EB2D83"/>
    <w:rsid w:val="00EB2D9E"/>
    <w:rsid w:val="00EB3E78"/>
    <w:rsid w:val="00EB3FD2"/>
    <w:rsid w:val="00EB4298"/>
    <w:rsid w:val="00EB42B4"/>
    <w:rsid w:val="00EB5A02"/>
    <w:rsid w:val="00EB79A2"/>
    <w:rsid w:val="00EC1120"/>
    <w:rsid w:val="00EC19BF"/>
    <w:rsid w:val="00EC1B51"/>
    <w:rsid w:val="00EC20EE"/>
    <w:rsid w:val="00EC7B4D"/>
    <w:rsid w:val="00EC7C69"/>
    <w:rsid w:val="00EC7D8E"/>
    <w:rsid w:val="00ED1379"/>
    <w:rsid w:val="00ED2ECD"/>
    <w:rsid w:val="00ED376C"/>
    <w:rsid w:val="00ED4A89"/>
    <w:rsid w:val="00ED4D90"/>
    <w:rsid w:val="00ED7608"/>
    <w:rsid w:val="00EE63A0"/>
    <w:rsid w:val="00EE717D"/>
    <w:rsid w:val="00EE7869"/>
    <w:rsid w:val="00EF33C0"/>
    <w:rsid w:val="00EF42CD"/>
    <w:rsid w:val="00EF4EDF"/>
    <w:rsid w:val="00EF541A"/>
    <w:rsid w:val="00EF60FA"/>
    <w:rsid w:val="00EF6843"/>
    <w:rsid w:val="00F00DA2"/>
    <w:rsid w:val="00F00EB7"/>
    <w:rsid w:val="00F01399"/>
    <w:rsid w:val="00F04D67"/>
    <w:rsid w:val="00F06A24"/>
    <w:rsid w:val="00F11A8C"/>
    <w:rsid w:val="00F12452"/>
    <w:rsid w:val="00F12F7F"/>
    <w:rsid w:val="00F14AE4"/>
    <w:rsid w:val="00F16BDD"/>
    <w:rsid w:val="00F17DAC"/>
    <w:rsid w:val="00F232CF"/>
    <w:rsid w:val="00F237CF"/>
    <w:rsid w:val="00F25235"/>
    <w:rsid w:val="00F252CB"/>
    <w:rsid w:val="00F25698"/>
    <w:rsid w:val="00F2604B"/>
    <w:rsid w:val="00F26333"/>
    <w:rsid w:val="00F2688A"/>
    <w:rsid w:val="00F30A0C"/>
    <w:rsid w:val="00F315DB"/>
    <w:rsid w:val="00F325EF"/>
    <w:rsid w:val="00F33231"/>
    <w:rsid w:val="00F33614"/>
    <w:rsid w:val="00F34BEB"/>
    <w:rsid w:val="00F40885"/>
    <w:rsid w:val="00F4236D"/>
    <w:rsid w:val="00F42397"/>
    <w:rsid w:val="00F424D6"/>
    <w:rsid w:val="00F44825"/>
    <w:rsid w:val="00F5056D"/>
    <w:rsid w:val="00F50608"/>
    <w:rsid w:val="00F52179"/>
    <w:rsid w:val="00F53E0A"/>
    <w:rsid w:val="00F5475E"/>
    <w:rsid w:val="00F54BAD"/>
    <w:rsid w:val="00F56567"/>
    <w:rsid w:val="00F565EC"/>
    <w:rsid w:val="00F6098E"/>
    <w:rsid w:val="00F610CE"/>
    <w:rsid w:val="00F61728"/>
    <w:rsid w:val="00F63453"/>
    <w:rsid w:val="00F6412B"/>
    <w:rsid w:val="00F646E5"/>
    <w:rsid w:val="00F65843"/>
    <w:rsid w:val="00F6624E"/>
    <w:rsid w:val="00F66BB3"/>
    <w:rsid w:val="00F66C1F"/>
    <w:rsid w:val="00F67E5D"/>
    <w:rsid w:val="00F7282E"/>
    <w:rsid w:val="00F728E2"/>
    <w:rsid w:val="00F73782"/>
    <w:rsid w:val="00F747BF"/>
    <w:rsid w:val="00F74AB4"/>
    <w:rsid w:val="00F74B0B"/>
    <w:rsid w:val="00F80431"/>
    <w:rsid w:val="00F839AA"/>
    <w:rsid w:val="00F8546B"/>
    <w:rsid w:val="00F85A39"/>
    <w:rsid w:val="00F870AC"/>
    <w:rsid w:val="00F872BE"/>
    <w:rsid w:val="00F87D32"/>
    <w:rsid w:val="00F9020C"/>
    <w:rsid w:val="00F93855"/>
    <w:rsid w:val="00F94371"/>
    <w:rsid w:val="00F95576"/>
    <w:rsid w:val="00F95BBD"/>
    <w:rsid w:val="00F95E90"/>
    <w:rsid w:val="00FA03C4"/>
    <w:rsid w:val="00FA11B4"/>
    <w:rsid w:val="00FA51FB"/>
    <w:rsid w:val="00FB0EAF"/>
    <w:rsid w:val="00FB30CF"/>
    <w:rsid w:val="00FB34EF"/>
    <w:rsid w:val="00FB4A8A"/>
    <w:rsid w:val="00FB5062"/>
    <w:rsid w:val="00FB550D"/>
    <w:rsid w:val="00FB57F2"/>
    <w:rsid w:val="00FB5ED0"/>
    <w:rsid w:val="00FB5FD0"/>
    <w:rsid w:val="00FB663A"/>
    <w:rsid w:val="00FC0F37"/>
    <w:rsid w:val="00FC1499"/>
    <w:rsid w:val="00FC17EE"/>
    <w:rsid w:val="00FC4C99"/>
    <w:rsid w:val="00FD0439"/>
    <w:rsid w:val="00FD2404"/>
    <w:rsid w:val="00FD286F"/>
    <w:rsid w:val="00FD37F3"/>
    <w:rsid w:val="00FD46A8"/>
    <w:rsid w:val="00FD7DBA"/>
    <w:rsid w:val="00FE05AD"/>
    <w:rsid w:val="00FE1375"/>
    <w:rsid w:val="00FE1643"/>
    <w:rsid w:val="00FE3307"/>
    <w:rsid w:val="00FE39A2"/>
    <w:rsid w:val="00FE404B"/>
    <w:rsid w:val="00FE4271"/>
    <w:rsid w:val="00FE5C97"/>
    <w:rsid w:val="00FE6157"/>
    <w:rsid w:val="00FE71B0"/>
    <w:rsid w:val="00FF0E88"/>
    <w:rsid w:val="00FF3544"/>
    <w:rsid w:val="00FF4775"/>
    <w:rsid w:val="00FF4E7C"/>
    <w:rsid w:val="00FF5A6C"/>
    <w:rsid w:val="00FF5AD8"/>
    <w:rsid w:val="00FF66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65934BE-8A3D-49DF-8E05-9DCA4A373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66C5"/>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C19BF"/>
    <w:pPr>
      <w:tabs>
        <w:tab w:val="center" w:pos="4320"/>
        <w:tab w:val="right" w:pos="8640"/>
      </w:tabs>
    </w:pPr>
  </w:style>
  <w:style w:type="paragraph" w:styleId="Footer">
    <w:name w:val="footer"/>
    <w:basedOn w:val="Normal"/>
    <w:link w:val="FooterChar"/>
    <w:uiPriority w:val="99"/>
    <w:rsid w:val="00EC19BF"/>
    <w:pPr>
      <w:tabs>
        <w:tab w:val="center" w:pos="4320"/>
        <w:tab w:val="right" w:pos="8640"/>
      </w:tabs>
    </w:pPr>
  </w:style>
  <w:style w:type="character" w:styleId="PageNumber">
    <w:name w:val="page number"/>
    <w:basedOn w:val="DefaultParagraphFont"/>
    <w:rsid w:val="00F16BDD"/>
  </w:style>
  <w:style w:type="paragraph" w:styleId="BalloonText">
    <w:name w:val="Balloon Text"/>
    <w:basedOn w:val="Normal"/>
    <w:semiHidden/>
    <w:rsid w:val="00E41C09"/>
    <w:rPr>
      <w:rFonts w:ascii="Tahoma" w:hAnsi="Tahoma" w:cs="Tahoma"/>
      <w:sz w:val="16"/>
      <w:szCs w:val="16"/>
    </w:rPr>
  </w:style>
  <w:style w:type="character" w:styleId="Hyperlink">
    <w:name w:val="Hyperlink"/>
    <w:basedOn w:val="DefaultParagraphFont"/>
    <w:rsid w:val="008F1B4F"/>
    <w:rPr>
      <w:color w:val="0000FF"/>
      <w:u w:val="single"/>
    </w:rPr>
  </w:style>
  <w:style w:type="character" w:customStyle="1" w:styleId="HeaderChar">
    <w:name w:val="Header Char"/>
    <w:basedOn w:val="DefaultParagraphFont"/>
    <w:link w:val="Header"/>
    <w:uiPriority w:val="99"/>
    <w:rsid w:val="00294B7B"/>
    <w:rPr>
      <w:sz w:val="24"/>
    </w:rPr>
  </w:style>
  <w:style w:type="paragraph" w:styleId="ListParagraph">
    <w:name w:val="List Paragraph"/>
    <w:basedOn w:val="Normal"/>
    <w:uiPriority w:val="34"/>
    <w:qFormat/>
    <w:rsid w:val="00132FAF"/>
    <w:pPr>
      <w:ind w:left="720"/>
      <w:contextualSpacing/>
    </w:pPr>
  </w:style>
  <w:style w:type="paragraph" w:styleId="DocumentMap">
    <w:name w:val="Document Map"/>
    <w:basedOn w:val="Normal"/>
    <w:link w:val="DocumentMapChar"/>
    <w:uiPriority w:val="99"/>
    <w:semiHidden/>
    <w:unhideWhenUsed/>
    <w:rsid w:val="00132FAF"/>
    <w:rPr>
      <w:rFonts w:ascii="Tahoma" w:hAnsi="Tahoma" w:cs="Tahoma"/>
      <w:sz w:val="16"/>
      <w:szCs w:val="16"/>
    </w:rPr>
  </w:style>
  <w:style w:type="character" w:customStyle="1" w:styleId="DocumentMapChar">
    <w:name w:val="Document Map Char"/>
    <w:basedOn w:val="DefaultParagraphFont"/>
    <w:link w:val="DocumentMap"/>
    <w:uiPriority w:val="99"/>
    <w:semiHidden/>
    <w:rsid w:val="00132FAF"/>
    <w:rPr>
      <w:rFonts w:ascii="Tahoma" w:hAnsi="Tahoma" w:cs="Tahoma"/>
      <w:sz w:val="16"/>
      <w:szCs w:val="16"/>
    </w:rPr>
  </w:style>
  <w:style w:type="character" w:customStyle="1" w:styleId="FooterChar">
    <w:name w:val="Footer Char"/>
    <w:basedOn w:val="DefaultParagraphFont"/>
    <w:link w:val="Footer"/>
    <w:uiPriority w:val="99"/>
    <w:rsid w:val="007579F5"/>
    <w:rPr>
      <w:sz w:val="24"/>
    </w:rPr>
  </w:style>
  <w:style w:type="character" w:styleId="PlaceholderText">
    <w:name w:val="Placeholder Text"/>
    <w:basedOn w:val="DefaultParagraphFont"/>
    <w:uiPriority w:val="99"/>
    <w:semiHidden/>
    <w:rsid w:val="005E63B7"/>
    <w:rPr>
      <w:color w:val="808080"/>
    </w:rPr>
  </w:style>
  <w:style w:type="paragraph" w:styleId="NoSpacing">
    <w:name w:val="No Spacing"/>
    <w:uiPriority w:val="1"/>
    <w:qFormat/>
    <w:rsid w:val="00023AE4"/>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50AC15-193F-416A-9611-E1496154BC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1333</Words>
  <Characters>7602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The Board of Education of the County of Grant</vt:lpstr>
    </vt:vector>
  </TitlesOfParts>
  <Company>KCS</Company>
  <LinksUpToDate>false</LinksUpToDate>
  <CharactersWithSpaces>8918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Board of Education of the County of Grant</dc:title>
  <dc:creator>JERRYS MAIN</dc:creator>
  <cp:lastModifiedBy>cl</cp:lastModifiedBy>
  <cp:revision>2</cp:revision>
  <cp:lastPrinted>2014-10-23T17:46:00Z</cp:lastPrinted>
  <dcterms:created xsi:type="dcterms:W3CDTF">2014-10-24T18:45:00Z</dcterms:created>
  <dcterms:modified xsi:type="dcterms:W3CDTF">2014-10-24T18:45:00Z</dcterms:modified>
</cp:coreProperties>
</file>