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7E99" w:rsidRDefault="00277E99" w:rsidP="00987C6C">
      <w:pPr>
        <w:widowControl w:val="0"/>
        <w:outlineLvl w:val="0"/>
        <w:rPr>
          <w:b/>
          <w:sz w:val="28"/>
          <w:szCs w:val="28"/>
        </w:rPr>
      </w:pPr>
    </w:p>
    <w:p w:rsidR="00857AB7" w:rsidRPr="00AB444F" w:rsidRDefault="00B9440A" w:rsidP="00491F69">
      <w:pPr>
        <w:widowControl w:val="0"/>
        <w:ind w:left="360" w:hanging="360"/>
        <w:jc w:val="center"/>
        <w:outlineLvl w:val="0"/>
        <w:rPr>
          <w:b/>
          <w:sz w:val="28"/>
          <w:szCs w:val="28"/>
        </w:rPr>
      </w:pPr>
      <w:r>
        <w:rPr>
          <w:noProof/>
        </w:rPr>
        <mc:AlternateContent>
          <mc:Choice Requires="wps">
            <w:drawing>
              <wp:anchor distT="0" distB="0" distL="114300" distR="114300" simplePos="0" relativeHeight="251673600" behindDoc="0" locked="0" layoutInCell="1" allowOverlap="1" wp14:anchorId="18FF1429" wp14:editId="0CB53420">
                <wp:simplePos x="0" y="0"/>
                <wp:positionH relativeFrom="margin">
                  <wp:align>left</wp:align>
                </wp:positionH>
                <wp:positionV relativeFrom="paragraph">
                  <wp:posOffset>-702945</wp:posOffset>
                </wp:positionV>
                <wp:extent cx="5581650" cy="742950"/>
                <wp:effectExtent l="0" t="0" r="0" b="0"/>
                <wp:wrapNone/>
                <wp:docPr id="2" name="Text Box 2"/>
                <wp:cNvGraphicFramePr/>
                <a:graphic xmlns:a="http://schemas.openxmlformats.org/drawingml/2006/main">
                  <a:graphicData uri="http://schemas.microsoft.com/office/word/2010/wordprocessingShape">
                    <wps:wsp>
                      <wps:cNvSpPr txBox="1"/>
                      <wps:spPr>
                        <a:xfrm>
                          <a:off x="0" y="0"/>
                          <a:ext cx="5581650" cy="742950"/>
                        </a:xfrm>
                        <a:prstGeom prst="rect">
                          <a:avLst/>
                        </a:prstGeom>
                        <a:noFill/>
                        <a:ln>
                          <a:noFill/>
                        </a:ln>
                        <a:effectLst/>
                      </wps:spPr>
                      <wps:txbx>
                        <w:txbxContent>
                          <w:p w:rsidR="00B9440A" w:rsidRPr="00B9440A" w:rsidRDefault="00B9440A" w:rsidP="00B9440A">
                            <w:pPr>
                              <w:widowControl w:val="0"/>
                              <w:jc w:val="center"/>
                              <w:outlineLvl w:val="0"/>
                              <w:rPr>
                                <w:b/>
                                <w:sz w:val="72"/>
                                <w:szCs w:val="72"/>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FF1429" id="_x0000_t202" coordsize="21600,21600" o:spt="202" path="m,l,21600r21600,l21600,xe">
                <v:stroke joinstyle="miter"/>
                <v:path gradientshapeok="t" o:connecttype="rect"/>
              </v:shapetype>
              <v:shape id="Text Box 2" o:spid="_x0000_s1026" type="#_x0000_t202" style="position:absolute;left:0;text-align:left;margin-left:0;margin-top:-55.35pt;width:439.5pt;height:58.5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" filled="f" stroked="f">
                <v:textbox>
                  <w:txbxContent>
                    <w:p w:rsidR="00B9440A" w:rsidRPr="00B9440A" w:rsidRDefault="00B9440A" w:rsidP="00B9440A">
                      <w:pPr>
                        <w:widowControl w:val="0"/>
                        <w:jc w:val="center"/>
                        <w:outlineLvl w:val="0"/>
                        <w:rPr>
                          <w:b/>
                          <w:sz w:val="72"/>
                          <w:szCs w:val="72"/>
                          <w14:textOutline w14:w="12700" w14:cap="flat" w14:cmpd="sng" w14:algn="ctr">
                            <w14:solidFill>
                              <w14:schemeClr w14:val="accent4"/>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pPr>
                    </w:p>
                  </w:txbxContent>
                </v:textbox>
                <w10:wrap anchorx="margin"/>
              </v:shape>
            </w:pict>
          </mc:Fallback>
        </mc:AlternateContent>
      </w:r>
      <w:r w:rsidR="00A92224">
        <w:rPr>
          <w:noProof/>
        </w:rPr>
        <mc:AlternateContent>
          <mc:Choice Requires="wps">
            <w:drawing>
              <wp:anchor distT="0" distB="0" distL="114300" distR="114300" simplePos="0" relativeHeight="251671552" behindDoc="0" locked="0" layoutInCell="1" allowOverlap="1" wp14:anchorId="1E9D7131" wp14:editId="190C15CE">
                <wp:simplePos x="0" y="0"/>
                <wp:positionH relativeFrom="margin">
                  <wp:posOffset>1285876</wp:posOffset>
                </wp:positionH>
                <wp:positionV relativeFrom="paragraph">
                  <wp:posOffset>-360045</wp:posOffset>
                </wp:positionV>
                <wp:extent cx="3333750" cy="542925"/>
                <wp:effectExtent l="0" t="0" r="0" b="9525"/>
                <wp:wrapNone/>
                <wp:docPr id="7" name="Text Box 7"/>
                <wp:cNvGraphicFramePr/>
                <a:graphic xmlns:a="http://schemas.openxmlformats.org/drawingml/2006/main">
                  <a:graphicData uri="http://schemas.microsoft.com/office/word/2010/wordprocessingShape">
                    <wps:wsp>
                      <wps:cNvSpPr txBox="1"/>
                      <wps:spPr>
                        <a:xfrm>
                          <a:off x="0" y="0"/>
                          <a:ext cx="3333750" cy="542925"/>
                        </a:xfrm>
                        <a:prstGeom prst="rect">
                          <a:avLst/>
                        </a:prstGeom>
                        <a:noFill/>
                        <a:ln>
                          <a:noFill/>
                        </a:ln>
                        <a:effectLst/>
                      </wps:spPr>
                      <wps:txbx>
                        <w:txbxContent>
                          <w:p w:rsidR="00A92224" w:rsidRPr="00A92224" w:rsidRDefault="00A92224" w:rsidP="00A92224">
                            <w:pPr>
                              <w:widowControl w:val="0"/>
                              <w:jc w:val="center"/>
                              <w:outlineLvl w:val="0"/>
                              <w:rPr>
                                <w:b/>
                                <w:color w:val="E5B8B7" w:themeColor="accent2" w:themeTint="66"/>
                                <w:sz w:val="72"/>
                                <w:szCs w:val="72"/>
                                <w14:textOutline w14:w="11112" w14:cap="flat" w14:cmpd="sng" w14:algn="ctr">
                                  <w14:solidFill>
                                    <w14:schemeClr w14:val="accent2"/>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B699CE" id="Text Box 7" o:spid="_x0000_s1027" type="#_x0000_t202" style="position:absolute;left:0;text-align:left;margin-left:101.25pt;margin-top:-28.35pt;width:262.5pt;height:42.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" filled="f" stroked="f">
                <v:textbox>
                  <w:txbxContent>
                    <w:p w:rsidR="00A92224" w:rsidRPr="00A92224" w:rsidRDefault="00A92224" w:rsidP="00A92224">
                      <w:pPr>
                        <w:widowControl w:val="0"/>
                        <w:jc w:val="center"/>
                        <w:outlineLvl w:val="0"/>
                        <w:rPr>
                          <w:b/>
                          <w:color w:val="E5B8B7" w:themeColor="accent2" w:themeTint="66"/>
                          <w:sz w:val="72"/>
                          <w:szCs w:val="72"/>
                          <w14:textOutline w14:w="11112" w14:cap="flat" w14:cmpd="sng" w14:algn="ctr">
                            <w14:solidFill>
                              <w14:schemeClr w14:val="accent2"/>
                            </w14:solidFill>
                            <w14:prstDash w14:val="solid"/>
                            <w14:round/>
                          </w14:textOutline>
                        </w:rPr>
                      </w:pPr>
                    </w:p>
                  </w:txbxContent>
                </v:textbox>
                <w10:wrap anchorx="margin"/>
              </v:shape>
            </w:pict>
          </mc:Fallback>
        </mc:AlternateContent>
      </w:r>
      <w:r w:rsidR="00A92224">
        <w:rPr>
          <w:noProof/>
        </w:rPr>
        <mc:AlternateContent>
          <mc:Choice Requires="wps">
            <w:drawing>
              <wp:anchor distT="0" distB="0" distL="114300" distR="114300" simplePos="0" relativeHeight="251669504" behindDoc="0" locked="0" layoutInCell="1" allowOverlap="1" wp14:anchorId="7FAD51BB" wp14:editId="3725613B">
                <wp:simplePos x="0" y="0"/>
                <wp:positionH relativeFrom="column">
                  <wp:posOffset>1257300</wp:posOffset>
                </wp:positionH>
                <wp:positionV relativeFrom="paragraph">
                  <wp:posOffset>-198120</wp:posOffset>
                </wp:positionV>
                <wp:extent cx="4029075" cy="276225"/>
                <wp:effectExtent l="0" t="0" r="0" b="0"/>
                <wp:wrapNone/>
                <wp:docPr id="6" name="Text Box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A92224" w:rsidRPr="00A92224" w:rsidRDefault="00A92224" w:rsidP="00A92224">
                            <w:pPr>
                              <w:widowControl w:val="0"/>
                              <w:jc w:val="center"/>
                              <w:outlineLvl w:val="0"/>
                              <w:rPr>
                                <w:b/>
                                <w:i/>
                                <w:color w:val="E5B8B7" w:themeColor="accent2" w:themeTint="66"/>
                                <w:sz w:val="72"/>
                                <w:szCs w:val="72"/>
                                <w14:textOutline w14:w="11112" w14:cap="flat" w14:cmpd="sng" w14:algn="ctr">
                                  <w14:solidFill>
                                    <w14:schemeClr w14:val="accent2"/>
                                  </w14:solidFill>
                                  <w14:prstDash w14:val="solid"/>
                                  <w14:round/>
                                </w14:textOutlin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4E72E825" id="Text Box 6" o:spid="_x0000_s1028" type="#_x0000_t202" style="position:absolute;left:0;text-align:left;margin-left:99pt;margin-top:-15.6pt;width:317.25pt;height:21.75pt;z-index:25166950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" filled="f" stroked="f">
                <v:textbox style="mso-fit-shape-to-text:t">
                  <w:txbxContent>
                    <w:p w:rsidR="00A92224" w:rsidRPr="00A92224" w:rsidRDefault="00A92224" w:rsidP="00A92224">
                      <w:pPr>
                        <w:widowControl w:val="0"/>
                        <w:jc w:val="center"/>
                        <w:outlineLvl w:val="0"/>
                        <w:rPr>
                          <w:b/>
                          <w:i/>
                          <w:color w:val="E5B8B7" w:themeColor="accent2" w:themeTint="66"/>
                          <w:sz w:val="72"/>
                          <w:szCs w:val="72"/>
                          <w14:textOutline w14:w="11112" w14:cap="flat" w14:cmpd="sng" w14:algn="ctr">
                            <w14:solidFill>
                              <w14:schemeClr w14:val="accent2"/>
                            </w14:solidFill>
                            <w14:prstDash w14:val="solid"/>
                            <w14:round/>
                          </w14:textOutline>
                        </w:rPr>
                      </w:pPr>
                    </w:p>
                  </w:txbxContent>
                </v:textbox>
              </v:shape>
            </w:pict>
          </mc:Fallback>
        </mc:AlternateContent>
      </w:r>
      <w:r w:rsidR="0063350D">
        <w:rPr>
          <w:noProof/>
        </w:rPr>
        <mc:AlternateContent>
          <mc:Choice Requires="wps">
            <w:drawing>
              <wp:anchor distT="0" distB="0" distL="114300" distR="114300" simplePos="0" relativeHeight="251663360" behindDoc="0" locked="0" layoutInCell="1" allowOverlap="1" wp14:anchorId="300FD64C" wp14:editId="6A9CEE7C">
                <wp:simplePos x="0" y="0"/>
                <wp:positionH relativeFrom="margin">
                  <wp:posOffset>1676400</wp:posOffset>
                </wp:positionH>
                <wp:positionV relativeFrom="paragraph">
                  <wp:posOffset>-645795</wp:posOffset>
                </wp:positionV>
                <wp:extent cx="3495675" cy="73342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3495675" cy="733425"/>
                        </a:xfrm>
                        <a:prstGeom prst="rect">
                          <a:avLst/>
                        </a:prstGeom>
                        <a:noFill/>
                        <a:ln>
                          <a:noFill/>
                        </a:ln>
                        <a:effectLst/>
                      </wps:spPr>
                      <wps:txbx>
                        <w:txbxContent>
                          <w:p w:rsidR="0063350D" w:rsidRPr="0063350D" w:rsidRDefault="0063350D" w:rsidP="0063350D">
                            <w:pPr>
                              <w:widowControl w:val="0"/>
                              <w:jc w:val="center"/>
                              <w:outlineLvl w:val="0"/>
                              <w:rPr>
                                <w:b/>
                                <w:color w:val="4BACC6"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721BBD" id="Text Box 3" o:spid="_x0000_s1029" type="#_x0000_t202" style="position:absolute;left:0;text-align:left;margin-left:132pt;margin-top:-50.85pt;width:275.25pt;height:57.7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" filled="f" stroked="f">
                <v:textbox>
                  <w:txbxContent>
                    <w:p w:rsidR="0063350D" w:rsidRPr="0063350D" w:rsidRDefault="0063350D" w:rsidP="0063350D">
                      <w:pPr>
                        <w:widowControl w:val="0"/>
                        <w:jc w:val="center"/>
                        <w:outlineLvl w:val="0"/>
                        <w:rPr>
                          <w:b/>
                          <w:color w:val="4BACC6"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txbxContent>
                </v:textbox>
                <w10:wrap anchorx="margin"/>
              </v:shape>
            </w:pict>
          </mc:Fallback>
        </mc:AlternateContent>
      </w:r>
      <w:r w:rsidR="0034180B">
        <w:rPr>
          <w:noProof/>
        </w:rPr>
        <mc:AlternateContent>
          <mc:Choice Requires="wps">
            <w:drawing>
              <wp:anchor distT="0" distB="0" distL="114300" distR="114300" simplePos="0" relativeHeight="251665408" behindDoc="0" locked="0" layoutInCell="1" allowOverlap="1" wp14:anchorId="2175F2D3" wp14:editId="44F15215">
                <wp:simplePos x="0" y="0"/>
                <wp:positionH relativeFrom="column">
                  <wp:posOffset>1828800</wp:posOffset>
                </wp:positionH>
                <wp:positionV relativeFrom="paragraph">
                  <wp:posOffset>-493395</wp:posOffset>
                </wp:positionV>
                <wp:extent cx="3495675" cy="733425"/>
                <wp:effectExtent l="0" t="0" r="0" b="0"/>
                <wp:wrapNone/>
                <wp:docPr id="4" name="Text Box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34180B" w:rsidRPr="0034180B" w:rsidRDefault="0034180B" w:rsidP="0034180B">
                            <w:pPr>
                              <w:widowControl w:val="0"/>
                              <w:jc w:val="center"/>
                              <w:outlineLvl w:val="0"/>
                              <w:rPr>
                                <w:b/>
                                <w:color w:val="E5B8B7" w:themeColor="accent2" w:themeTint="66"/>
                                <w:sz w:val="72"/>
                                <w:szCs w:val="72"/>
                                <w14:textOutline w14:w="11112" w14:cap="flat" w14:cmpd="sng" w14:algn="ctr">
                                  <w14:solidFill>
                                    <w14:schemeClr w14:val="accent2"/>
                                  </w14:solidFill>
                                  <w14:prstDash w14:val="solid"/>
                                  <w14:round/>
                                </w14:textOutlin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5DFDA557" id="Text Box 4" o:spid="_x0000_s1030" type="#_x0000_t202" style="position:absolute;left:0;text-align:left;margin-left:2in;margin-top:-38.85pt;width:275.25pt;height:57.75pt;z-index:25166540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" filled="f" stroked="f">
                <v:textbox style="mso-fit-shape-to-text:t">
                  <w:txbxContent>
                    <w:p w:rsidR="0034180B" w:rsidRPr="0034180B" w:rsidRDefault="0034180B" w:rsidP="0034180B">
                      <w:pPr>
                        <w:widowControl w:val="0"/>
                        <w:jc w:val="center"/>
                        <w:outlineLvl w:val="0"/>
                        <w:rPr>
                          <w:b/>
                          <w:color w:val="E5B8B7" w:themeColor="accent2" w:themeTint="66"/>
                          <w:sz w:val="72"/>
                          <w:szCs w:val="72"/>
                          <w14:textOutline w14:w="11112" w14:cap="flat" w14:cmpd="sng" w14:algn="ctr">
                            <w14:solidFill>
                              <w14:schemeClr w14:val="accent2"/>
                            </w14:solidFill>
                            <w14:prstDash w14:val="solid"/>
                            <w14:round/>
                          </w14:textOutline>
                        </w:rPr>
                      </w:pPr>
                    </w:p>
                  </w:txbxContent>
                </v:textbox>
              </v:shape>
            </w:pict>
          </mc:Fallback>
        </mc:AlternateContent>
      </w:r>
      <w:r w:rsidR="000D3D6E">
        <w:rPr>
          <w:noProof/>
        </w:rPr>
        <mc:AlternateContent>
          <mc:Choice Requires="wps">
            <w:drawing>
              <wp:anchor distT="0" distB="0" distL="114300" distR="114300" simplePos="0" relativeHeight="251659264" behindDoc="0" locked="0" layoutInCell="1" allowOverlap="1" wp14:anchorId="78E6C9C4" wp14:editId="48D751C0">
                <wp:simplePos x="0" y="0"/>
                <wp:positionH relativeFrom="column">
                  <wp:posOffset>0</wp:posOffset>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0D3D6E" w:rsidRDefault="000D3D6E"/>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79EBF482" id="Text Box 1" o:spid="_x0000_s1031" type="#_x0000_t202" style="position:absolute;left:0;text-align:left;margin-left:0;margin-top:0;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" filled="f" stroked="f">
                <v:textbox style="mso-fit-shape-to-text:t">
                  <w:txbxContent>
                    <w:p w:rsidR="000D3D6E" w:rsidRDefault="000D3D6E"/>
                  </w:txbxContent>
                </v:textbox>
              </v:shape>
            </w:pict>
          </mc:Fallback>
        </mc:AlternateContent>
      </w:r>
      <w:r w:rsidR="00DD65EF" w:rsidRPr="00DD65EF">
        <w:rPr>
          <w:b/>
          <w:sz w:val="28"/>
          <w:szCs w:val="28"/>
        </w:rPr>
        <w:t>The Board of Education of the County of Grant</w:t>
      </w:r>
      <w:r w:rsidR="00664010" w:rsidRPr="00DD65EF">
        <w:rPr>
          <w:sz w:val="28"/>
          <w:szCs w:val="28"/>
        </w:rPr>
        <w:fldChar w:fldCharType="begin"/>
      </w:r>
      <w:r w:rsidR="00857AB7" w:rsidRPr="00DD65EF">
        <w:rPr>
          <w:sz w:val="28"/>
          <w:szCs w:val="28"/>
        </w:rPr>
        <w:instrText xml:space="preserve"> SEQ CHAPTER \h \r 1</w:instrText>
      </w:r>
      <w:r w:rsidR="00664010" w:rsidRPr="00DD65EF">
        <w:rPr>
          <w:sz w:val="28"/>
          <w:szCs w:val="28"/>
        </w:rPr>
        <w:fldChar w:fldCharType="end"/>
      </w:r>
    </w:p>
    <w:p w:rsidR="00294B7B" w:rsidRDefault="00C303F9" w:rsidP="00F06A24">
      <w:pPr>
        <w:widowControl w:val="0"/>
        <w:tabs>
          <w:tab w:val="center" w:pos="4392"/>
        </w:tabs>
        <w:jc w:val="center"/>
        <w:outlineLvl w:val="0"/>
        <w:rPr>
          <w:b/>
          <w:sz w:val="34"/>
          <w:u w:val="single"/>
        </w:rPr>
      </w:pPr>
      <w:r>
        <w:rPr>
          <w:b/>
          <w:sz w:val="34"/>
          <w:u w:val="single"/>
        </w:rPr>
        <w:t>Statutory/</w:t>
      </w:r>
      <w:r w:rsidR="00B44F52">
        <w:rPr>
          <w:b/>
          <w:sz w:val="34"/>
          <w:u w:val="single"/>
        </w:rPr>
        <w:t>Regular Meeting</w:t>
      </w:r>
    </w:p>
    <w:p w:rsidR="00857AB7" w:rsidRPr="00F06A24" w:rsidRDefault="004007E0" w:rsidP="00F06A24">
      <w:pPr>
        <w:widowControl w:val="0"/>
        <w:tabs>
          <w:tab w:val="center" w:pos="4392"/>
        </w:tabs>
        <w:jc w:val="center"/>
        <w:rPr>
          <w:sz w:val="34"/>
        </w:rPr>
      </w:pPr>
      <w:r>
        <w:rPr>
          <w:b/>
          <w:sz w:val="28"/>
        </w:rPr>
        <w:t xml:space="preserve"> </w:t>
      </w:r>
      <w:r w:rsidR="00C303F9">
        <w:rPr>
          <w:b/>
          <w:sz w:val="28"/>
        </w:rPr>
        <w:t>April 19</w:t>
      </w:r>
      <w:r w:rsidR="0021780B">
        <w:rPr>
          <w:b/>
          <w:sz w:val="28"/>
        </w:rPr>
        <w:t>,</w:t>
      </w:r>
      <w:r w:rsidR="003157E2">
        <w:rPr>
          <w:b/>
          <w:sz w:val="28"/>
        </w:rPr>
        <w:t xml:space="preserve"> 201</w:t>
      </w:r>
      <w:r w:rsidR="003D19BB">
        <w:rPr>
          <w:b/>
          <w:sz w:val="28"/>
        </w:rPr>
        <w:t>6</w:t>
      </w:r>
      <w:r w:rsidR="00D45763">
        <w:rPr>
          <w:b/>
          <w:sz w:val="28"/>
        </w:rPr>
        <w:t>,</w:t>
      </w:r>
      <w:r w:rsidR="00BB0A8B">
        <w:rPr>
          <w:b/>
          <w:sz w:val="28"/>
        </w:rPr>
        <w:t xml:space="preserve"> </w:t>
      </w:r>
      <w:r w:rsidR="0032432B">
        <w:rPr>
          <w:b/>
          <w:sz w:val="28"/>
        </w:rPr>
        <w:t>at 5:</w:t>
      </w:r>
      <w:r w:rsidR="000C7894">
        <w:rPr>
          <w:b/>
          <w:sz w:val="28"/>
        </w:rPr>
        <w:t>3</w:t>
      </w:r>
      <w:r w:rsidR="0032432B">
        <w:rPr>
          <w:b/>
          <w:sz w:val="28"/>
        </w:rPr>
        <w:t>0 p.m.</w:t>
      </w:r>
    </w:p>
    <w:p w:rsidR="006440F3" w:rsidRDefault="006D7656" w:rsidP="00F237CF">
      <w:pPr>
        <w:widowControl w:val="0"/>
        <w:tabs>
          <w:tab w:val="center" w:pos="4392"/>
        </w:tabs>
        <w:jc w:val="center"/>
        <w:outlineLvl w:val="0"/>
        <w:rPr>
          <w:b/>
          <w:sz w:val="28"/>
          <w:szCs w:val="28"/>
        </w:rPr>
      </w:pPr>
      <w:r>
        <w:rPr>
          <w:b/>
          <w:sz w:val="28"/>
          <w:szCs w:val="28"/>
        </w:rPr>
        <w:t>Central Office Conference Room</w:t>
      </w:r>
    </w:p>
    <w:p w:rsidR="00857AB7" w:rsidRDefault="000C02AA" w:rsidP="00F237CF">
      <w:pPr>
        <w:widowControl w:val="0"/>
        <w:tabs>
          <w:tab w:val="center" w:pos="4392"/>
        </w:tabs>
        <w:jc w:val="center"/>
        <w:outlineLvl w:val="0"/>
        <w:rPr>
          <w:b/>
          <w:sz w:val="40"/>
          <w:szCs w:val="40"/>
        </w:rPr>
      </w:pPr>
      <w:r>
        <w:rPr>
          <w:b/>
          <w:sz w:val="40"/>
          <w:szCs w:val="40"/>
        </w:rPr>
        <w:t xml:space="preserve"> </w:t>
      </w:r>
      <w:r w:rsidR="009617BE" w:rsidRPr="00006F8C">
        <w:rPr>
          <w:b/>
          <w:sz w:val="40"/>
          <w:szCs w:val="40"/>
        </w:rPr>
        <w:t>AGENDA</w:t>
      </w:r>
    </w:p>
    <w:p w:rsidR="00294B7B" w:rsidRDefault="00294B7B" w:rsidP="0029335E">
      <w:pPr>
        <w:widowControl w:val="0"/>
        <w:pBdr>
          <w:bottom w:val="single" w:sz="12" w:space="1" w:color="auto"/>
        </w:pBdr>
        <w:tabs>
          <w:tab w:val="center" w:pos="4392"/>
        </w:tabs>
        <w:rPr>
          <w:b/>
          <w:sz w:val="40"/>
          <w:szCs w:val="40"/>
        </w:rPr>
      </w:pPr>
    </w:p>
    <w:p w:rsidR="004432DC" w:rsidRDefault="004432DC" w:rsidP="004432DC">
      <w:pPr>
        <w:jc w:val="center"/>
        <w:rPr>
          <w:b/>
        </w:rPr>
      </w:pPr>
    </w:p>
    <w:p w:rsidR="004432DC" w:rsidRDefault="004432DC" w:rsidP="004432DC">
      <w:pPr>
        <w:jc w:val="center"/>
        <w:rPr>
          <w:b/>
          <w:u w:val="single"/>
        </w:rPr>
      </w:pPr>
      <w:r>
        <w:rPr>
          <w:b/>
          <w:u w:val="single"/>
        </w:rPr>
        <w:t>Reconvened Meeting</w:t>
      </w:r>
    </w:p>
    <w:p w:rsidR="004432DC" w:rsidRPr="004432DC" w:rsidRDefault="004432DC" w:rsidP="004432DC">
      <w:pPr>
        <w:jc w:val="center"/>
        <w:rPr>
          <w:b/>
          <w:u w:val="single"/>
        </w:rPr>
      </w:pPr>
    </w:p>
    <w:p w:rsidR="007020E4" w:rsidRPr="004432DC" w:rsidRDefault="004432DC" w:rsidP="004432DC">
      <w:pPr>
        <w:rPr>
          <w:b/>
        </w:rPr>
      </w:pPr>
      <w:r>
        <w:rPr>
          <w:b/>
        </w:rPr>
        <w:t xml:space="preserve">I.  </w:t>
      </w:r>
      <w:r>
        <w:rPr>
          <w:b/>
        </w:rPr>
        <w:tab/>
      </w:r>
      <w:r w:rsidRPr="004432DC">
        <w:rPr>
          <w:b/>
        </w:rPr>
        <w:t>RECONVENE</w:t>
      </w:r>
      <w:r w:rsidR="007020E4" w:rsidRPr="004432DC">
        <w:rPr>
          <w:b/>
        </w:rPr>
        <w:t xml:space="preserve"> REGULAR MEETING </w:t>
      </w:r>
      <w:r w:rsidRPr="004432DC">
        <w:rPr>
          <w:b/>
        </w:rPr>
        <w:t>of March 22, 2016</w:t>
      </w:r>
      <w:r w:rsidR="007020E4" w:rsidRPr="004432DC">
        <w:rPr>
          <w:b/>
        </w:rPr>
        <w:t xml:space="preserve"> </w:t>
      </w:r>
    </w:p>
    <w:p w:rsidR="007020E4" w:rsidRDefault="007020E4" w:rsidP="007020E4">
      <w:pPr>
        <w:pStyle w:val="NoSpacing"/>
        <w:rPr>
          <w:b/>
        </w:rPr>
      </w:pPr>
    </w:p>
    <w:p w:rsidR="004432DC" w:rsidRDefault="004432DC" w:rsidP="007020E4">
      <w:pPr>
        <w:pStyle w:val="NoSpacing"/>
        <w:rPr>
          <w:b/>
        </w:rPr>
      </w:pPr>
      <w:r>
        <w:rPr>
          <w:b/>
        </w:rPr>
        <w:t xml:space="preserve">II. </w:t>
      </w:r>
      <w:r>
        <w:rPr>
          <w:b/>
        </w:rPr>
        <w:tab/>
        <w:t xml:space="preserve">ADOPT </w:t>
      </w:r>
      <w:r w:rsidR="006A14AB">
        <w:rPr>
          <w:b/>
        </w:rPr>
        <w:t>20</w:t>
      </w:r>
      <w:r w:rsidR="00A6599E">
        <w:rPr>
          <w:b/>
        </w:rPr>
        <w:t>1</w:t>
      </w:r>
      <w:r w:rsidR="006A14AB">
        <w:rPr>
          <w:b/>
        </w:rPr>
        <w:t xml:space="preserve">6-17 </w:t>
      </w:r>
      <w:r>
        <w:rPr>
          <w:b/>
        </w:rPr>
        <w:t>LEVY RATES after having received approval           Attachment II</w:t>
      </w:r>
    </w:p>
    <w:p w:rsidR="004432DC" w:rsidRDefault="004432DC" w:rsidP="007020E4">
      <w:pPr>
        <w:pStyle w:val="NoSpacing"/>
        <w:rPr>
          <w:b/>
        </w:rPr>
      </w:pPr>
      <w:r>
        <w:rPr>
          <w:b/>
        </w:rPr>
        <w:tab/>
        <w:t>from the W</w:t>
      </w:r>
      <w:r w:rsidR="000D6ED5">
        <w:rPr>
          <w:b/>
        </w:rPr>
        <w:t xml:space="preserve">est </w:t>
      </w:r>
      <w:r>
        <w:rPr>
          <w:b/>
        </w:rPr>
        <w:t>V</w:t>
      </w:r>
      <w:r w:rsidR="000D6ED5">
        <w:rPr>
          <w:b/>
        </w:rPr>
        <w:t>irginia</w:t>
      </w:r>
      <w:r>
        <w:rPr>
          <w:b/>
        </w:rPr>
        <w:t xml:space="preserve"> State </w:t>
      </w:r>
      <w:r w:rsidR="000D6ED5">
        <w:rPr>
          <w:b/>
        </w:rPr>
        <w:t>Auditor</w:t>
      </w:r>
    </w:p>
    <w:p w:rsidR="004432DC" w:rsidRDefault="004432DC" w:rsidP="007020E4">
      <w:pPr>
        <w:pStyle w:val="NoSpacing"/>
        <w:rPr>
          <w:b/>
        </w:rPr>
      </w:pPr>
    </w:p>
    <w:p w:rsidR="004432DC" w:rsidRDefault="004432DC" w:rsidP="007020E4">
      <w:pPr>
        <w:pStyle w:val="NoSpacing"/>
        <w:rPr>
          <w:b/>
        </w:rPr>
      </w:pPr>
      <w:r>
        <w:rPr>
          <w:b/>
        </w:rPr>
        <w:t>III.</w:t>
      </w:r>
      <w:r>
        <w:rPr>
          <w:b/>
        </w:rPr>
        <w:tab/>
        <w:t>ADJOURNMENT of the March 22, 2016 meeting</w:t>
      </w:r>
    </w:p>
    <w:p w:rsidR="004432DC" w:rsidRDefault="004432DC" w:rsidP="007020E4">
      <w:pPr>
        <w:pStyle w:val="NoSpacing"/>
        <w:pBdr>
          <w:bottom w:val="single" w:sz="12" w:space="1" w:color="auto"/>
        </w:pBdr>
        <w:rPr>
          <w:b/>
        </w:rPr>
      </w:pPr>
    </w:p>
    <w:p w:rsidR="004432DC" w:rsidRDefault="004432DC" w:rsidP="007020E4">
      <w:pPr>
        <w:pStyle w:val="NoSpacing"/>
        <w:rPr>
          <w:b/>
        </w:rPr>
      </w:pPr>
    </w:p>
    <w:p w:rsidR="004432DC" w:rsidRDefault="004432DC" w:rsidP="004432DC">
      <w:pPr>
        <w:pStyle w:val="NoSpacing"/>
        <w:jc w:val="center"/>
        <w:rPr>
          <w:b/>
          <w:u w:val="single"/>
        </w:rPr>
      </w:pPr>
      <w:r>
        <w:rPr>
          <w:b/>
          <w:u w:val="single"/>
        </w:rPr>
        <w:t>Regular Meeting</w:t>
      </w:r>
    </w:p>
    <w:p w:rsidR="004432DC" w:rsidRPr="004432DC" w:rsidRDefault="004432DC" w:rsidP="007C2FA5">
      <w:pPr>
        <w:pStyle w:val="NoSpacing"/>
        <w:rPr>
          <w:b/>
        </w:rPr>
      </w:pPr>
    </w:p>
    <w:p w:rsidR="004432DC" w:rsidRDefault="006D0377" w:rsidP="006D0377">
      <w:pPr>
        <w:pStyle w:val="NoSpacing"/>
        <w:numPr>
          <w:ilvl w:val="0"/>
          <w:numId w:val="47"/>
        </w:numPr>
        <w:ind w:left="720"/>
        <w:rPr>
          <w:b/>
        </w:rPr>
      </w:pPr>
      <w:r>
        <w:rPr>
          <w:b/>
        </w:rPr>
        <w:t>CALL REGULAR MEETING of April 19, 2016 TO ORDER – ROLL CALL</w:t>
      </w:r>
    </w:p>
    <w:p w:rsidR="006D0377" w:rsidRPr="007020E4" w:rsidRDefault="006D0377" w:rsidP="006D0377">
      <w:pPr>
        <w:pStyle w:val="NoSpacing"/>
        <w:ind w:left="720"/>
        <w:rPr>
          <w:b/>
        </w:rPr>
      </w:pPr>
    </w:p>
    <w:p w:rsidR="00DF6303" w:rsidRDefault="00DF6303" w:rsidP="00DF6303">
      <w:pPr>
        <w:widowControl w:val="0"/>
        <w:ind w:left="720" w:hanging="720"/>
        <w:outlineLvl w:val="0"/>
        <w:rPr>
          <w:b/>
          <w:szCs w:val="24"/>
        </w:rPr>
      </w:pPr>
      <w:r>
        <w:rPr>
          <w:b/>
          <w:szCs w:val="24"/>
        </w:rPr>
        <w:t>II.</w:t>
      </w:r>
      <w:r>
        <w:rPr>
          <w:b/>
          <w:szCs w:val="24"/>
        </w:rPr>
        <w:tab/>
        <w:t>PLEDGE OF ALLEGIANCE - Superintendent’s Designee</w:t>
      </w:r>
    </w:p>
    <w:p w:rsidR="008865F9" w:rsidRDefault="008865F9" w:rsidP="00DF6303">
      <w:pPr>
        <w:widowControl w:val="0"/>
        <w:ind w:left="720" w:hanging="720"/>
        <w:outlineLvl w:val="0"/>
        <w:rPr>
          <w:b/>
          <w:szCs w:val="24"/>
        </w:rPr>
      </w:pPr>
    </w:p>
    <w:p w:rsidR="004517CB" w:rsidRPr="006D0377" w:rsidRDefault="006D0377" w:rsidP="006D0377">
      <w:pPr>
        <w:widowControl w:val="0"/>
        <w:outlineLvl w:val="0"/>
        <w:rPr>
          <w:b/>
          <w:szCs w:val="24"/>
        </w:rPr>
      </w:pPr>
      <w:r>
        <w:rPr>
          <w:b/>
          <w:szCs w:val="24"/>
        </w:rPr>
        <w:t xml:space="preserve">III. </w:t>
      </w:r>
      <w:r>
        <w:rPr>
          <w:b/>
          <w:szCs w:val="24"/>
        </w:rPr>
        <w:tab/>
      </w:r>
      <w:r w:rsidR="008865F9" w:rsidRPr="006D0377">
        <w:rPr>
          <w:b/>
          <w:szCs w:val="24"/>
        </w:rPr>
        <w:t>RECOGNITION(S</w:t>
      </w:r>
      <w:r w:rsidR="00154ED9" w:rsidRPr="006D0377">
        <w:rPr>
          <w:b/>
          <w:szCs w:val="24"/>
        </w:rPr>
        <w:t>)</w:t>
      </w:r>
    </w:p>
    <w:p w:rsidR="008865F9" w:rsidRDefault="008F4DFC" w:rsidP="0021780B">
      <w:pPr>
        <w:widowControl w:val="0"/>
        <w:outlineLvl w:val="0"/>
        <w:rPr>
          <w:b/>
          <w:szCs w:val="24"/>
        </w:rPr>
      </w:pPr>
      <w:r>
        <w:rPr>
          <w:b/>
          <w:szCs w:val="24"/>
        </w:rPr>
        <w:t xml:space="preserve">                                                                                                                                                                                                                                                                                                                                                                                                                                                                                                                                                                                                                                                                                                                                                                                                                                                                                                                                                                                                                                                                                                                                                                                                                                                                                                                                                                                                                                                                                                          </w:t>
      </w:r>
    </w:p>
    <w:p w:rsidR="004517CB" w:rsidRDefault="006D0377" w:rsidP="008865F9">
      <w:pPr>
        <w:widowControl w:val="0"/>
        <w:ind w:left="720" w:hanging="720"/>
        <w:outlineLvl w:val="0"/>
        <w:rPr>
          <w:b/>
          <w:szCs w:val="24"/>
        </w:rPr>
      </w:pPr>
      <w:r>
        <w:rPr>
          <w:b/>
          <w:szCs w:val="24"/>
        </w:rPr>
        <w:t>I</w:t>
      </w:r>
      <w:r w:rsidR="008865F9">
        <w:rPr>
          <w:b/>
          <w:szCs w:val="24"/>
        </w:rPr>
        <w:t>V</w:t>
      </w:r>
      <w:r w:rsidR="004517CB">
        <w:rPr>
          <w:b/>
          <w:szCs w:val="24"/>
        </w:rPr>
        <w:t>.</w:t>
      </w:r>
      <w:r w:rsidR="004517CB">
        <w:rPr>
          <w:b/>
          <w:szCs w:val="24"/>
        </w:rPr>
        <w:tab/>
        <w:t xml:space="preserve">DELEGATION(S) </w:t>
      </w:r>
    </w:p>
    <w:p w:rsidR="00EB42B4" w:rsidRDefault="00DF6303" w:rsidP="008865F9">
      <w:pPr>
        <w:pStyle w:val="NoSpacing"/>
        <w:rPr>
          <w:b/>
          <w:szCs w:val="24"/>
        </w:rPr>
      </w:pPr>
      <w:r>
        <w:rPr>
          <w:b/>
        </w:rPr>
        <w:tab/>
      </w:r>
    </w:p>
    <w:p w:rsidR="0032391B" w:rsidRDefault="0040629C" w:rsidP="00702742">
      <w:pPr>
        <w:widowControl w:val="0"/>
        <w:ind w:left="720" w:hanging="720"/>
        <w:outlineLvl w:val="0"/>
        <w:rPr>
          <w:b/>
          <w:szCs w:val="24"/>
        </w:rPr>
      </w:pPr>
      <w:r>
        <w:rPr>
          <w:b/>
          <w:szCs w:val="24"/>
        </w:rPr>
        <w:t>V</w:t>
      </w:r>
      <w:r w:rsidR="00DF6303">
        <w:rPr>
          <w:b/>
          <w:szCs w:val="24"/>
        </w:rPr>
        <w:t>.</w:t>
      </w:r>
      <w:r w:rsidR="0002795B">
        <w:rPr>
          <w:b/>
          <w:szCs w:val="24"/>
        </w:rPr>
        <w:t xml:space="preserve"> </w:t>
      </w:r>
      <w:r w:rsidR="0002795B">
        <w:rPr>
          <w:b/>
          <w:szCs w:val="24"/>
        </w:rPr>
        <w:tab/>
      </w:r>
      <w:r w:rsidR="00BE75D0">
        <w:rPr>
          <w:b/>
          <w:szCs w:val="24"/>
        </w:rPr>
        <w:t xml:space="preserve">SCHOOL STATUS REPORT – Superintendent </w:t>
      </w:r>
      <w:r w:rsidR="00FC17EE">
        <w:rPr>
          <w:b/>
          <w:szCs w:val="24"/>
        </w:rPr>
        <w:t>Bolton</w:t>
      </w:r>
      <w:r w:rsidR="00C21195">
        <w:rPr>
          <w:b/>
          <w:szCs w:val="24"/>
        </w:rPr>
        <w:t xml:space="preserve"> </w:t>
      </w:r>
    </w:p>
    <w:p w:rsidR="00470A94" w:rsidRDefault="00470A94" w:rsidP="00470A94">
      <w:pPr>
        <w:widowControl w:val="0"/>
        <w:outlineLvl w:val="0"/>
        <w:rPr>
          <w:b/>
          <w:szCs w:val="24"/>
        </w:rPr>
      </w:pPr>
    </w:p>
    <w:p w:rsidR="00BE2E35" w:rsidRDefault="00CF50CF" w:rsidP="00702742">
      <w:pPr>
        <w:widowControl w:val="0"/>
        <w:outlineLvl w:val="0"/>
        <w:rPr>
          <w:b/>
          <w:szCs w:val="24"/>
        </w:rPr>
      </w:pPr>
      <w:r>
        <w:rPr>
          <w:b/>
          <w:szCs w:val="24"/>
        </w:rPr>
        <w:t>V</w:t>
      </w:r>
      <w:r w:rsidR="0040629C">
        <w:rPr>
          <w:b/>
          <w:szCs w:val="24"/>
        </w:rPr>
        <w:t>I</w:t>
      </w:r>
      <w:r w:rsidR="009A66F8">
        <w:rPr>
          <w:b/>
          <w:szCs w:val="24"/>
        </w:rPr>
        <w:t>.</w:t>
      </w:r>
      <w:r w:rsidR="00B17ABE">
        <w:rPr>
          <w:b/>
          <w:szCs w:val="24"/>
        </w:rPr>
        <w:tab/>
      </w:r>
      <w:r w:rsidR="009E79DE">
        <w:rPr>
          <w:b/>
          <w:szCs w:val="24"/>
        </w:rPr>
        <w:t>CONSENT AGENDA</w:t>
      </w:r>
      <w:r w:rsidR="0029245B">
        <w:rPr>
          <w:b/>
          <w:szCs w:val="24"/>
        </w:rPr>
        <w:t xml:space="preserve"> </w:t>
      </w:r>
    </w:p>
    <w:p w:rsidR="001138E5" w:rsidRDefault="001138E5" w:rsidP="00702742">
      <w:pPr>
        <w:widowControl w:val="0"/>
        <w:outlineLvl w:val="0"/>
        <w:rPr>
          <w:b/>
          <w:szCs w:val="24"/>
        </w:rPr>
      </w:pPr>
    </w:p>
    <w:p w:rsidR="00AE1F65" w:rsidRDefault="00AE1F65" w:rsidP="00702742">
      <w:pPr>
        <w:widowControl w:val="0"/>
        <w:outlineLvl w:val="0"/>
        <w:rPr>
          <w:b/>
          <w:szCs w:val="24"/>
        </w:rPr>
      </w:pPr>
      <w:r>
        <w:rPr>
          <w:b/>
          <w:szCs w:val="24"/>
        </w:rPr>
        <w:tab/>
        <w:t>The superintendent makes the following recommendations:</w:t>
      </w:r>
    </w:p>
    <w:p w:rsidR="00AE1F65" w:rsidRDefault="00AE1F65" w:rsidP="00702742">
      <w:pPr>
        <w:widowControl w:val="0"/>
        <w:outlineLvl w:val="0"/>
        <w:rPr>
          <w:b/>
          <w:szCs w:val="24"/>
        </w:rPr>
      </w:pPr>
    </w:p>
    <w:p w:rsidR="00320964" w:rsidRDefault="00AE1F65" w:rsidP="0001764F">
      <w:pPr>
        <w:pStyle w:val="ListParagraph"/>
        <w:widowControl w:val="0"/>
        <w:numPr>
          <w:ilvl w:val="0"/>
          <w:numId w:val="4"/>
        </w:numPr>
        <w:outlineLvl w:val="0"/>
        <w:rPr>
          <w:b/>
          <w:szCs w:val="24"/>
        </w:rPr>
      </w:pPr>
      <w:r>
        <w:rPr>
          <w:b/>
          <w:szCs w:val="24"/>
        </w:rPr>
        <w:t xml:space="preserve">Approval of </w:t>
      </w:r>
      <w:r w:rsidR="006A3358">
        <w:rPr>
          <w:b/>
          <w:szCs w:val="24"/>
        </w:rPr>
        <w:t>Minutes</w:t>
      </w:r>
      <w:r w:rsidR="006A3358">
        <w:rPr>
          <w:b/>
          <w:szCs w:val="24"/>
        </w:rPr>
        <w:tab/>
      </w:r>
      <w:r w:rsidR="006A3358">
        <w:rPr>
          <w:b/>
          <w:szCs w:val="24"/>
        </w:rPr>
        <w:tab/>
      </w:r>
      <w:r w:rsidR="006A3358">
        <w:rPr>
          <w:b/>
          <w:szCs w:val="24"/>
        </w:rPr>
        <w:tab/>
      </w:r>
      <w:r w:rsidR="006A3358">
        <w:rPr>
          <w:b/>
          <w:szCs w:val="24"/>
        </w:rPr>
        <w:tab/>
      </w:r>
      <w:r w:rsidR="006A3358">
        <w:rPr>
          <w:b/>
          <w:szCs w:val="24"/>
        </w:rPr>
        <w:tab/>
      </w:r>
      <w:r w:rsidR="00685E25">
        <w:rPr>
          <w:b/>
          <w:szCs w:val="24"/>
        </w:rPr>
        <w:tab/>
      </w:r>
      <w:r w:rsidR="00015446">
        <w:rPr>
          <w:b/>
          <w:szCs w:val="24"/>
        </w:rPr>
        <w:t xml:space="preserve">   </w:t>
      </w:r>
      <w:r w:rsidR="006A3358">
        <w:rPr>
          <w:b/>
          <w:szCs w:val="24"/>
        </w:rPr>
        <w:t xml:space="preserve">Attachment </w:t>
      </w:r>
      <w:r w:rsidR="00CF50CF">
        <w:rPr>
          <w:b/>
          <w:szCs w:val="24"/>
        </w:rPr>
        <w:t>V</w:t>
      </w:r>
      <w:r w:rsidR="0040629C">
        <w:rPr>
          <w:b/>
          <w:szCs w:val="24"/>
        </w:rPr>
        <w:t>I</w:t>
      </w:r>
      <w:r w:rsidR="009A66F8">
        <w:rPr>
          <w:b/>
          <w:szCs w:val="24"/>
        </w:rPr>
        <w:t>.</w:t>
      </w:r>
      <w:r w:rsidR="006A3358">
        <w:rPr>
          <w:b/>
          <w:szCs w:val="24"/>
        </w:rPr>
        <w:t>A</w:t>
      </w:r>
    </w:p>
    <w:p w:rsidR="006A3358" w:rsidRDefault="006A3358" w:rsidP="006A3358">
      <w:pPr>
        <w:pStyle w:val="ListParagraph"/>
        <w:widowControl w:val="0"/>
        <w:ind w:left="1440"/>
        <w:outlineLvl w:val="0"/>
        <w:rPr>
          <w:b/>
          <w:szCs w:val="24"/>
        </w:rPr>
      </w:pPr>
    </w:p>
    <w:p w:rsidR="003F0AB8" w:rsidRDefault="00F4367F" w:rsidP="006A3358">
      <w:pPr>
        <w:pStyle w:val="ListParagraph"/>
        <w:widowControl w:val="0"/>
        <w:ind w:left="1440"/>
        <w:outlineLvl w:val="0"/>
        <w:rPr>
          <w:szCs w:val="24"/>
        </w:rPr>
      </w:pPr>
      <w:r>
        <w:rPr>
          <w:szCs w:val="24"/>
        </w:rPr>
        <w:t xml:space="preserve">March </w:t>
      </w:r>
      <w:r w:rsidR="006D0377">
        <w:rPr>
          <w:szCs w:val="24"/>
        </w:rPr>
        <w:t>22</w:t>
      </w:r>
      <w:r>
        <w:rPr>
          <w:szCs w:val="24"/>
        </w:rPr>
        <w:t>, 2016 Regular Meeting Minutes</w:t>
      </w:r>
    </w:p>
    <w:p w:rsidR="00F463A9" w:rsidRPr="00463A4C" w:rsidRDefault="00F463A9" w:rsidP="006A3358">
      <w:pPr>
        <w:pStyle w:val="ListParagraph"/>
        <w:widowControl w:val="0"/>
        <w:ind w:left="1440"/>
        <w:outlineLvl w:val="0"/>
        <w:rPr>
          <w:szCs w:val="24"/>
        </w:rPr>
      </w:pPr>
    </w:p>
    <w:p w:rsidR="006A3358" w:rsidRPr="006A3358" w:rsidRDefault="006A3358" w:rsidP="0001764F">
      <w:pPr>
        <w:pStyle w:val="ListParagraph"/>
        <w:widowControl w:val="0"/>
        <w:numPr>
          <w:ilvl w:val="0"/>
          <w:numId w:val="4"/>
        </w:numPr>
        <w:outlineLvl w:val="0"/>
        <w:rPr>
          <w:szCs w:val="24"/>
        </w:rPr>
      </w:pPr>
      <w:r>
        <w:rPr>
          <w:b/>
          <w:szCs w:val="24"/>
        </w:rPr>
        <w:t>Curriculum &amp; Instruction</w:t>
      </w:r>
    </w:p>
    <w:p w:rsidR="006A3358" w:rsidRDefault="006A3358" w:rsidP="006A3358">
      <w:pPr>
        <w:pStyle w:val="ListParagraph"/>
        <w:widowControl w:val="0"/>
        <w:ind w:left="1440"/>
        <w:outlineLvl w:val="0"/>
        <w:rPr>
          <w:szCs w:val="24"/>
        </w:rPr>
      </w:pPr>
    </w:p>
    <w:p w:rsidR="00290DA3" w:rsidRDefault="00290DA3" w:rsidP="00361B3F">
      <w:pPr>
        <w:pStyle w:val="ListParagraph"/>
        <w:widowControl w:val="0"/>
        <w:numPr>
          <w:ilvl w:val="0"/>
          <w:numId w:val="5"/>
        </w:numPr>
        <w:outlineLvl w:val="0"/>
        <w:rPr>
          <w:b/>
          <w:szCs w:val="24"/>
        </w:rPr>
      </w:pPr>
      <w:r>
        <w:rPr>
          <w:b/>
          <w:szCs w:val="24"/>
        </w:rPr>
        <w:lastRenderedPageBreak/>
        <w:t>Trip Request(s)</w:t>
      </w:r>
    </w:p>
    <w:p w:rsidR="00EC49F9" w:rsidRDefault="00EC49F9" w:rsidP="00EC49F9">
      <w:pPr>
        <w:widowControl w:val="0"/>
        <w:outlineLvl w:val="0"/>
        <w:rPr>
          <w:b/>
          <w:szCs w:val="24"/>
        </w:rPr>
      </w:pPr>
    </w:p>
    <w:p w:rsidR="006D0377" w:rsidRDefault="006D0377" w:rsidP="006D0377">
      <w:pPr>
        <w:widowControl w:val="0"/>
        <w:ind w:left="1440"/>
        <w:outlineLvl w:val="0"/>
        <w:rPr>
          <w:szCs w:val="24"/>
        </w:rPr>
      </w:pPr>
      <w:r>
        <w:rPr>
          <w:szCs w:val="24"/>
        </w:rPr>
        <w:t>Petersburg Elementary School, Kindergarten, 92 students to the Pittsburgh Zoo and PPG Aquarium, Pittsburgh, PA, on May 20, 2016.</w:t>
      </w:r>
    </w:p>
    <w:p w:rsidR="006D0377" w:rsidRDefault="006D0377" w:rsidP="006D0377">
      <w:pPr>
        <w:widowControl w:val="0"/>
        <w:ind w:left="1440"/>
        <w:outlineLvl w:val="0"/>
        <w:rPr>
          <w:szCs w:val="24"/>
        </w:rPr>
      </w:pPr>
    </w:p>
    <w:p w:rsidR="006D0377" w:rsidRDefault="006D0377" w:rsidP="006D0377">
      <w:pPr>
        <w:widowControl w:val="0"/>
        <w:ind w:left="1440"/>
        <w:outlineLvl w:val="0"/>
        <w:rPr>
          <w:szCs w:val="24"/>
        </w:rPr>
      </w:pPr>
      <w:r>
        <w:rPr>
          <w:szCs w:val="24"/>
        </w:rPr>
        <w:t>P</w:t>
      </w:r>
      <w:r w:rsidR="00A414BB">
        <w:rPr>
          <w:szCs w:val="24"/>
        </w:rPr>
        <w:t>etersburg High School, JV Baseball, 14 students to Northern Garrett, MD, on March 30, 2016 and Southern Garrett, MD, on April 8, 2016.</w:t>
      </w:r>
    </w:p>
    <w:p w:rsidR="005654A8" w:rsidRDefault="005654A8" w:rsidP="006D0377">
      <w:pPr>
        <w:widowControl w:val="0"/>
        <w:ind w:left="1440"/>
        <w:outlineLvl w:val="0"/>
        <w:rPr>
          <w:szCs w:val="24"/>
        </w:rPr>
      </w:pPr>
    </w:p>
    <w:p w:rsidR="005654A8" w:rsidRDefault="005654A8" w:rsidP="006D0377">
      <w:pPr>
        <w:widowControl w:val="0"/>
        <w:ind w:left="1440"/>
        <w:outlineLvl w:val="0"/>
        <w:rPr>
          <w:szCs w:val="24"/>
        </w:rPr>
      </w:pPr>
      <w:r>
        <w:rPr>
          <w:szCs w:val="24"/>
        </w:rPr>
        <w:t>Petersburg High School, Band, 15 students for the honors band to Glenville State College on May 22, 2016 through May 23, 2016.</w:t>
      </w:r>
    </w:p>
    <w:p w:rsidR="005654A8" w:rsidRDefault="005654A8" w:rsidP="006D0377">
      <w:pPr>
        <w:widowControl w:val="0"/>
        <w:ind w:left="1440"/>
        <w:outlineLvl w:val="0"/>
        <w:rPr>
          <w:szCs w:val="24"/>
        </w:rPr>
      </w:pPr>
    </w:p>
    <w:p w:rsidR="005654A8" w:rsidRDefault="005654A8" w:rsidP="006D0377">
      <w:pPr>
        <w:widowControl w:val="0"/>
        <w:ind w:left="1440"/>
        <w:outlineLvl w:val="0"/>
        <w:rPr>
          <w:szCs w:val="24"/>
        </w:rPr>
      </w:pPr>
      <w:r>
        <w:rPr>
          <w:szCs w:val="24"/>
        </w:rPr>
        <w:t>Petersburg High School, Band, 45 students for a rewards trip to Cedar Point, Sandusky, Ohio, on June 3</w:t>
      </w:r>
      <w:r w:rsidRPr="005654A8">
        <w:rPr>
          <w:szCs w:val="24"/>
          <w:vertAlign w:val="superscript"/>
        </w:rPr>
        <w:t>rd</w:t>
      </w:r>
      <w:r>
        <w:rPr>
          <w:szCs w:val="24"/>
        </w:rPr>
        <w:t xml:space="preserve"> through June 5</w:t>
      </w:r>
      <w:r w:rsidRPr="005654A8">
        <w:rPr>
          <w:szCs w:val="24"/>
          <w:vertAlign w:val="superscript"/>
        </w:rPr>
        <w:t>th</w:t>
      </w:r>
      <w:r>
        <w:rPr>
          <w:szCs w:val="24"/>
        </w:rPr>
        <w:t>, 2016.</w:t>
      </w:r>
    </w:p>
    <w:p w:rsidR="00912C59" w:rsidRDefault="00912C59" w:rsidP="006D0377">
      <w:pPr>
        <w:widowControl w:val="0"/>
        <w:ind w:left="1440"/>
        <w:outlineLvl w:val="0"/>
        <w:rPr>
          <w:szCs w:val="24"/>
        </w:rPr>
      </w:pPr>
    </w:p>
    <w:p w:rsidR="00912C59" w:rsidRDefault="00912C59" w:rsidP="006D0377">
      <w:pPr>
        <w:widowControl w:val="0"/>
        <w:ind w:left="1440"/>
        <w:outlineLvl w:val="0"/>
        <w:rPr>
          <w:szCs w:val="24"/>
        </w:rPr>
      </w:pPr>
      <w:r>
        <w:rPr>
          <w:szCs w:val="24"/>
        </w:rPr>
        <w:t>Union Educational Complex, Theatre, 9 students to Our Town Theatre in Oakland, MD, on April 28, 2016.</w:t>
      </w:r>
    </w:p>
    <w:p w:rsidR="005654A8" w:rsidRDefault="005654A8" w:rsidP="006D0377">
      <w:pPr>
        <w:widowControl w:val="0"/>
        <w:ind w:left="1440"/>
        <w:outlineLvl w:val="0"/>
        <w:rPr>
          <w:szCs w:val="24"/>
        </w:rPr>
      </w:pPr>
    </w:p>
    <w:p w:rsidR="005654A8" w:rsidRDefault="005654A8" w:rsidP="006D0377">
      <w:pPr>
        <w:widowControl w:val="0"/>
        <w:ind w:left="1440"/>
        <w:outlineLvl w:val="0"/>
        <w:rPr>
          <w:szCs w:val="24"/>
        </w:rPr>
      </w:pPr>
      <w:r>
        <w:rPr>
          <w:szCs w:val="24"/>
        </w:rPr>
        <w:t xml:space="preserve">Union Educational Complex, 75 students to the </w:t>
      </w:r>
      <w:r w:rsidR="00C80BBB">
        <w:rPr>
          <w:szCs w:val="24"/>
        </w:rPr>
        <w:t xml:space="preserve">Prom at the Keyser Fire Station </w:t>
      </w:r>
      <w:r>
        <w:rPr>
          <w:szCs w:val="24"/>
        </w:rPr>
        <w:t>#2</w:t>
      </w:r>
      <w:r w:rsidR="00C80BBB">
        <w:rPr>
          <w:szCs w:val="24"/>
        </w:rPr>
        <w:t>, Keyser, WV</w:t>
      </w:r>
      <w:bookmarkStart w:id="0" w:name="_GoBack"/>
      <w:bookmarkEnd w:id="0"/>
      <w:r w:rsidR="00C80BBB">
        <w:rPr>
          <w:szCs w:val="24"/>
        </w:rPr>
        <w:t>,</w:t>
      </w:r>
      <w:r>
        <w:rPr>
          <w:szCs w:val="24"/>
        </w:rPr>
        <w:t xml:space="preserve"> on April 30, 2016.</w:t>
      </w:r>
    </w:p>
    <w:p w:rsidR="00A414BB" w:rsidRDefault="00A414BB" w:rsidP="006D0377">
      <w:pPr>
        <w:widowControl w:val="0"/>
        <w:ind w:left="1440"/>
        <w:outlineLvl w:val="0"/>
        <w:rPr>
          <w:szCs w:val="24"/>
        </w:rPr>
      </w:pPr>
    </w:p>
    <w:p w:rsidR="00A414BB" w:rsidRDefault="00A414BB" w:rsidP="006D0377">
      <w:pPr>
        <w:widowControl w:val="0"/>
        <w:ind w:left="1440"/>
        <w:outlineLvl w:val="0"/>
        <w:rPr>
          <w:szCs w:val="24"/>
        </w:rPr>
      </w:pPr>
      <w:r>
        <w:rPr>
          <w:szCs w:val="24"/>
        </w:rPr>
        <w:t>Union Educational Complex, Pre-K and Kindergarten, 31 students to the Community Aquatic Center, McHenry, MD, on May 23, 2016.</w:t>
      </w:r>
    </w:p>
    <w:p w:rsidR="00A414BB" w:rsidRDefault="00A414BB" w:rsidP="006D0377">
      <w:pPr>
        <w:widowControl w:val="0"/>
        <w:ind w:left="1440"/>
        <w:outlineLvl w:val="0"/>
        <w:rPr>
          <w:szCs w:val="24"/>
        </w:rPr>
      </w:pPr>
    </w:p>
    <w:p w:rsidR="00A414BB" w:rsidRDefault="00352A1B" w:rsidP="00F54F14">
      <w:pPr>
        <w:widowControl w:val="0"/>
        <w:ind w:left="1440"/>
        <w:outlineLvl w:val="0"/>
        <w:rPr>
          <w:szCs w:val="24"/>
        </w:rPr>
      </w:pPr>
      <w:r>
        <w:rPr>
          <w:szCs w:val="24"/>
        </w:rPr>
        <w:t xml:space="preserve">Union Educational Complex, Senior Class, 21 students to Cedar Point, </w:t>
      </w:r>
      <w:r w:rsidR="0083153C">
        <w:rPr>
          <w:szCs w:val="24"/>
        </w:rPr>
        <w:t xml:space="preserve">Sandusky, </w:t>
      </w:r>
      <w:r>
        <w:rPr>
          <w:szCs w:val="24"/>
        </w:rPr>
        <w:t>Ohio, May</w:t>
      </w:r>
      <w:r w:rsidR="00F54F14">
        <w:rPr>
          <w:szCs w:val="24"/>
        </w:rPr>
        <w:t xml:space="preserve"> 1</w:t>
      </w:r>
      <w:r>
        <w:rPr>
          <w:szCs w:val="24"/>
        </w:rPr>
        <w:t>3</w:t>
      </w:r>
      <w:r w:rsidR="00F54F14" w:rsidRPr="00F54F14">
        <w:rPr>
          <w:szCs w:val="24"/>
          <w:vertAlign w:val="superscript"/>
        </w:rPr>
        <w:t>th</w:t>
      </w:r>
      <w:r>
        <w:rPr>
          <w:szCs w:val="24"/>
        </w:rPr>
        <w:t xml:space="preserve"> through May 14</w:t>
      </w:r>
      <w:r w:rsidRPr="00352A1B">
        <w:rPr>
          <w:szCs w:val="24"/>
          <w:vertAlign w:val="superscript"/>
        </w:rPr>
        <w:t>th</w:t>
      </w:r>
      <w:r>
        <w:rPr>
          <w:szCs w:val="24"/>
        </w:rPr>
        <w:t>, 2016.</w:t>
      </w:r>
    </w:p>
    <w:p w:rsidR="00A414BB" w:rsidRPr="006D0377" w:rsidRDefault="00A414BB" w:rsidP="00DF0071">
      <w:pPr>
        <w:widowControl w:val="0"/>
        <w:outlineLvl w:val="0"/>
        <w:rPr>
          <w:szCs w:val="24"/>
        </w:rPr>
      </w:pPr>
    </w:p>
    <w:p w:rsidR="007F0E84" w:rsidRDefault="007F0E84" w:rsidP="007F0E84">
      <w:pPr>
        <w:pStyle w:val="ListParagraph"/>
        <w:widowControl w:val="0"/>
        <w:numPr>
          <w:ilvl w:val="0"/>
          <w:numId w:val="5"/>
        </w:numPr>
        <w:outlineLvl w:val="0"/>
        <w:rPr>
          <w:b/>
          <w:szCs w:val="24"/>
        </w:rPr>
      </w:pPr>
      <w:r>
        <w:rPr>
          <w:b/>
          <w:szCs w:val="24"/>
        </w:rPr>
        <w:t>School Visitor(s)</w:t>
      </w:r>
    </w:p>
    <w:p w:rsidR="00F46041" w:rsidRDefault="00F46041" w:rsidP="00F46041">
      <w:pPr>
        <w:widowControl w:val="0"/>
        <w:outlineLvl w:val="0"/>
        <w:rPr>
          <w:b/>
          <w:szCs w:val="24"/>
        </w:rPr>
      </w:pPr>
    </w:p>
    <w:p w:rsidR="00F46041" w:rsidRDefault="00F46041" w:rsidP="00F46041">
      <w:pPr>
        <w:widowControl w:val="0"/>
        <w:ind w:left="1440"/>
        <w:outlineLvl w:val="0"/>
        <w:rPr>
          <w:szCs w:val="24"/>
        </w:rPr>
      </w:pPr>
      <w:r>
        <w:rPr>
          <w:szCs w:val="24"/>
        </w:rPr>
        <w:t>Monongahela National Forest personnel, DEP personnel, and the WV Division of Forestry personnel will be visiting Petersburg Elementary School to provide 5</w:t>
      </w:r>
      <w:r w:rsidRPr="00F46041">
        <w:rPr>
          <w:szCs w:val="24"/>
          <w:vertAlign w:val="superscript"/>
        </w:rPr>
        <w:t>th</w:t>
      </w:r>
      <w:r>
        <w:rPr>
          <w:szCs w:val="24"/>
        </w:rPr>
        <w:t xml:space="preserve"> grade students with opportunities to learn about non-active invasive species, forestry careers, and citizen science activities on April 5</w:t>
      </w:r>
      <w:r w:rsidRPr="00F46041">
        <w:rPr>
          <w:szCs w:val="24"/>
          <w:vertAlign w:val="superscript"/>
        </w:rPr>
        <w:t>th</w:t>
      </w:r>
      <w:r>
        <w:rPr>
          <w:szCs w:val="24"/>
        </w:rPr>
        <w:t>, 12</w:t>
      </w:r>
      <w:r w:rsidRPr="00F46041">
        <w:rPr>
          <w:szCs w:val="24"/>
          <w:vertAlign w:val="superscript"/>
        </w:rPr>
        <w:t>th</w:t>
      </w:r>
      <w:r>
        <w:rPr>
          <w:szCs w:val="24"/>
        </w:rPr>
        <w:t>, 19</w:t>
      </w:r>
      <w:r w:rsidRPr="00F46041">
        <w:rPr>
          <w:szCs w:val="24"/>
          <w:vertAlign w:val="superscript"/>
        </w:rPr>
        <w:t>th</w:t>
      </w:r>
      <w:r>
        <w:rPr>
          <w:szCs w:val="24"/>
        </w:rPr>
        <w:t>, and 26</w:t>
      </w:r>
      <w:r w:rsidRPr="00F46041">
        <w:rPr>
          <w:szCs w:val="24"/>
          <w:vertAlign w:val="superscript"/>
        </w:rPr>
        <w:t>th</w:t>
      </w:r>
      <w:r>
        <w:rPr>
          <w:szCs w:val="24"/>
        </w:rPr>
        <w:t>, 2016.</w:t>
      </w:r>
    </w:p>
    <w:p w:rsidR="00F46041" w:rsidRDefault="00F46041" w:rsidP="00F46041">
      <w:pPr>
        <w:widowControl w:val="0"/>
        <w:ind w:left="1440"/>
        <w:outlineLvl w:val="0"/>
        <w:rPr>
          <w:szCs w:val="24"/>
        </w:rPr>
      </w:pPr>
    </w:p>
    <w:p w:rsidR="00F46041" w:rsidRDefault="00F46041" w:rsidP="00F46041">
      <w:pPr>
        <w:widowControl w:val="0"/>
        <w:ind w:left="1440"/>
        <w:outlineLvl w:val="0"/>
        <w:rPr>
          <w:szCs w:val="24"/>
        </w:rPr>
      </w:pPr>
      <w:r>
        <w:rPr>
          <w:szCs w:val="24"/>
        </w:rPr>
        <w:t>Monongahela National Forest personnel, DEP personnel, WV Division of Forestry, and WVU Extension and various local businesses and community leaders will be visiting Petersburg Elementary School to provide STEM Day activities on May 13</w:t>
      </w:r>
      <w:r w:rsidRPr="00F46041">
        <w:rPr>
          <w:szCs w:val="24"/>
          <w:vertAlign w:val="superscript"/>
        </w:rPr>
        <w:t>th</w:t>
      </w:r>
      <w:r>
        <w:rPr>
          <w:szCs w:val="24"/>
        </w:rPr>
        <w:t>, 20</w:t>
      </w:r>
      <w:r w:rsidRPr="00F46041">
        <w:rPr>
          <w:szCs w:val="24"/>
          <w:vertAlign w:val="superscript"/>
        </w:rPr>
        <w:t>th</w:t>
      </w:r>
      <w:r>
        <w:rPr>
          <w:szCs w:val="24"/>
        </w:rPr>
        <w:t>, and 27</w:t>
      </w:r>
      <w:r w:rsidRPr="00F46041">
        <w:rPr>
          <w:szCs w:val="24"/>
          <w:vertAlign w:val="superscript"/>
        </w:rPr>
        <w:t>th</w:t>
      </w:r>
      <w:r>
        <w:rPr>
          <w:szCs w:val="24"/>
        </w:rPr>
        <w:t>, 2016.</w:t>
      </w:r>
    </w:p>
    <w:p w:rsidR="00B05C09" w:rsidRDefault="00B05C09" w:rsidP="00F46041">
      <w:pPr>
        <w:widowControl w:val="0"/>
        <w:ind w:left="1440"/>
        <w:outlineLvl w:val="0"/>
        <w:rPr>
          <w:szCs w:val="24"/>
        </w:rPr>
      </w:pPr>
    </w:p>
    <w:p w:rsidR="00B05C09" w:rsidRDefault="00B05C09" w:rsidP="00F46041">
      <w:pPr>
        <w:widowControl w:val="0"/>
        <w:ind w:left="1440"/>
        <w:outlineLvl w:val="0"/>
        <w:rPr>
          <w:szCs w:val="24"/>
        </w:rPr>
      </w:pPr>
      <w:r>
        <w:rPr>
          <w:szCs w:val="24"/>
        </w:rPr>
        <w:t>The NED Show, All for KIDZ, Inc., will be visiting Petersburg Elementary School to do a presentation on character education on April 8, 2016.</w:t>
      </w:r>
    </w:p>
    <w:p w:rsidR="00F46041" w:rsidRDefault="00F46041" w:rsidP="009E6134">
      <w:pPr>
        <w:widowControl w:val="0"/>
        <w:outlineLvl w:val="0"/>
        <w:rPr>
          <w:szCs w:val="24"/>
        </w:rPr>
      </w:pPr>
    </w:p>
    <w:p w:rsidR="00F46041" w:rsidRDefault="00F46041" w:rsidP="00F46041">
      <w:pPr>
        <w:widowControl w:val="0"/>
        <w:ind w:left="1440"/>
        <w:outlineLvl w:val="0"/>
        <w:rPr>
          <w:szCs w:val="24"/>
        </w:rPr>
      </w:pPr>
      <w:r>
        <w:rPr>
          <w:szCs w:val="24"/>
        </w:rPr>
        <w:lastRenderedPageBreak/>
        <w:t>Pam Shrader with WV Eastern Community and Technical College will be visiting Petersburg High School to talk to current 10</w:t>
      </w:r>
      <w:r w:rsidRPr="00F46041">
        <w:rPr>
          <w:szCs w:val="24"/>
          <w:vertAlign w:val="superscript"/>
        </w:rPr>
        <w:t>th</w:t>
      </w:r>
      <w:r>
        <w:rPr>
          <w:szCs w:val="24"/>
        </w:rPr>
        <w:t xml:space="preserve"> and 11</w:t>
      </w:r>
      <w:r w:rsidRPr="00F46041">
        <w:rPr>
          <w:szCs w:val="24"/>
          <w:vertAlign w:val="superscript"/>
        </w:rPr>
        <w:t>th</w:t>
      </w:r>
      <w:r>
        <w:rPr>
          <w:szCs w:val="24"/>
        </w:rPr>
        <w:t xml:space="preserve"> graders about college classes on March 30, 2016.</w:t>
      </w:r>
    </w:p>
    <w:p w:rsidR="00F46041" w:rsidRDefault="00F46041" w:rsidP="00F46041">
      <w:pPr>
        <w:widowControl w:val="0"/>
        <w:ind w:left="1440"/>
        <w:outlineLvl w:val="0"/>
        <w:rPr>
          <w:szCs w:val="24"/>
        </w:rPr>
      </w:pPr>
    </w:p>
    <w:p w:rsidR="00F46041" w:rsidRDefault="00F46041" w:rsidP="00F46041">
      <w:pPr>
        <w:widowControl w:val="0"/>
        <w:ind w:left="1440"/>
        <w:outlineLvl w:val="0"/>
        <w:rPr>
          <w:szCs w:val="24"/>
        </w:rPr>
      </w:pPr>
      <w:r>
        <w:rPr>
          <w:szCs w:val="24"/>
        </w:rPr>
        <w:t>Pam Shrader with WV Eastern Community and Technical College will be visiting Petersburg High School to talk to current 11</w:t>
      </w:r>
      <w:r w:rsidRPr="00F46041">
        <w:rPr>
          <w:szCs w:val="24"/>
          <w:vertAlign w:val="superscript"/>
        </w:rPr>
        <w:t>th</w:t>
      </w:r>
      <w:r>
        <w:rPr>
          <w:szCs w:val="24"/>
        </w:rPr>
        <w:t xml:space="preserve"> and 12</w:t>
      </w:r>
      <w:r w:rsidRPr="00F46041">
        <w:rPr>
          <w:szCs w:val="24"/>
          <w:vertAlign w:val="superscript"/>
        </w:rPr>
        <w:t>th</w:t>
      </w:r>
      <w:r>
        <w:rPr>
          <w:szCs w:val="24"/>
        </w:rPr>
        <w:t xml:space="preserve"> graders about a summer class and register </w:t>
      </w:r>
      <w:r w:rsidR="002C6CF8">
        <w:rPr>
          <w:szCs w:val="24"/>
        </w:rPr>
        <w:t>them for a class on April 12, 2016.</w:t>
      </w:r>
    </w:p>
    <w:p w:rsidR="002C6CF8" w:rsidRDefault="002C6CF8" w:rsidP="00F46041">
      <w:pPr>
        <w:widowControl w:val="0"/>
        <w:ind w:left="1440"/>
        <w:outlineLvl w:val="0"/>
        <w:rPr>
          <w:szCs w:val="24"/>
        </w:rPr>
      </w:pPr>
    </w:p>
    <w:p w:rsidR="002C6CF8" w:rsidRDefault="002C6CF8" w:rsidP="00F46041">
      <w:pPr>
        <w:widowControl w:val="0"/>
        <w:ind w:left="1440"/>
        <w:outlineLvl w:val="0"/>
        <w:rPr>
          <w:szCs w:val="24"/>
        </w:rPr>
      </w:pPr>
      <w:r>
        <w:rPr>
          <w:szCs w:val="24"/>
        </w:rPr>
        <w:t>David Robinson with Boy’s State will be visiting Petersburg High School to talk to interested 11</w:t>
      </w:r>
      <w:r w:rsidRPr="002C6CF8">
        <w:rPr>
          <w:szCs w:val="24"/>
          <w:vertAlign w:val="superscript"/>
        </w:rPr>
        <w:t>th</w:t>
      </w:r>
      <w:r>
        <w:rPr>
          <w:szCs w:val="24"/>
        </w:rPr>
        <w:t xml:space="preserve"> grade students about Boy’s State on April 7, 2016.</w:t>
      </w:r>
    </w:p>
    <w:p w:rsidR="00D90E89" w:rsidRDefault="00D90E89" w:rsidP="00F46041">
      <w:pPr>
        <w:widowControl w:val="0"/>
        <w:ind w:left="1440"/>
        <w:outlineLvl w:val="0"/>
        <w:rPr>
          <w:szCs w:val="24"/>
        </w:rPr>
      </w:pPr>
    </w:p>
    <w:p w:rsidR="00D90E89" w:rsidRDefault="00D90E89" w:rsidP="00F46041">
      <w:pPr>
        <w:widowControl w:val="0"/>
        <w:ind w:left="1440"/>
        <w:outlineLvl w:val="0"/>
        <w:rPr>
          <w:szCs w:val="24"/>
        </w:rPr>
      </w:pPr>
      <w:r>
        <w:rPr>
          <w:szCs w:val="24"/>
        </w:rPr>
        <w:t xml:space="preserve">Casey Murray with West Liberty University will be visiting Petersburg High School </w:t>
      </w:r>
      <w:r w:rsidR="0005521C">
        <w:rPr>
          <w:szCs w:val="24"/>
        </w:rPr>
        <w:t xml:space="preserve">to meet with interested </w:t>
      </w:r>
      <w:r>
        <w:rPr>
          <w:szCs w:val="24"/>
        </w:rPr>
        <w:t>10</w:t>
      </w:r>
      <w:r w:rsidRPr="00D90E89">
        <w:rPr>
          <w:szCs w:val="24"/>
          <w:vertAlign w:val="superscript"/>
        </w:rPr>
        <w:t>th</w:t>
      </w:r>
      <w:r>
        <w:rPr>
          <w:szCs w:val="24"/>
        </w:rPr>
        <w:t xml:space="preserve"> and 11</w:t>
      </w:r>
      <w:r w:rsidRPr="00D90E89">
        <w:rPr>
          <w:szCs w:val="24"/>
          <w:vertAlign w:val="superscript"/>
        </w:rPr>
        <w:t>th</w:t>
      </w:r>
      <w:r>
        <w:rPr>
          <w:szCs w:val="24"/>
        </w:rPr>
        <w:t xml:space="preserve"> graders</w:t>
      </w:r>
      <w:r w:rsidR="0005521C">
        <w:rPr>
          <w:szCs w:val="24"/>
        </w:rPr>
        <w:t xml:space="preserve"> on April 22, 2016. </w:t>
      </w:r>
    </w:p>
    <w:p w:rsidR="00952CD4" w:rsidRDefault="00952CD4" w:rsidP="00F46041">
      <w:pPr>
        <w:widowControl w:val="0"/>
        <w:ind w:left="1440"/>
        <w:outlineLvl w:val="0"/>
        <w:rPr>
          <w:szCs w:val="24"/>
        </w:rPr>
      </w:pPr>
    </w:p>
    <w:p w:rsidR="00952CD4" w:rsidRDefault="00952CD4" w:rsidP="00F46041">
      <w:pPr>
        <w:widowControl w:val="0"/>
        <w:ind w:left="1440"/>
        <w:outlineLvl w:val="0"/>
        <w:rPr>
          <w:szCs w:val="24"/>
        </w:rPr>
      </w:pPr>
      <w:r>
        <w:rPr>
          <w:szCs w:val="24"/>
        </w:rPr>
        <w:t xml:space="preserve">Health Net will be </w:t>
      </w:r>
      <w:r w:rsidR="009E6134">
        <w:rPr>
          <w:szCs w:val="24"/>
        </w:rPr>
        <w:t xml:space="preserve">visiting and </w:t>
      </w:r>
      <w:r>
        <w:rPr>
          <w:szCs w:val="24"/>
        </w:rPr>
        <w:t xml:space="preserve">landing their helicopter on the baseball field at Petersburg High School for the Health Career Club students to </w:t>
      </w:r>
      <w:r w:rsidR="006A14AB">
        <w:rPr>
          <w:szCs w:val="24"/>
        </w:rPr>
        <w:t>view</w:t>
      </w:r>
      <w:r>
        <w:rPr>
          <w:szCs w:val="24"/>
        </w:rPr>
        <w:t xml:space="preserve"> it on April 22, 2016.</w:t>
      </w:r>
    </w:p>
    <w:p w:rsidR="00952CD4" w:rsidRDefault="00952CD4" w:rsidP="00F46041">
      <w:pPr>
        <w:widowControl w:val="0"/>
        <w:ind w:left="1440"/>
        <w:outlineLvl w:val="0"/>
        <w:rPr>
          <w:szCs w:val="24"/>
        </w:rPr>
      </w:pPr>
    </w:p>
    <w:p w:rsidR="00952CD4" w:rsidRDefault="00952CD4" w:rsidP="00F46041">
      <w:pPr>
        <w:widowControl w:val="0"/>
        <w:ind w:left="1440"/>
        <w:outlineLvl w:val="0"/>
        <w:rPr>
          <w:szCs w:val="24"/>
        </w:rPr>
      </w:pPr>
      <w:r>
        <w:rPr>
          <w:szCs w:val="24"/>
        </w:rPr>
        <w:t xml:space="preserve">The Petersburg Fire Department and </w:t>
      </w:r>
      <w:r w:rsidR="00161862">
        <w:rPr>
          <w:szCs w:val="24"/>
        </w:rPr>
        <w:t xml:space="preserve">State and County </w:t>
      </w:r>
      <w:r>
        <w:rPr>
          <w:szCs w:val="24"/>
        </w:rPr>
        <w:t>Police Department</w:t>
      </w:r>
      <w:r w:rsidR="00161862">
        <w:rPr>
          <w:szCs w:val="24"/>
        </w:rPr>
        <w:t>s</w:t>
      </w:r>
      <w:r>
        <w:rPr>
          <w:szCs w:val="24"/>
        </w:rPr>
        <w:t xml:space="preserve"> will be visiting Petersburg High School for a Mock Accident presentation on April 29, 2016.</w:t>
      </w:r>
    </w:p>
    <w:p w:rsidR="009B2401" w:rsidRDefault="009B2401" w:rsidP="00430C98">
      <w:pPr>
        <w:widowControl w:val="0"/>
        <w:outlineLvl w:val="0"/>
        <w:rPr>
          <w:szCs w:val="24"/>
        </w:rPr>
      </w:pPr>
    </w:p>
    <w:p w:rsidR="001A4561" w:rsidRPr="00361B3F" w:rsidRDefault="001A4561" w:rsidP="00361B3F">
      <w:pPr>
        <w:pStyle w:val="ListParagraph"/>
        <w:widowControl w:val="0"/>
        <w:numPr>
          <w:ilvl w:val="0"/>
          <w:numId w:val="5"/>
        </w:numPr>
        <w:outlineLvl w:val="0"/>
        <w:rPr>
          <w:b/>
          <w:szCs w:val="24"/>
        </w:rPr>
      </w:pPr>
      <w:r w:rsidRPr="00361B3F">
        <w:rPr>
          <w:b/>
          <w:szCs w:val="24"/>
        </w:rPr>
        <w:t>Fund Raiser(s)</w:t>
      </w:r>
    </w:p>
    <w:p w:rsidR="00BC26A1" w:rsidRDefault="00BC26A1" w:rsidP="00BC26A1">
      <w:pPr>
        <w:widowControl w:val="0"/>
        <w:outlineLvl w:val="0"/>
        <w:rPr>
          <w:b/>
          <w:szCs w:val="24"/>
        </w:rPr>
      </w:pPr>
    </w:p>
    <w:p w:rsidR="00AE1F65" w:rsidRDefault="00AE1F65" w:rsidP="00AE1F65">
      <w:pPr>
        <w:widowControl w:val="0"/>
        <w:ind w:left="1440"/>
        <w:outlineLvl w:val="0"/>
        <w:rPr>
          <w:szCs w:val="24"/>
        </w:rPr>
      </w:pPr>
      <w:r>
        <w:rPr>
          <w:szCs w:val="24"/>
        </w:rPr>
        <w:t>The following Fund Raiser</w:t>
      </w:r>
      <w:r w:rsidR="00283CF6">
        <w:rPr>
          <w:szCs w:val="24"/>
        </w:rPr>
        <w:t xml:space="preserve">s are </w:t>
      </w:r>
      <w:r>
        <w:rPr>
          <w:szCs w:val="24"/>
        </w:rPr>
        <w:t>being submitted for approval:</w:t>
      </w:r>
    </w:p>
    <w:p w:rsidR="004529CC" w:rsidRDefault="004529CC" w:rsidP="00AE1F65">
      <w:pPr>
        <w:widowControl w:val="0"/>
        <w:ind w:left="1440"/>
        <w:outlineLvl w:val="0"/>
        <w:rPr>
          <w:szCs w:val="24"/>
        </w:rPr>
      </w:pPr>
    </w:p>
    <w:p w:rsidR="004529CC" w:rsidRDefault="004529CC" w:rsidP="00AE1F65">
      <w:pPr>
        <w:widowControl w:val="0"/>
        <w:ind w:left="1440"/>
        <w:outlineLvl w:val="0"/>
        <w:rPr>
          <w:szCs w:val="24"/>
          <w:u w:val="single"/>
        </w:rPr>
      </w:pPr>
      <w:r w:rsidRPr="004529CC">
        <w:rPr>
          <w:szCs w:val="24"/>
          <w:u w:val="single"/>
        </w:rPr>
        <w:t>Maysville Elementary School</w:t>
      </w:r>
    </w:p>
    <w:p w:rsidR="004529CC" w:rsidRDefault="004529CC" w:rsidP="00AE1F65">
      <w:pPr>
        <w:widowControl w:val="0"/>
        <w:ind w:left="1440"/>
        <w:outlineLvl w:val="0"/>
        <w:rPr>
          <w:szCs w:val="24"/>
          <w:u w:val="single"/>
        </w:rPr>
      </w:pPr>
    </w:p>
    <w:p w:rsidR="004529CC" w:rsidRDefault="003D5FD2" w:rsidP="00AE1F65">
      <w:pPr>
        <w:widowControl w:val="0"/>
        <w:ind w:left="1440"/>
        <w:outlineLvl w:val="0"/>
        <w:rPr>
          <w:szCs w:val="24"/>
        </w:rPr>
      </w:pPr>
      <w:r>
        <w:rPr>
          <w:szCs w:val="24"/>
        </w:rPr>
        <w:t>Media/Library – Scholastic Book Fair – April 4</w:t>
      </w:r>
      <w:r w:rsidRPr="003D5FD2">
        <w:rPr>
          <w:szCs w:val="24"/>
          <w:vertAlign w:val="superscript"/>
        </w:rPr>
        <w:t>th</w:t>
      </w:r>
      <w:r>
        <w:rPr>
          <w:szCs w:val="24"/>
        </w:rPr>
        <w:t xml:space="preserve"> to 8</w:t>
      </w:r>
      <w:r w:rsidRPr="003D5FD2">
        <w:rPr>
          <w:szCs w:val="24"/>
          <w:vertAlign w:val="superscript"/>
        </w:rPr>
        <w:t>th</w:t>
      </w:r>
      <w:r>
        <w:rPr>
          <w:szCs w:val="24"/>
        </w:rPr>
        <w:t>, 2016</w:t>
      </w:r>
    </w:p>
    <w:p w:rsidR="00AD3F05" w:rsidRDefault="004650C6" w:rsidP="00E54D62">
      <w:pPr>
        <w:widowControl w:val="0"/>
        <w:outlineLvl w:val="0"/>
        <w:rPr>
          <w:szCs w:val="24"/>
        </w:rPr>
      </w:pPr>
      <w:r>
        <w:rPr>
          <w:szCs w:val="24"/>
        </w:rPr>
        <w:tab/>
      </w:r>
      <w:r>
        <w:rPr>
          <w:szCs w:val="24"/>
        </w:rPr>
        <w:tab/>
      </w:r>
    </w:p>
    <w:p w:rsidR="008C13EC" w:rsidRDefault="004650C6" w:rsidP="00AD3F05">
      <w:pPr>
        <w:widowControl w:val="0"/>
        <w:ind w:left="720" w:firstLine="720"/>
        <w:outlineLvl w:val="0"/>
        <w:rPr>
          <w:szCs w:val="24"/>
          <w:u w:val="single"/>
        </w:rPr>
      </w:pPr>
      <w:r w:rsidRPr="004650C6">
        <w:rPr>
          <w:szCs w:val="24"/>
          <w:u w:val="single"/>
        </w:rPr>
        <w:t xml:space="preserve">Petersburg </w:t>
      </w:r>
      <w:r w:rsidR="00E40D88">
        <w:rPr>
          <w:szCs w:val="24"/>
          <w:u w:val="single"/>
        </w:rPr>
        <w:t>High School</w:t>
      </w:r>
    </w:p>
    <w:p w:rsidR="00B52C7A" w:rsidRDefault="00B52C7A" w:rsidP="00AD3F05">
      <w:pPr>
        <w:widowControl w:val="0"/>
        <w:ind w:left="720" w:firstLine="720"/>
        <w:outlineLvl w:val="0"/>
        <w:rPr>
          <w:szCs w:val="24"/>
          <w:u w:val="single"/>
        </w:rPr>
      </w:pPr>
    </w:p>
    <w:p w:rsidR="00553E73" w:rsidRDefault="00764964" w:rsidP="00951893">
      <w:pPr>
        <w:widowControl w:val="0"/>
        <w:outlineLvl w:val="0"/>
        <w:rPr>
          <w:szCs w:val="24"/>
        </w:rPr>
      </w:pPr>
      <w:r>
        <w:rPr>
          <w:szCs w:val="24"/>
        </w:rPr>
        <w:tab/>
      </w:r>
      <w:r>
        <w:rPr>
          <w:szCs w:val="24"/>
        </w:rPr>
        <w:tab/>
      </w:r>
      <w:r w:rsidR="00951893">
        <w:rPr>
          <w:szCs w:val="24"/>
        </w:rPr>
        <w:t xml:space="preserve">Class of 2017 – </w:t>
      </w:r>
      <w:r w:rsidR="003D5FD2">
        <w:rPr>
          <w:szCs w:val="24"/>
        </w:rPr>
        <w:t>Selling Homemade Pepperoni Rolls – April 2, 2016</w:t>
      </w:r>
    </w:p>
    <w:p w:rsidR="003D5FD2" w:rsidRDefault="003D5FD2" w:rsidP="00951893">
      <w:pPr>
        <w:widowControl w:val="0"/>
        <w:outlineLvl w:val="0"/>
        <w:rPr>
          <w:szCs w:val="24"/>
        </w:rPr>
      </w:pPr>
      <w:r>
        <w:rPr>
          <w:szCs w:val="24"/>
        </w:rPr>
        <w:tab/>
      </w:r>
      <w:r>
        <w:rPr>
          <w:szCs w:val="24"/>
        </w:rPr>
        <w:tab/>
        <w:t>Class of 2018 – Selling Class T-Shirts – April 18</w:t>
      </w:r>
      <w:r w:rsidRPr="003D5FD2">
        <w:rPr>
          <w:szCs w:val="24"/>
          <w:vertAlign w:val="superscript"/>
        </w:rPr>
        <w:t>th</w:t>
      </w:r>
      <w:r>
        <w:rPr>
          <w:szCs w:val="24"/>
        </w:rPr>
        <w:t xml:space="preserve"> – 22</w:t>
      </w:r>
      <w:r w:rsidRPr="003D5FD2">
        <w:rPr>
          <w:szCs w:val="24"/>
          <w:vertAlign w:val="superscript"/>
        </w:rPr>
        <w:t>nd</w:t>
      </w:r>
      <w:r>
        <w:rPr>
          <w:szCs w:val="24"/>
        </w:rPr>
        <w:t>, 2016</w:t>
      </w:r>
    </w:p>
    <w:p w:rsidR="00D90E89" w:rsidRDefault="00D90E89" w:rsidP="00951893">
      <w:pPr>
        <w:widowControl w:val="0"/>
        <w:outlineLvl w:val="0"/>
        <w:rPr>
          <w:szCs w:val="24"/>
        </w:rPr>
      </w:pPr>
      <w:r>
        <w:rPr>
          <w:szCs w:val="24"/>
        </w:rPr>
        <w:tab/>
      </w:r>
      <w:r>
        <w:rPr>
          <w:szCs w:val="24"/>
        </w:rPr>
        <w:tab/>
        <w:t>Class of 2018 – Selling BBQ Chicken – May 14, 2016</w:t>
      </w:r>
    </w:p>
    <w:p w:rsidR="003D5FD2" w:rsidRDefault="003D5FD2" w:rsidP="00951893">
      <w:pPr>
        <w:widowControl w:val="0"/>
        <w:outlineLvl w:val="0"/>
        <w:rPr>
          <w:szCs w:val="24"/>
        </w:rPr>
      </w:pPr>
      <w:r>
        <w:rPr>
          <w:szCs w:val="24"/>
        </w:rPr>
        <w:tab/>
      </w:r>
      <w:r>
        <w:rPr>
          <w:szCs w:val="24"/>
        </w:rPr>
        <w:tab/>
        <w:t>Media Center – Scholastic Book Fair – April 2016</w:t>
      </w:r>
    </w:p>
    <w:p w:rsidR="003D5FD2" w:rsidRDefault="003D5FD2" w:rsidP="00951893">
      <w:pPr>
        <w:widowControl w:val="0"/>
        <w:outlineLvl w:val="0"/>
        <w:rPr>
          <w:szCs w:val="24"/>
        </w:rPr>
      </w:pPr>
      <w:r>
        <w:rPr>
          <w:szCs w:val="24"/>
        </w:rPr>
        <w:tab/>
      </w:r>
      <w:r>
        <w:rPr>
          <w:szCs w:val="24"/>
        </w:rPr>
        <w:tab/>
        <w:t>Chorus – Collecti</w:t>
      </w:r>
      <w:r w:rsidR="006A14AB">
        <w:rPr>
          <w:szCs w:val="24"/>
        </w:rPr>
        <w:t>ng</w:t>
      </w:r>
      <w:r>
        <w:rPr>
          <w:szCs w:val="24"/>
        </w:rPr>
        <w:t xml:space="preserve"> Student Trip Balances – April 2016 to May 2016</w:t>
      </w:r>
    </w:p>
    <w:p w:rsidR="00912C59" w:rsidRDefault="00912C59" w:rsidP="00951893">
      <w:pPr>
        <w:widowControl w:val="0"/>
        <w:outlineLvl w:val="0"/>
        <w:rPr>
          <w:szCs w:val="24"/>
        </w:rPr>
      </w:pPr>
      <w:r>
        <w:rPr>
          <w:szCs w:val="24"/>
        </w:rPr>
        <w:tab/>
      </w:r>
      <w:r>
        <w:rPr>
          <w:szCs w:val="24"/>
        </w:rPr>
        <w:tab/>
        <w:t>Tennis Team – Father/Daughter Dance – April 22, 2016</w:t>
      </w:r>
    </w:p>
    <w:p w:rsidR="00A36B2C" w:rsidRDefault="00A36B2C" w:rsidP="00951893">
      <w:pPr>
        <w:widowControl w:val="0"/>
        <w:outlineLvl w:val="0"/>
        <w:rPr>
          <w:szCs w:val="24"/>
        </w:rPr>
      </w:pPr>
      <w:r>
        <w:rPr>
          <w:szCs w:val="24"/>
        </w:rPr>
        <w:tab/>
      </w:r>
      <w:r>
        <w:rPr>
          <w:szCs w:val="24"/>
        </w:rPr>
        <w:tab/>
        <w:t>Football – 3 on 3 Basketball Tournament – July 4, 2016</w:t>
      </w:r>
    </w:p>
    <w:p w:rsidR="00D90E89" w:rsidRDefault="00D90E89" w:rsidP="00951893">
      <w:pPr>
        <w:widowControl w:val="0"/>
        <w:outlineLvl w:val="0"/>
        <w:rPr>
          <w:szCs w:val="24"/>
        </w:rPr>
      </w:pPr>
    </w:p>
    <w:p w:rsidR="00D90E89" w:rsidRDefault="00D90E89" w:rsidP="00951893">
      <w:pPr>
        <w:widowControl w:val="0"/>
        <w:outlineLvl w:val="0"/>
        <w:rPr>
          <w:szCs w:val="24"/>
          <w:u w:val="single"/>
        </w:rPr>
      </w:pPr>
      <w:r>
        <w:rPr>
          <w:szCs w:val="24"/>
        </w:rPr>
        <w:tab/>
      </w:r>
      <w:r>
        <w:rPr>
          <w:szCs w:val="24"/>
        </w:rPr>
        <w:tab/>
      </w:r>
      <w:r>
        <w:rPr>
          <w:szCs w:val="24"/>
          <w:u w:val="single"/>
        </w:rPr>
        <w:t>Union Educational Complex</w:t>
      </w:r>
    </w:p>
    <w:p w:rsidR="00D90E89" w:rsidRDefault="00D90E89" w:rsidP="00951893">
      <w:pPr>
        <w:widowControl w:val="0"/>
        <w:outlineLvl w:val="0"/>
        <w:rPr>
          <w:szCs w:val="24"/>
          <w:u w:val="single"/>
        </w:rPr>
      </w:pPr>
    </w:p>
    <w:p w:rsidR="00D90E89" w:rsidRDefault="00D90E89" w:rsidP="00951893">
      <w:pPr>
        <w:widowControl w:val="0"/>
        <w:outlineLvl w:val="0"/>
        <w:rPr>
          <w:szCs w:val="24"/>
        </w:rPr>
      </w:pPr>
      <w:r>
        <w:rPr>
          <w:szCs w:val="24"/>
        </w:rPr>
        <w:lastRenderedPageBreak/>
        <w:tab/>
      </w:r>
      <w:r>
        <w:rPr>
          <w:szCs w:val="24"/>
        </w:rPr>
        <w:tab/>
        <w:t>Class of 2018 – Spring Formal – Middle School – May 14, 2016</w:t>
      </w:r>
    </w:p>
    <w:p w:rsidR="00161862" w:rsidRDefault="00161862" w:rsidP="00951893">
      <w:pPr>
        <w:widowControl w:val="0"/>
        <w:outlineLvl w:val="0"/>
        <w:rPr>
          <w:szCs w:val="24"/>
        </w:rPr>
      </w:pPr>
      <w:r>
        <w:rPr>
          <w:szCs w:val="24"/>
        </w:rPr>
        <w:tab/>
      </w:r>
      <w:r>
        <w:rPr>
          <w:szCs w:val="24"/>
        </w:rPr>
        <w:tab/>
        <w:t>Junior Class – Prom – April 30, 2016</w:t>
      </w:r>
    </w:p>
    <w:p w:rsidR="00161862" w:rsidRPr="00D90E89" w:rsidRDefault="00161862" w:rsidP="00951893">
      <w:pPr>
        <w:widowControl w:val="0"/>
        <w:outlineLvl w:val="0"/>
        <w:rPr>
          <w:szCs w:val="24"/>
        </w:rPr>
      </w:pPr>
      <w:r>
        <w:rPr>
          <w:szCs w:val="24"/>
        </w:rPr>
        <w:tab/>
      </w:r>
      <w:r>
        <w:rPr>
          <w:szCs w:val="24"/>
        </w:rPr>
        <w:tab/>
        <w:t>Hot Shots – Practicing Basketball Skills – April 4, 2016 through end of year</w:t>
      </w:r>
    </w:p>
    <w:p w:rsidR="00F1570C" w:rsidRDefault="00F1570C" w:rsidP="00951893">
      <w:pPr>
        <w:widowControl w:val="0"/>
        <w:outlineLvl w:val="0"/>
        <w:rPr>
          <w:szCs w:val="24"/>
        </w:rPr>
      </w:pPr>
    </w:p>
    <w:p w:rsidR="00F1570C" w:rsidRDefault="00F1570C" w:rsidP="00F1570C">
      <w:pPr>
        <w:pStyle w:val="ListParagraph"/>
        <w:widowControl w:val="0"/>
        <w:numPr>
          <w:ilvl w:val="0"/>
          <w:numId w:val="5"/>
        </w:numPr>
        <w:outlineLvl w:val="0"/>
        <w:rPr>
          <w:b/>
          <w:szCs w:val="24"/>
        </w:rPr>
      </w:pPr>
      <w:r>
        <w:rPr>
          <w:b/>
          <w:szCs w:val="24"/>
        </w:rPr>
        <w:t xml:space="preserve">2016-17 School Calendar </w:t>
      </w:r>
      <w:r w:rsidR="00277E99">
        <w:rPr>
          <w:b/>
          <w:szCs w:val="24"/>
        </w:rPr>
        <w:t>Approval</w:t>
      </w:r>
      <w:r w:rsidR="00277E99">
        <w:rPr>
          <w:b/>
          <w:szCs w:val="24"/>
        </w:rPr>
        <w:tab/>
      </w:r>
      <w:r w:rsidR="00277E99">
        <w:rPr>
          <w:b/>
          <w:szCs w:val="24"/>
        </w:rPr>
        <w:tab/>
      </w:r>
      <w:r w:rsidR="00277E99">
        <w:rPr>
          <w:b/>
          <w:szCs w:val="24"/>
        </w:rPr>
        <w:tab/>
        <w:t xml:space="preserve"> Attachment VI.B.4</w:t>
      </w:r>
    </w:p>
    <w:p w:rsidR="00DE563D" w:rsidRDefault="00DE563D" w:rsidP="00DE563D">
      <w:pPr>
        <w:widowControl w:val="0"/>
        <w:outlineLvl w:val="0"/>
        <w:rPr>
          <w:b/>
          <w:szCs w:val="24"/>
        </w:rPr>
      </w:pPr>
    </w:p>
    <w:p w:rsidR="00DE563D" w:rsidRPr="00DE563D" w:rsidRDefault="00DE563D" w:rsidP="00DE563D">
      <w:pPr>
        <w:widowControl w:val="0"/>
        <w:ind w:left="1440"/>
        <w:outlineLvl w:val="0"/>
        <w:rPr>
          <w:szCs w:val="24"/>
        </w:rPr>
      </w:pPr>
      <w:r>
        <w:rPr>
          <w:szCs w:val="24"/>
        </w:rPr>
        <w:t>The 2016-17 School Calendar is being submitted for approval.</w:t>
      </w:r>
    </w:p>
    <w:p w:rsidR="00B05C09" w:rsidRDefault="00B05C09" w:rsidP="00B05C09">
      <w:pPr>
        <w:widowControl w:val="0"/>
        <w:ind w:left="1440"/>
        <w:outlineLvl w:val="0"/>
        <w:rPr>
          <w:b/>
          <w:szCs w:val="24"/>
        </w:rPr>
      </w:pPr>
    </w:p>
    <w:p w:rsidR="00B05C09" w:rsidRDefault="00B05C09" w:rsidP="00B05C09">
      <w:pPr>
        <w:pStyle w:val="ListParagraph"/>
        <w:widowControl w:val="0"/>
        <w:numPr>
          <w:ilvl w:val="0"/>
          <w:numId w:val="5"/>
        </w:numPr>
        <w:outlineLvl w:val="0"/>
        <w:rPr>
          <w:b/>
          <w:szCs w:val="24"/>
        </w:rPr>
      </w:pPr>
      <w:r>
        <w:rPr>
          <w:b/>
          <w:szCs w:val="24"/>
        </w:rPr>
        <w:t>2016-17 Textbook Adoption</w:t>
      </w:r>
      <w:r>
        <w:rPr>
          <w:b/>
          <w:szCs w:val="24"/>
        </w:rPr>
        <w:tab/>
      </w:r>
      <w:r>
        <w:rPr>
          <w:b/>
          <w:szCs w:val="24"/>
        </w:rPr>
        <w:tab/>
      </w:r>
      <w:r>
        <w:rPr>
          <w:b/>
          <w:szCs w:val="24"/>
        </w:rPr>
        <w:tab/>
      </w:r>
      <w:r>
        <w:rPr>
          <w:b/>
          <w:szCs w:val="24"/>
        </w:rPr>
        <w:tab/>
        <w:t>Attachment VI.B.5</w:t>
      </w:r>
    </w:p>
    <w:p w:rsidR="00B05C09" w:rsidRDefault="00B05C09" w:rsidP="00B05C09">
      <w:pPr>
        <w:widowControl w:val="0"/>
        <w:outlineLvl w:val="0"/>
        <w:rPr>
          <w:b/>
          <w:szCs w:val="24"/>
        </w:rPr>
      </w:pPr>
    </w:p>
    <w:p w:rsidR="00B05C09" w:rsidRDefault="00B05C09" w:rsidP="00B05C09">
      <w:pPr>
        <w:widowControl w:val="0"/>
        <w:ind w:left="1440"/>
        <w:outlineLvl w:val="0"/>
        <w:rPr>
          <w:szCs w:val="24"/>
        </w:rPr>
      </w:pPr>
      <w:r>
        <w:rPr>
          <w:szCs w:val="24"/>
        </w:rPr>
        <w:t xml:space="preserve">Attached for approval is the adoption of textbooks for Science, Art, and Music for implementation </w:t>
      </w:r>
      <w:r w:rsidR="00DF0071">
        <w:rPr>
          <w:szCs w:val="24"/>
        </w:rPr>
        <w:t>from</w:t>
      </w:r>
      <w:r>
        <w:rPr>
          <w:szCs w:val="24"/>
        </w:rPr>
        <w:t xml:space="preserve"> 2016-2022.</w:t>
      </w:r>
    </w:p>
    <w:p w:rsidR="003C48D7" w:rsidRDefault="003C48D7" w:rsidP="00B05C09">
      <w:pPr>
        <w:widowControl w:val="0"/>
        <w:ind w:left="1440"/>
        <w:outlineLvl w:val="0"/>
        <w:rPr>
          <w:szCs w:val="24"/>
        </w:rPr>
      </w:pPr>
    </w:p>
    <w:p w:rsidR="003C48D7" w:rsidRDefault="003C48D7" w:rsidP="003C48D7">
      <w:pPr>
        <w:pStyle w:val="ListParagraph"/>
        <w:widowControl w:val="0"/>
        <w:numPr>
          <w:ilvl w:val="0"/>
          <w:numId w:val="5"/>
        </w:numPr>
        <w:outlineLvl w:val="0"/>
        <w:rPr>
          <w:b/>
          <w:szCs w:val="24"/>
        </w:rPr>
      </w:pPr>
      <w:r w:rsidRPr="003C48D7">
        <w:rPr>
          <w:b/>
          <w:szCs w:val="24"/>
        </w:rPr>
        <w:t>2015-16 Work-Based Learning Sites</w:t>
      </w:r>
    </w:p>
    <w:p w:rsidR="003C48D7" w:rsidRDefault="003C48D7" w:rsidP="003C48D7">
      <w:pPr>
        <w:widowControl w:val="0"/>
        <w:ind w:left="1440"/>
        <w:outlineLvl w:val="0"/>
        <w:rPr>
          <w:szCs w:val="24"/>
        </w:rPr>
      </w:pPr>
    </w:p>
    <w:p w:rsidR="003C48D7" w:rsidRPr="003C48D7" w:rsidRDefault="003C48D7" w:rsidP="003C48D7">
      <w:pPr>
        <w:widowControl w:val="0"/>
        <w:ind w:left="1440"/>
        <w:outlineLvl w:val="0"/>
        <w:rPr>
          <w:szCs w:val="24"/>
        </w:rPr>
      </w:pPr>
      <w:r>
        <w:rPr>
          <w:szCs w:val="24"/>
        </w:rPr>
        <w:t xml:space="preserve">The WV School for the Deaf and Blind, Romney, WV, is being added to the </w:t>
      </w:r>
      <w:r w:rsidR="00987C6C">
        <w:rPr>
          <w:szCs w:val="24"/>
        </w:rPr>
        <w:t xml:space="preserve">list for the </w:t>
      </w:r>
      <w:r>
        <w:rPr>
          <w:szCs w:val="24"/>
        </w:rPr>
        <w:t>2015-16 Work-Based Learning Sites</w:t>
      </w:r>
      <w:r w:rsidR="00987C6C">
        <w:rPr>
          <w:szCs w:val="24"/>
        </w:rPr>
        <w:t>.</w:t>
      </w:r>
    </w:p>
    <w:p w:rsidR="003D5FD2" w:rsidRDefault="003D5FD2" w:rsidP="00951893">
      <w:pPr>
        <w:widowControl w:val="0"/>
        <w:outlineLvl w:val="0"/>
        <w:rPr>
          <w:szCs w:val="24"/>
        </w:rPr>
      </w:pPr>
    </w:p>
    <w:p w:rsidR="00475F68" w:rsidRPr="003D5FD2" w:rsidRDefault="00475F68" w:rsidP="003D5FD2">
      <w:pPr>
        <w:pStyle w:val="ListParagraph"/>
        <w:widowControl w:val="0"/>
        <w:numPr>
          <w:ilvl w:val="0"/>
          <w:numId w:val="4"/>
        </w:numPr>
        <w:outlineLvl w:val="0"/>
        <w:rPr>
          <w:b/>
          <w:szCs w:val="24"/>
        </w:rPr>
      </w:pPr>
      <w:r w:rsidRPr="003D5FD2">
        <w:rPr>
          <w:b/>
          <w:szCs w:val="24"/>
        </w:rPr>
        <w:t>Personnel</w:t>
      </w:r>
      <w:r w:rsidR="00AE1F65" w:rsidRPr="003D5FD2">
        <w:rPr>
          <w:b/>
          <w:szCs w:val="24"/>
        </w:rPr>
        <w:t xml:space="preserve"> Approval</w:t>
      </w:r>
      <w:r w:rsidRPr="003D5FD2">
        <w:rPr>
          <w:b/>
          <w:szCs w:val="24"/>
        </w:rPr>
        <w:tab/>
      </w:r>
      <w:r w:rsidRPr="003D5FD2">
        <w:rPr>
          <w:b/>
          <w:szCs w:val="24"/>
        </w:rPr>
        <w:tab/>
      </w:r>
      <w:r w:rsidRPr="003D5FD2">
        <w:rPr>
          <w:b/>
          <w:szCs w:val="24"/>
        </w:rPr>
        <w:tab/>
      </w:r>
      <w:r w:rsidR="00685E25" w:rsidRPr="003D5FD2">
        <w:rPr>
          <w:b/>
          <w:szCs w:val="24"/>
        </w:rPr>
        <w:tab/>
      </w:r>
      <w:r w:rsidRPr="003D5FD2">
        <w:rPr>
          <w:b/>
          <w:szCs w:val="24"/>
        </w:rPr>
        <w:tab/>
      </w:r>
      <w:r w:rsidR="009B18FA" w:rsidRPr="003D5FD2">
        <w:rPr>
          <w:b/>
          <w:szCs w:val="24"/>
        </w:rPr>
        <w:t xml:space="preserve">       </w:t>
      </w:r>
      <w:r w:rsidR="00515BB7" w:rsidRPr="003D5FD2">
        <w:rPr>
          <w:b/>
          <w:szCs w:val="24"/>
        </w:rPr>
        <w:t xml:space="preserve">      </w:t>
      </w:r>
      <w:r w:rsidR="00E40D88" w:rsidRPr="003D5FD2">
        <w:rPr>
          <w:b/>
          <w:szCs w:val="24"/>
        </w:rPr>
        <w:t>Attachment VI. C</w:t>
      </w:r>
    </w:p>
    <w:p w:rsidR="00475F68" w:rsidRDefault="00475F68" w:rsidP="00475F68">
      <w:pPr>
        <w:widowControl w:val="0"/>
        <w:ind w:left="720"/>
        <w:outlineLvl w:val="0"/>
        <w:rPr>
          <w:b/>
          <w:szCs w:val="24"/>
        </w:rPr>
      </w:pPr>
    </w:p>
    <w:p w:rsidR="00AE1F65" w:rsidRDefault="00C7681B" w:rsidP="00AE1F65">
      <w:pPr>
        <w:widowControl w:val="0"/>
        <w:ind w:left="1440"/>
        <w:outlineLvl w:val="0"/>
        <w:rPr>
          <w:szCs w:val="24"/>
        </w:rPr>
      </w:pPr>
      <w:r>
        <w:rPr>
          <w:szCs w:val="24"/>
        </w:rPr>
        <w:t>The attached personnel business is being submitted for approval.</w:t>
      </w:r>
    </w:p>
    <w:p w:rsidR="00EA3E44" w:rsidRPr="00AE1F65" w:rsidRDefault="00EA3E44" w:rsidP="00AE1F65">
      <w:pPr>
        <w:widowControl w:val="0"/>
        <w:ind w:left="1440"/>
        <w:outlineLvl w:val="0"/>
        <w:rPr>
          <w:szCs w:val="24"/>
        </w:rPr>
      </w:pPr>
    </w:p>
    <w:p w:rsidR="007E1DA8" w:rsidRDefault="00475F68" w:rsidP="00475F68">
      <w:pPr>
        <w:pStyle w:val="ListParagraph"/>
        <w:widowControl w:val="0"/>
        <w:numPr>
          <w:ilvl w:val="0"/>
          <w:numId w:val="4"/>
        </w:numPr>
        <w:outlineLvl w:val="0"/>
        <w:rPr>
          <w:b/>
          <w:szCs w:val="24"/>
        </w:rPr>
      </w:pPr>
      <w:r>
        <w:rPr>
          <w:b/>
          <w:szCs w:val="24"/>
        </w:rPr>
        <w:t>Budget and Finance</w:t>
      </w:r>
      <w:r>
        <w:rPr>
          <w:b/>
          <w:szCs w:val="24"/>
        </w:rPr>
        <w:tab/>
      </w:r>
    </w:p>
    <w:p w:rsidR="007E1DA8" w:rsidRDefault="007E1DA8" w:rsidP="007E1DA8">
      <w:pPr>
        <w:widowControl w:val="0"/>
        <w:outlineLvl w:val="0"/>
        <w:rPr>
          <w:b/>
          <w:szCs w:val="24"/>
        </w:rPr>
      </w:pPr>
    </w:p>
    <w:p w:rsidR="00475F68" w:rsidRPr="007E1DA8" w:rsidRDefault="007E1DA8" w:rsidP="007E1DA8">
      <w:pPr>
        <w:pStyle w:val="ListParagraph"/>
        <w:widowControl w:val="0"/>
        <w:numPr>
          <w:ilvl w:val="0"/>
          <w:numId w:val="12"/>
        </w:numPr>
        <w:outlineLvl w:val="0"/>
        <w:rPr>
          <w:b/>
          <w:szCs w:val="24"/>
        </w:rPr>
      </w:pPr>
      <w:r>
        <w:rPr>
          <w:b/>
          <w:szCs w:val="24"/>
        </w:rPr>
        <w:t>Budget Supplements and Transfers</w:t>
      </w:r>
      <w:r>
        <w:rPr>
          <w:b/>
          <w:szCs w:val="24"/>
        </w:rPr>
        <w:tab/>
      </w:r>
      <w:r>
        <w:rPr>
          <w:b/>
          <w:szCs w:val="24"/>
        </w:rPr>
        <w:tab/>
      </w:r>
      <w:r>
        <w:rPr>
          <w:b/>
          <w:szCs w:val="24"/>
        </w:rPr>
        <w:tab/>
        <w:t>Attachment VI.D.1</w:t>
      </w:r>
      <w:r w:rsidR="00475F68" w:rsidRPr="007E1DA8">
        <w:rPr>
          <w:b/>
          <w:szCs w:val="24"/>
        </w:rPr>
        <w:tab/>
      </w:r>
      <w:r w:rsidR="00475F68" w:rsidRPr="007E1DA8">
        <w:rPr>
          <w:b/>
          <w:szCs w:val="24"/>
        </w:rPr>
        <w:tab/>
      </w:r>
      <w:r w:rsidR="00475F68" w:rsidRPr="007E1DA8">
        <w:rPr>
          <w:b/>
          <w:szCs w:val="24"/>
        </w:rPr>
        <w:tab/>
      </w:r>
      <w:r w:rsidR="00475F68" w:rsidRPr="007E1DA8">
        <w:rPr>
          <w:b/>
          <w:szCs w:val="24"/>
        </w:rPr>
        <w:tab/>
      </w:r>
      <w:r w:rsidR="00475F68" w:rsidRPr="007E1DA8">
        <w:rPr>
          <w:b/>
          <w:szCs w:val="24"/>
        </w:rPr>
        <w:tab/>
      </w:r>
      <w:r w:rsidR="00475F68" w:rsidRPr="007E1DA8">
        <w:rPr>
          <w:b/>
          <w:szCs w:val="24"/>
        </w:rPr>
        <w:tab/>
      </w:r>
      <w:r w:rsidR="00475F68" w:rsidRPr="007E1DA8">
        <w:rPr>
          <w:b/>
          <w:szCs w:val="24"/>
        </w:rPr>
        <w:tab/>
      </w:r>
    </w:p>
    <w:p w:rsidR="00E40D88" w:rsidRDefault="007E1DA8" w:rsidP="007E1DA8">
      <w:pPr>
        <w:widowControl w:val="0"/>
        <w:ind w:left="1440"/>
        <w:outlineLvl w:val="0"/>
        <w:rPr>
          <w:szCs w:val="24"/>
        </w:rPr>
      </w:pPr>
      <w:r>
        <w:rPr>
          <w:szCs w:val="24"/>
        </w:rPr>
        <w:t xml:space="preserve">The Budget Supplements and Transfers for the month of </w:t>
      </w:r>
      <w:r w:rsidR="000B693E">
        <w:rPr>
          <w:szCs w:val="24"/>
        </w:rPr>
        <w:t>March</w:t>
      </w:r>
      <w:r>
        <w:rPr>
          <w:szCs w:val="24"/>
        </w:rPr>
        <w:t xml:space="preserve"> 2016 are being submitted for approval.</w:t>
      </w:r>
    </w:p>
    <w:p w:rsidR="007E1DA8" w:rsidRPr="007E1DA8" w:rsidRDefault="007E1DA8" w:rsidP="007E1DA8">
      <w:pPr>
        <w:widowControl w:val="0"/>
        <w:ind w:left="1440"/>
        <w:outlineLvl w:val="0"/>
        <w:rPr>
          <w:szCs w:val="24"/>
        </w:rPr>
      </w:pPr>
    </w:p>
    <w:p w:rsidR="007E1DA8" w:rsidRDefault="00840C9F" w:rsidP="007E1DA8">
      <w:pPr>
        <w:pStyle w:val="ListParagraph"/>
        <w:widowControl w:val="0"/>
        <w:numPr>
          <w:ilvl w:val="0"/>
          <w:numId w:val="12"/>
        </w:numPr>
        <w:outlineLvl w:val="0"/>
        <w:rPr>
          <w:b/>
          <w:szCs w:val="24"/>
        </w:rPr>
      </w:pPr>
      <w:r w:rsidRPr="007E1DA8">
        <w:rPr>
          <w:b/>
          <w:szCs w:val="24"/>
        </w:rPr>
        <w:t>Bills</w:t>
      </w:r>
      <w:r w:rsidR="001E40FC" w:rsidRPr="007E1DA8">
        <w:rPr>
          <w:b/>
          <w:szCs w:val="24"/>
        </w:rPr>
        <w:t xml:space="preserve">    </w:t>
      </w:r>
      <w:r w:rsidRPr="007E1DA8">
        <w:rPr>
          <w:b/>
          <w:szCs w:val="24"/>
        </w:rPr>
        <w:t>(Beginning Ck#</w:t>
      </w:r>
      <w:r w:rsidR="0083153C">
        <w:rPr>
          <w:b/>
          <w:szCs w:val="24"/>
        </w:rPr>
        <w:t xml:space="preserve"> 24479</w:t>
      </w:r>
      <w:r w:rsidR="00834FD1" w:rsidRPr="007E1DA8">
        <w:rPr>
          <w:b/>
          <w:szCs w:val="24"/>
        </w:rPr>
        <w:t xml:space="preserve"> </w:t>
      </w:r>
      <w:r w:rsidR="00BE3060">
        <w:rPr>
          <w:b/>
          <w:szCs w:val="24"/>
        </w:rPr>
        <w:t>-</w:t>
      </w:r>
      <w:r w:rsidR="001E40FC" w:rsidRPr="007E1DA8">
        <w:rPr>
          <w:b/>
          <w:szCs w:val="24"/>
        </w:rPr>
        <w:t xml:space="preserve"> Ending Ck</w:t>
      </w:r>
      <w:r w:rsidRPr="007E1DA8">
        <w:rPr>
          <w:b/>
          <w:szCs w:val="24"/>
        </w:rPr>
        <w:t>#</w:t>
      </w:r>
      <w:r w:rsidR="000B693E">
        <w:rPr>
          <w:b/>
          <w:szCs w:val="24"/>
        </w:rPr>
        <w:t xml:space="preserve"> </w:t>
      </w:r>
      <w:r w:rsidR="0083153C">
        <w:rPr>
          <w:b/>
          <w:szCs w:val="24"/>
        </w:rPr>
        <w:t>24556</w:t>
      </w:r>
      <w:r w:rsidR="007E1DA8">
        <w:rPr>
          <w:b/>
          <w:szCs w:val="24"/>
        </w:rPr>
        <w:t xml:space="preserve">)    </w:t>
      </w:r>
      <w:r w:rsidR="00685E25" w:rsidRPr="007E1DA8">
        <w:rPr>
          <w:b/>
          <w:szCs w:val="24"/>
        </w:rPr>
        <w:t>Att</w:t>
      </w:r>
      <w:r w:rsidR="007E1DA8">
        <w:rPr>
          <w:b/>
          <w:szCs w:val="24"/>
        </w:rPr>
        <w:t>achment</w:t>
      </w:r>
      <w:r w:rsidR="00A8179F">
        <w:rPr>
          <w:b/>
          <w:szCs w:val="24"/>
        </w:rPr>
        <w:t xml:space="preserve"> </w:t>
      </w:r>
      <w:r w:rsidR="00CF50CF" w:rsidRPr="007E1DA8">
        <w:rPr>
          <w:b/>
          <w:szCs w:val="24"/>
        </w:rPr>
        <w:t>V</w:t>
      </w:r>
      <w:r w:rsidR="008E49CD" w:rsidRPr="007E1DA8">
        <w:rPr>
          <w:b/>
          <w:szCs w:val="24"/>
        </w:rPr>
        <w:t>I</w:t>
      </w:r>
      <w:r w:rsidR="00AB15E1" w:rsidRPr="007E1DA8">
        <w:rPr>
          <w:b/>
          <w:szCs w:val="24"/>
        </w:rPr>
        <w:t>.D.</w:t>
      </w:r>
      <w:r w:rsidR="007E1DA8">
        <w:rPr>
          <w:b/>
          <w:szCs w:val="24"/>
        </w:rPr>
        <w:t>2</w:t>
      </w:r>
    </w:p>
    <w:p w:rsidR="007E1DA8" w:rsidRPr="007E1DA8" w:rsidRDefault="007E1DA8" w:rsidP="007E1DA8">
      <w:pPr>
        <w:widowControl w:val="0"/>
        <w:outlineLvl w:val="0"/>
        <w:rPr>
          <w:b/>
          <w:szCs w:val="24"/>
        </w:rPr>
      </w:pPr>
    </w:p>
    <w:p w:rsidR="002C626D" w:rsidRDefault="001B1823" w:rsidP="00755352">
      <w:pPr>
        <w:widowControl w:val="0"/>
        <w:ind w:left="1440"/>
        <w:outlineLvl w:val="0"/>
        <w:rPr>
          <w:szCs w:val="24"/>
        </w:rPr>
      </w:pPr>
      <w:r>
        <w:rPr>
          <w:szCs w:val="24"/>
        </w:rPr>
        <w:t xml:space="preserve">The bills to be paid are being </w:t>
      </w:r>
      <w:r w:rsidR="00AB15E1">
        <w:rPr>
          <w:szCs w:val="24"/>
        </w:rPr>
        <w:t>submitted for approval.</w:t>
      </w:r>
    </w:p>
    <w:p w:rsidR="007E1DA8" w:rsidRDefault="007E1DA8" w:rsidP="00755352">
      <w:pPr>
        <w:widowControl w:val="0"/>
        <w:ind w:left="1440"/>
        <w:outlineLvl w:val="0"/>
        <w:rPr>
          <w:szCs w:val="24"/>
        </w:rPr>
      </w:pPr>
    </w:p>
    <w:p w:rsidR="00570DF2" w:rsidRDefault="00570DF2" w:rsidP="00570DF2">
      <w:pPr>
        <w:pStyle w:val="ListParagraph"/>
        <w:widowControl w:val="0"/>
        <w:numPr>
          <w:ilvl w:val="0"/>
          <w:numId w:val="12"/>
        </w:numPr>
        <w:outlineLvl w:val="0"/>
        <w:rPr>
          <w:b/>
          <w:szCs w:val="24"/>
        </w:rPr>
      </w:pPr>
      <w:r>
        <w:rPr>
          <w:b/>
          <w:szCs w:val="24"/>
        </w:rPr>
        <w:t>201</w:t>
      </w:r>
      <w:r w:rsidR="002F116C">
        <w:rPr>
          <w:b/>
          <w:szCs w:val="24"/>
        </w:rPr>
        <w:t>6-17</w:t>
      </w:r>
      <w:r>
        <w:rPr>
          <w:b/>
          <w:szCs w:val="24"/>
        </w:rPr>
        <w:t xml:space="preserve"> Contracts/Agreements</w:t>
      </w:r>
      <w:r>
        <w:rPr>
          <w:b/>
          <w:szCs w:val="24"/>
        </w:rPr>
        <w:tab/>
      </w:r>
      <w:r>
        <w:rPr>
          <w:b/>
          <w:szCs w:val="24"/>
        </w:rPr>
        <w:tab/>
      </w:r>
      <w:r>
        <w:rPr>
          <w:b/>
          <w:szCs w:val="24"/>
        </w:rPr>
        <w:tab/>
      </w:r>
      <w:r>
        <w:rPr>
          <w:b/>
          <w:szCs w:val="24"/>
        </w:rPr>
        <w:tab/>
        <w:t>Attachment VI.D.</w:t>
      </w:r>
      <w:r w:rsidR="000B693E">
        <w:rPr>
          <w:b/>
          <w:szCs w:val="24"/>
        </w:rPr>
        <w:t>3</w:t>
      </w:r>
    </w:p>
    <w:p w:rsidR="00570DF2" w:rsidRPr="00570DF2" w:rsidRDefault="00570DF2" w:rsidP="00570DF2">
      <w:pPr>
        <w:pStyle w:val="ListParagraph"/>
        <w:rPr>
          <w:b/>
          <w:szCs w:val="24"/>
        </w:rPr>
      </w:pPr>
    </w:p>
    <w:p w:rsidR="00570DF2" w:rsidRDefault="00185887" w:rsidP="00570DF2">
      <w:pPr>
        <w:widowControl w:val="0"/>
        <w:ind w:left="1440"/>
        <w:outlineLvl w:val="0"/>
        <w:rPr>
          <w:szCs w:val="24"/>
          <w:u w:val="single"/>
        </w:rPr>
      </w:pPr>
      <w:r>
        <w:rPr>
          <w:szCs w:val="24"/>
          <w:u w:val="single"/>
        </w:rPr>
        <w:t>Recurring Annual Renewal</w:t>
      </w:r>
    </w:p>
    <w:p w:rsidR="00570DF2" w:rsidRDefault="00570DF2" w:rsidP="00570DF2">
      <w:pPr>
        <w:widowControl w:val="0"/>
        <w:ind w:left="1440"/>
        <w:outlineLvl w:val="0"/>
        <w:rPr>
          <w:szCs w:val="24"/>
          <w:u w:val="single"/>
        </w:rPr>
      </w:pPr>
    </w:p>
    <w:p w:rsidR="002F116C" w:rsidRDefault="002F116C" w:rsidP="00570DF2">
      <w:pPr>
        <w:widowControl w:val="0"/>
        <w:ind w:left="1440"/>
        <w:outlineLvl w:val="0"/>
        <w:rPr>
          <w:szCs w:val="24"/>
        </w:rPr>
      </w:pPr>
      <w:r>
        <w:rPr>
          <w:szCs w:val="24"/>
        </w:rPr>
        <w:t>WVU Extension Service Memorandum of Agreement</w:t>
      </w:r>
    </w:p>
    <w:p w:rsidR="00A36B2C" w:rsidRDefault="00A36B2C" w:rsidP="00570DF2">
      <w:pPr>
        <w:widowControl w:val="0"/>
        <w:ind w:left="1440"/>
        <w:outlineLvl w:val="0"/>
        <w:rPr>
          <w:szCs w:val="24"/>
        </w:rPr>
      </w:pPr>
    </w:p>
    <w:p w:rsidR="00A36B2C" w:rsidRDefault="00A36B2C" w:rsidP="00A36B2C">
      <w:pPr>
        <w:pStyle w:val="ListParagraph"/>
        <w:widowControl w:val="0"/>
        <w:numPr>
          <w:ilvl w:val="0"/>
          <w:numId w:val="12"/>
        </w:numPr>
        <w:outlineLvl w:val="0"/>
        <w:rPr>
          <w:b/>
          <w:szCs w:val="24"/>
        </w:rPr>
      </w:pPr>
      <w:r>
        <w:rPr>
          <w:b/>
          <w:szCs w:val="24"/>
        </w:rPr>
        <w:t>Surplus Property</w:t>
      </w:r>
    </w:p>
    <w:p w:rsidR="00A36B2C" w:rsidRDefault="00A36B2C" w:rsidP="00A36B2C">
      <w:pPr>
        <w:widowControl w:val="0"/>
        <w:outlineLvl w:val="0"/>
        <w:rPr>
          <w:b/>
          <w:szCs w:val="24"/>
        </w:rPr>
      </w:pPr>
    </w:p>
    <w:p w:rsidR="00A36B2C" w:rsidRDefault="00076A4B" w:rsidP="00A36B2C">
      <w:pPr>
        <w:widowControl w:val="0"/>
        <w:ind w:left="1440"/>
        <w:outlineLvl w:val="0"/>
        <w:rPr>
          <w:szCs w:val="24"/>
        </w:rPr>
      </w:pPr>
      <w:r>
        <w:rPr>
          <w:szCs w:val="24"/>
        </w:rPr>
        <w:t xml:space="preserve">The following buses are being declared as surplus and will be put out for sealed </w:t>
      </w:r>
      <w:r>
        <w:rPr>
          <w:szCs w:val="24"/>
        </w:rPr>
        <w:lastRenderedPageBreak/>
        <w:t>bids.</w:t>
      </w:r>
    </w:p>
    <w:p w:rsidR="00076A4B" w:rsidRDefault="00076A4B" w:rsidP="00A36B2C">
      <w:pPr>
        <w:widowControl w:val="0"/>
        <w:ind w:left="1440"/>
        <w:outlineLvl w:val="0"/>
        <w:rPr>
          <w:szCs w:val="24"/>
        </w:rPr>
      </w:pPr>
      <w:r>
        <w:rPr>
          <w:szCs w:val="24"/>
        </w:rPr>
        <w:tab/>
        <w:t>1 – 1995 International Bus – 89 Passenger</w:t>
      </w:r>
    </w:p>
    <w:p w:rsidR="00076A4B" w:rsidRDefault="00076A4B" w:rsidP="00A36B2C">
      <w:pPr>
        <w:widowControl w:val="0"/>
        <w:ind w:left="1440"/>
        <w:outlineLvl w:val="0"/>
        <w:rPr>
          <w:szCs w:val="24"/>
        </w:rPr>
      </w:pPr>
      <w:r>
        <w:rPr>
          <w:szCs w:val="24"/>
        </w:rPr>
        <w:tab/>
        <w:t>1 – 1997 International Bus – 61 Passenger</w:t>
      </w:r>
    </w:p>
    <w:p w:rsidR="00076A4B" w:rsidRDefault="00076A4B" w:rsidP="00A36B2C">
      <w:pPr>
        <w:widowControl w:val="0"/>
        <w:ind w:left="1440"/>
        <w:outlineLvl w:val="0"/>
        <w:rPr>
          <w:szCs w:val="24"/>
        </w:rPr>
      </w:pPr>
      <w:r>
        <w:rPr>
          <w:szCs w:val="24"/>
        </w:rPr>
        <w:tab/>
        <w:t>1 – 2000 International Bus – 47 Passenger</w:t>
      </w:r>
    </w:p>
    <w:p w:rsidR="00076A4B" w:rsidRPr="00076A4B" w:rsidRDefault="00076A4B" w:rsidP="00A36B2C">
      <w:pPr>
        <w:widowControl w:val="0"/>
        <w:ind w:left="1440"/>
        <w:outlineLvl w:val="0"/>
        <w:rPr>
          <w:szCs w:val="24"/>
        </w:rPr>
      </w:pPr>
      <w:r>
        <w:rPr>
          <w:szCs w:val="24"/>
        </w:rPr>
        <w:tab/>
        <w:t>1 – 2001 International Bus – 71 Passenger</w:t>
      </w:r>
    </w:p>
    <w:p w:rsidR="002F116C" w:rsidRPr="002F116C" w:rsidRDefault="002F116C" w:rsidP="00570DF2">
      <w:pPr>
        <w:widowControl w:val="0"/>
        <w:ind w:left="1440"/>
        <w:outlineLvl w:val="0"/>
        <w:rPr>
          <w:szCs w:val="24"/>
        </w:rPr>
      </w:pPr>
    </w:p>
    <w:p w:rsidR="00E14C7C" w:rsidRPr="004216AD" w:rsidRDefault="00E14C7C" w:rsidP="0001764F">
      <w:pPr>
        <w:pStyle w:val="ListParagraph"/>
        <w:widowControl w:val="0"/>
        <w:numPr>
          <w:ilvl w:val="0"/>
          <w:numId w:val="4"/>
        </w:numPr>
        <w:outlineLvl w:val="0"/>
        <w:rPr>
          <w:szCs w:val="24"/>
        </w:rPr>
      </w:pPr>
      <w:r>
        <w:rPr>
          <w:b/>
          <w:szCs w:val="24"/>
        </w:rPr>
        <w:t>Facilities</w:t>
      </w:r>
    </w:p>
    <w:p w:rsidR="00E14C7C" w:rsidRDefault="00E14C7C" w:rsidP="00E14C7C">
      <w:pPr>
        <w:widowControl w:val="0"/>
        <w:outlineLvl w:val="0"/>
        <w:rPr>
          <w:szCs w:val="24"/>
        </w:rPr>
      </w:pPr>
    </w:p>
    <w:p w:rsidR="00E14C7C" w:rsidRDefault="00E14C7C" w:rsidP="0001764F">
      <w:pPr>
        <w:pStyle w:val="ListParagraph"/>
        <w:widowControl w:val="0"/>
        <w:numPr>
          <w:ilvl w:val="0"/>
          <w:numId w:val="6"/>
        </w:numPr>
        <w:outlineLvl w:val="0"/>
        <w:rPr>
          <w:b/>
          <w:szCs w:val="24"/>
        </w:rPr>
      </w:pPr>
      <w:r w:rsidRPr="00E14C7C">
        <w:rPr>
          <w:b/>
          <w:szCs w:val="24"/>
        </w:rPr>
        <w:t>Use of Building Request(s)</w:t>
      </w:r>
    </w:p>
    <w:p w:rsidR="00F1570C" w:rsidRDefault="00F1570C" w:rsidP="00F1570C">
      <w:pPr>
        <w:widowControl w:val="0"/>
        <w:outlineLvl w:val="0"/>
        <w:rPr>
          <w:b/>
          <w:szCs w:val="24"/>
        </w:rPr>
      </w:pPr>
    </w:p>
    <w:p w:rsidR="00F1570C" w:rsidRDefault="00F1570C" w:rsidP="00F1570C">
      <w:pPr>
        <w:widowControl w:val="0"/>
        <w:ind w:left="1440"/>
        <w:outlineLvl w:val="0"/>
        <w:rPr>
          <w:szCs w:val="24"/>
        </w:rPr>
      </w:pPr>
      <w:r>
        <w:rPr>
          <w:szCs w:val="24"/>
        </w:rPr>
        <w:t>The Maysville Volunteer Fire Department is requesting the use of the playground at Maysville Elementary School for an Easter Egg Hunt on March 26, 2016.</w:t>
      </w:r>
    </w:p>
    <w:p w:rsidR="00F1570C" w:rsidRDefault="00F1570C" w:rsidP="00F1570C">
      <w:pPr>
        <w:widowControl w:val="0"/>
        <w:ind w:left="1440"/>
        <w:outlineLvl w:val="0"/>
        <w:rPr>
          <w:szCs w:val="24"/>
        </w:rPr>
      </w:pPr>
    </w:p>
    <w:p w:rsidR="00F1570C" w:rsidRDefault="00F1570C" w:rsidP="00F1570C">
      <w:pPr>
        <w:widowControl w:val="0"/>
        <w:ind w:left="1440"/>
        <w:outlineLvl w:val="0"/>
        <w:rPr>
          <w:szCs w:val="24"/>
        </w:rPr>
      </w:pPr>
      <w:r>
        <w:rPr>
          <w:szCs w:val="24"/>
        </w:rPr>
        <w:t>The Maysville Volunteer Fire Department is requesting the use of the playground at Maysville Elementary School for Movie Night on June 11, 2016.</w:t>
      </w:r>
    </w:p>
    <w:p w:rsidR="004C06AC" w:rsidRDefault="004C06AC" w:rsidP="00F1570C">
      <w:pPr>
        <w:widowControl w:val="0"/>
        <w:ind w:left="1440"/>
        <w:outlineLvl w:val="0"/>
        <w:rPr>
          <w:szCs w:val="24"/>
        </w:rPr>
      </w:pPr>
    </w:p>
    <w:p w:rsidR="004C06AC" w:rsidRDefault="004C06AC" w:rsidP="004C06AC">
      <w:pPr>
        <w:widowControl w:val="0"/>
        <w:ind w:left="1440"/>
        <w:outlineLvl w:val="0"/>
        <w:rPr>
          <w:szCs w:val="24"/>
        </w:rPr>
      </w:pPr>
      <w:r>
        <w:rPr>
          <w:szCs w:val="24"/>
        </w:rPr>
        <w:t>The Grant County Commissioners are requesting the use of Union Educational Complex’s Media Room for Election Poll Worker Training from 6:30 p.m. to 7:30 p.m. on April 28, 2016.</w:t>
      </w:r>
    </w:p>
    <w:p w:rsidR="00912C59" w:rsidRDefault="00912C59" w:rsidP="00F1570C">
      <w:pPr>
        <w:widowControl w:val="0"/>
        <w:ind w:left="1440"/>
        <w:outlineLvl w:val="0"/>
        <w:rPr>
          <w:szCs w:val="24"/>
        </w:rPr>
      </w:pPr>
    </w:p>
    <w:p w:rsidR="00912C59" w:rsidRDefault="00912C59" w:rsidP="00F1570C">
      <w:pPr>
        <w:widowControl w:val="0"/>
        <w:ind w:left="1440"/>
        <w:outlineLvl w:val="0"/>
        <w:rPr>
          <w:szCs w:val="24"/>
        </w:rPr>
      </w:pPr>
      <w:r>
        <w:rPr>
          <w:szCs w:val="24"/>
        </w:rPr>
        <w:t xml:space="preserve">The Grant County Commissioners are requesting the use of Maysville Elementary School </w:t>
      </w:r>
      <w:r w:rsidR="004C06AC">
        <w:rPr>
          <w:szCs w:val="24"/>
        </w:rPr>
        <w:t xml:space="preserve">and Union Educational Complex </w:t>
      </w:r>
      <w:r>
        <w:rPr>
          <w:szCs w:val="24"/>
        </w:rPr>
        <w:t>for the 2016 Primary Election on May 10, 2016.</w:t>
      </w:r>
    </w:p>
    <w:p w:rsidR="009E6134" w:rsidRDefault="009E6134" w:rsidP="00F1570C">
      <w:pPr>
        <w:widowControl w:val="0"/>
        <w:ind w:left="1440"/>
        <w:outlineLvl w:val="0"/>
        <w:rPr>
          <w:szCs w:val="24"/>
        </w:rPr>
      </w:pPr>
    </w:p>
    <w:p w:rsidR="009E6134" w:rsidRDefault="009E6134" w:rsidP="00F1570C">
      <w:pPr>
        <w:widowControl w:val="0"/>
        <w:ind w:left="1440"/>
        <w:outlineLvl w:val="0"/>
        <w:rPr>
          <w:szCs w:val="24"/>
        </w:rPr>
      </w:pPr>
      <w:r>
        <w:rPr>
          <w:szCs w:val="24"/>
        </w:rPr>
        <w:t>The Mountaineer Madness Baseball Team is requesting the use of the baseball field at Petersburg High School on Saturday</w:t>
      </w:r>
      <w:r w:rsidR="006A14AB">
        <w:rPr>
          <w:szCs w:val="24"/>
        </w:rPr>
        <w:t>s</w:t>
      </w:r>
      <w:r>
        <w:rPr>
          <w:szCs w:val="24"/>
        </w:rPr>
        <w:t xml:space="preserve"> and Sundays for practice from April to September 2016.</w:t>
      </w:r>
    </w:p>
    <w:p w:rsidR="009E6134" w:rsidRDefault="009E6134" w:rsidP="00F1570C">
      <w:pPr>
        <w:widowControl w:val="0"/>
        <w:ind w:left="1440"/>
        <w:outlineLvl w:val="0"/>
        <w:rPr>
          <w:szCs w:val="24"/>
        </w:rPr>
      </w:pPr>
    </w:p>
    <w:p w:rsidR="009E6134" w:rsidRDefault="009E6134" w:rsidP="00F1570C">
      <w:pPr>
        <w:widowControl w:val="0"/>
        <w:ind w:left="1440"/>
        <w:outlineLvl w:val="0"/>
        <w:rPr>
          <w:szCs w:val="24"/>
        </w:rPr>
      </w:pPr>
      <w:r>
        <w:rPr>
          <w:szCs w:val="24"/>
        </w:rPr>
        <w:t>Petersburg High School Health Careers Club is requesting the use of the baseball field for Health Net to land their helicopter as guest speakers for the club on April 22, 2016 from 2:23 p.m. to 3:10 p.m.</w:t>
      </w:r>
    </w:p>
    <w:p w:rsidR="009E6134" w:rsidRDefault="009E6134" w:rsidP="00F1570C">
      <w:pPr>
        <w:widowControl w:val="0"/>
        <w:ind w:left="1440"/>
        <w:outlineLvl w:val="0"/>
        <w:rPr>
          <w:szCs w:val="24"/>
        </w:rPr>
      </w:pPr>
    </w:p>
    <w:p w:rsidR="009E6134" w:rsidRDefault="009E6134" w:rsidP="00F1570C">
      <w:pPr>
        <w:widowControl w:val="0"/>
        <w:ind w:left="1440"/>
        <w:outlineLvl w:val="0"/>
        <w:rPr>
          <w:szCs w:val="24"/>
        </w:rPr>
      </w:pPr>
      <w:r>
        <w:rPr>
          <w:szCs w:val="24"/>
        </w:rPr>
        <w:t>The Petersburg High School Student Council is requesting the use of the front lawn of the school to perform a Mock Accident from 1:00 p.m. to 3:00 p.m. on April 29, 2016.</w:t>
      </w:r>
    </w:p>
    <w:p w:rsidR="00912C59" w:rsidRDefault="00912C59" w:rsidP="00F1570C">
      <w:pPr>
        <w:widowControl w:val="0"/>
        <w:ind w:left="1440"/>
        <w:outlineLvl w:val="0"/>
        <w:rPr>
          <w:szCs w:val="24"/>
        </w:rPr>
      </w:pPr>
    </w:p>
    <w:p w:rsidR="00912C59" w:rsidRDefault="00912C59" w:rsidP="00912C59">
      <w:pPr>
        <w:pStyle w:val="ListParagraph"/>
        <w:widowControl w:val="0"/>
        <w:numPr>
          <w:ilvl w:val="0"/>
          <w:numId w:val="6"/>
        </w:numPr>
        <w:outlineLvl w:val="0"/>
        <w:rPr>
          <w:b/>
          <w:szCs w:val="24"/>
        </w:rPr>
      </w:pPr>
      <w:r>
        <w:rPr>
          <w:b/>
          <w:szCs w:val="24"/>
        </w:rPr>
        <w:t>Building Modification Request(s)</w:t>
      </w:r>
    </w:p>
    <w:p w:rsidR="00912C59" w:rsidRDefault="00912C59" w:rsidP="00912C59">
      <w:pPr>
        <w:widowControl w:val="0"/>
        <w:outlineLvl w:val="0"/>
        <w:rPr>
          <w:b/>
          <w:szCs w:val="24"/>
        </w:rPr>
      </w:pPr>
    </w:p>
    <w:p w:rsidR="00912C59" w:rsidRPr="00912C59" w:rsidRDefault="00912C59" w:rsidP="00912C59">
      <w:pPr>
        <w:widowControl w:val="0"/>
        <w:ind w:left="1440"/>
        <w:outlineLvl w:val="0"/>
        <w:rPr>
          <w:szCs w:val="24"/>
        </w:rPr>
      </w:pPr>
      <w:r>
        <w:rPr>
          <w:szCs w:val="24"/>
        </w:rPr>
        <w:t>Union Educational Complex personnel received a community tree planting grant award through the Cacapon Institute and are requesting permission to plant trees around the outskirts of the playground area.</w:t>
      </w:r>
    </w:p>
    <w:p w:rsidR="008D007F" w:rsidRDefault="008D007F" w:rsidP="00735B10">
      <w:pPr>
        <w:widowControl w:val="0"/>
        <w:outlineLvl w:val="0"/>
        <w:rPr>
          <w:b/>
          <w:szCs w:val="24"/>
        </w:rPr>
      </w:pPr>
    </w:p>
    <w:p w:rsidR="00DC1093" w:rsidRDefault="00C607BB" w:rsidP="00E84BB6">
      <w:pPr>
        <w:widowControl w:val="0"/>
        <w:outlineLvl w:val="0"/>
        <w:rPr>
          <w:b/>
          <w:color w:val="FF0000"/>
          <w:szCs w:val="24"/>
        </w:rPr>
      </w:pPr>
      <w:r>
        <w:rPr>
          <w:b/>
          <w:szCs w:val="24"/>
        </w:rPr>
        <w:lastRenderedPageBreak/>
        <w:t>VI</w:t>
      </w:r>
      <w:r w:rsidR="003D16E2">
        <w:rPr>
          <w:b/>
          <w:szCs w:val="24"/>
        </w:rPr>
        <w:t>I</w:t>
      </w:r>
      <w:r>
        <w:rPr>
          <w:b/>
          <w:szCs w:val="24"/>
        </w:rPr>
        <w:t>.</w:t>
      </w:r>
      <w:r w:rsidR="00461A50">
        <w:rPr>
          <w:b/>
          <w:szCs w:val="24"/>
        </w:rPr>
        <w:tab/>
      </w:r>
      <w:r w:rsidR="006D7641">
        <w:rPr>
          <w:b/>
          <w:szCs w:val="24"/>
        </w:rPr>
        <w:t>Items for Consideration and/or Possible Action</w:t>
      </w:r>
      <w:r w:rsidR="009D19D8">
        <w:rPr>
          <w:b/>
          <w:color w:val="FF0000"/>
          <w:szCs w:val="24"/>
        </w:rPr>
        <w:t xml:space="preserve"> </w:t>
      </w:r>
    </w:p>
    <w:p w:rsidR="00402CDF" w:rsidRPr="008205ED" w:rsidRDefault="007C30F6" w:rsidP="008205ED">
      <w:pPr>
        <w:widowControl w:val="0"/>
        <w:outlineLvl w:val="0"/>
        <w:rPr>
          <w:b/>
          <w:szCs w:val="24"/>
        </w:rPr>
      </w:pPr>
      <w:r w:rsidRPr="00AB15E1">
        <w:rPr>
          <w:b/>
          <w:szCs w:val="24"/>
        </w:rPr>
        <w:tab/>
      </w:r>
      <w:r w:rsidR="004C7B7D" w:rsidRPr="009F5B25">
        <w:rPr>
          <w:b/>
          <w:szCs w:val="24"/>
        </w:rPr>
        <w:tab/>
      </w:r>
      <w:r w:rsidRPr="004B580D">
        <w:rPr>
          <w:b/>
          <w:szCs w:val="24"/>
        </w:rPr>
        <w:t xml:space="preserve">  </w:t>
      </w:r>
      <w:r w:rsidR="000C5767">
        <w:rPr>
          <w:szCs w:val="24"/>
        </w:rPr>
        <w:tab/>
      </w:r>
      <w:r w:rsidR="000C5767">
        <w:rPr>
          <w:szCs w:val="24"/>
        </w:rPr>
        <w:tab/>
      </w:r>
      <w:r w:rsidR="007F685C">
        <w:rPr>
          <w:szCs w:val="24"/>
        </w:rPr>
        <w:tab/>
      </w:r>
    </w:p>
    <w:p w:rsidR="003D16E2" w:rsidRDefault="000B514B" w:rsidP="000B514B">
      <w:pPr>
        <w:pStyle w:val="ListParagraph"/>
        <w:widowControl w:val="0"/>
        <w:numPr>
          <w:ilvl w:val="0"/>
          <w:numId w:val="28"/>
        </w:numPr>
        <w:rPr>
          <w:b/>
          <w:szCs w:val="24"/>
        </w:rPr>
      </w:pPr>
      <w:r w:rsidRPr="000B514B">
        <w:rPr>
          <w:b/>
          <w:szCs w:val="24"/>
        </w:rPr>
        <w:t>Policies</w:t>
      </w:r>
      <w:r w:rsidR="00C45535">
        <w:rPr>
          <w:b/>
          <w:szCs w:val="24"/>
        </w:rPr>
        <w:tab/>
      </w:r>
      <w:r w:rsidR="002940CF">
        <w:rPr>
          <w:b/>
          <w:szCs w:val="24"/>
        </w:rPr>
        <w:tab/>
      </w:r>
      <w:r w:rsidR="002940CF">
        <w:rPr>
          <w:b/>
          <w:szCs w:val="24"/>
        </w:rPr>
        <w:tab/>
      </w:r>
      <w:r w:rsidR="002940CF">
        <w:rPr>
          <w:b/>
          <w:szCs w:val="24"/>
        </w:rPr>
        <w:tab/>
      </w:r>
      <w:r w:rsidR="002940CF">
        <w:rPr>
          <w:b/>
          <w:szCs w:val="24"/>
        </w:rPr>
        <w:tab/>
      </w:r>
      <w:r w:rsidR="002940CF">
        <w:rPr>
          <w:b/>
          <w:szCs w:val="24"/>
        </w:rPr>
        <w:tab/>
        <w:t xml:space="preserve">          www.grantcountyschools.org</w:t>
      </w:r>
    </w:p>
    <w:p w:rsidR="003D16E2" w:rsidRDefault="003D16E2" w:rsidP="003D16E2">
      <w:pPr>
        <w:widowControl w:val="0"/>
        <w:rPr>
          <w:b/>
          <w:szCs w:val="24"/>
        </w:rPr>
      </w:pPr>
      <w:r>
        <w:rPr>
          <w:b/>
          <w:szCs w:val="24"/>
        </w:rPr>
        <w:tab/>
      </w:r>
    </w:p>
    <w:p w:rsidR="007E1DA8" w:rsidRDefault="007E1DA8" w:rsidP="007E1DA8">
      <w:pPr>
        <w:widowControl w:val="0"/>
        <w:ind w:left="720"/>
        <w:rPr>
          <w:b/>
          <w:szCs w:val="24"/>
          <w:u w:val="single"/>
        </w:rPr>
      </w:pPr>
      <w:r w:rsidRPr="007E1DA8">
        <w:rPr>
          <w:b/>
          <w:szCs w:val="24"/>
          <w:u w:val="single"/>
        </w:rPr>
        <w:t xml:space="preserve">Policy Review Schedule – </w:t>
      </w:r>
      <w:r w:rsidR="000B693E">
        <w:rPr>
          <w:b/>
          <w:szCs w:val="24"/>
          <w:u w:val="single"/>
        </w:rPr>
        <w:t>April</w:t>
      </w:r>
      <w:r w:rsidRPr="007E1DA8">
        <w:rPr>
          <w:b/>
          <w:szCs w:val="24"/>
          <w:u w:val="single"/>
        </w:rPr>
        <w:t xml:space="preserve"> 2016</w:t>
      </w:r>
    </w:p>
    <w:p w:rsidR="007E1DA8" w:rsidRPr="007E1DA8" w:rsidRDefault="007E1DA8" w:rsidP="007E1DA8">
      <w:pPr>
        <w:widowControl w:val="0"/>
        <w:ind w:left="720"/>
        <w:rPr>
          <w:b/>
          <w:szCs w:val="24"/>
          <w:u w:val="single"/>
        </w:rPr>
      </w:pPr>
    </w:p>
    <w:p w:rsidR="002F116C" w:rsidRDefault="003D16E2" w:rsidP="0009325F">
      <w:pPr>
        <w:widowControl w:val="0"/>
        <w:rPr>
          <w:szCs w:val="24"/>
        </w:rPr>
      </w:pPr>
      <w:r>
        <w:rPr>
          <w:b/>
          <w:szCs w:val="24"/>
        </w:rPr>
        <w:tab/>
      </w:r>
      <w:r w:rsidR="00F76356">
        <w:rPr>
          <w:szCs w:val="24"/>
        </w:rPr>
        <w:t xml:space="preserve">Policy </w:t>
      </w:r>
      <w:r w:rsidR="0009325F">
        <w:rPr>
          <w:szCs w:val="24"/>
        </w:rPr>
        <w:t>4140 – Professional Staff Development</w:t>
      </w:r>
    </w:p>
    <w:p w:rsidR="0009325F" w:rsidRDefault="0009325F" w:rsidP="0009325F">
      <w:pPr>
        <w:widowControl w:val="0"/>
        <w:rPr>
          <w:szCs w:val="24"/>
        </w:rPr>
      </w:pPr>
      <w:r>
        <w:rPr>
          <w:szCs w:val="24"/>
        </w:rPr>
        <w:tab/>
        <w:t>Policy 4150 – Service Staff Development</w:t>
      </w:r>
    </w:p>
    <w:p w:rsidR="0009325F" w:rsidRDefault="0009325F" w:rsidP="0009325F">
      <w:pPr>
        <w:widowControl w:val="0"/>
        <w:rPr>
          <w:szCs w:val="24"/>
        </w:rPr>
      </w:pPr>
      <w:r>
        <w:rPr>
          <w:szCs w:val="24"/>
        </w:rPr>
        <w:tab/>
        <w:t>Policy 6005 – School Visitors</w:t>
      </w:r>
    </w:p>
    <w:p w:rsidR="0009325F" w:rsidRDefault="0009325F" w:rsidP="0009325F">
      <w:pPr>
        <w:widowControl w:val="0"/>
        <w:rPr>
          <w:szCs w:val="24"/>
        </w:rPr>
      </w:pPr>
      <w:r>
        <w:rPr>
          <w:szCs w:val="24"/>
        </w:rPr>
        <w:tab/>
        <w:t>Policy 6010 – Use of School Facilities</w:t>
      </w:r>
    </w:p>
    <w:p w:rsidR="0009325F" w:rsidRDefault="0009325F" w:rsidP="0009325F">
      <w:pPr>
        <w:widowControl w:val="0"/>
        <w:rPr>
          <w:szCs w:val="24"/>
        </w:rPr>
      </w:pPr>
      <w:r>
        <w:rPr>
          <w:szCs w:val="24"/>
        </w:rPr>
        <w:tab/>
        <w:t>Policy 6020 – Tobacco Prohibition</w:t>
      </w:r>
    </w:p>
    <w:p w:rsidR="0009325F" w:rsidRDefault="0009325F" w:rsidP="0009325F">
      <w:pPr>
        <w:widowControl w:val="0"/>
        <w:rPr>
          <w:szCs w:val="24"/>
        </w:rPr>
      </w:pPr>
      <w:r>
        <w:rPr>
          <w:szCs w:val="24"/>
        </w:rPr>
        <w:tab/>
        <w:t>Policy 6040 – Political Activity</w:t>
      </w:r>
    </w:p>
    <w:p w:rsidR="0009325F" w:rsidRDefault="0009325F" w:rsidP="0009325F">
      <w:pPr>
        <w:widowControl w:val="0"/>
        <w:rPr>
          <w:szCs w:val="24"/>
        </w:rPr>
      </w:pPr>
      <w:r>
        <w:rPr>
          <w:szCs w:val="24"/>
        </w:rPr>
        <w:tab/>
        <w:t>Policy 6050 – Asbestos Management</w:t>
      </w:r>
    </w:p>
    <w:p w:rsidR="002F116C" w:rsidRDefault="002F116C" w:rsidP="00427C93">
      <w:pPr>
        <w:widowControl w:val="0"/>
        <w:rPr>
          <w:szCs w:val="24"/>
        </w:rPr>
      </w:pPr>
    </w:p>
    <w:p w:rsidR="0009325F" w:rsidRDefault="002F116C" w:rsidP="00427C93">
      <w:pPr>
        <w:widowControl w:val="0"/>
        <w:rPr>
          <w:b/>
          <w:szCs w:val="24"/>
        </w:rPr>
      </w:pPr>
      <w:r>
        <w:rPr>
          <w:szCs w:val="24"/>
        </w:rPr>
        <w:tab/>
      </w:r>
      <w:r>
        <w:rPr>
          <w:b/>
          <w:szCs w:val="24"/>
          <w:u w:val="single"/>
        </w:rPr>
        <w:t>Policy for First Reading</w:t>
      </w:r>
      <w:r>
        <w:rPr>
          <w:szCs w:val="24"/>
        </w:rPr>
        <w:tab/>
      </w:r>
      <w:r>
        <w:rPr>
          <w:szCs w:val="24"/>
        </w:rPr>
        <w:tab/>
      </w:r>
      <w:r>
        <w:rPr>
          <w:szCs w:val="24"/>
        </w:rPr>
        <w:tab/>
      </w:r>
      <w:r>
        <w:rPr>
          <w:szCs w:val="24"/>
        </w:rPr>
        <w:tab/>
      </w:r>
      <w:r>
        <w:rPr>
          <w:szCs w:val="24"/>
        </w:rPr>
        <w:tab/>
      </w:r>
      <w:r>
        <w:rPr>
          <w:szCs w:val="24"/>
        </w:rPr>
        <w:tab/>
      </w:r>
      <w:r>
        <w:rPr>
          <w:b/>
          <w:szCs w:val="24"/>
        </w:rPr>
        <w:t>Attachment VII.A</w:t>
      </w:r>
    </w:p>
    <w:p w:rsidR="0009325F" w:rsidRDefault="0009325F" w:rsidP="00427C93">
      <w:pPr>
        <w:widowControl w:val="0"/>
        <w:rPr>
          <w:b/>
          <w:szCs w:val="24"/>
        </w:rPr>
      </w:pPr>
    </w:p>
    <w:p w:rsidR="0009325F" w:rsidRDefault="0009325F" w:rsidP="00427C93">
      <w:pPr>
        <w:widowControl w:val="0"/>
        <w:rPr>
          <w:szCs w:val="24"/>
        </w:rPr>
      </w:pPr>
      <w:r>
        <w:rPr>
          <w:b/>
          <w:szCs w:val="24"/>
        </w:rPr>
        <w:tab/>
      </w:r>
      <w:r>
        <w:rPr>
          <w:szCs w:val="24"/>
        </w:rPr>
        <w:t>Policy 4120 – Employment of Substitute Teachers in Areas of Critical Need</w:t>
      </w:r>
    </w:p>
    <w:p w:rsidR="0009325F" w:rsidRDefault="0009325F" w:rsidP="00427C93">
      <w:pPr>
        <w:widowControl w:val="0"/>
        <w:rPr>
          <w:szCs w:val="24"/>
        </w:rPr>
      </w:pPr>
      <w:r>
        <w:rPr>
          <w:szCs w:val="24"/>
        </w:rPr>
        <w:t xml:space="preserve">                                    And Shortage</w:t>
      </w:r>
    </w:p>
    <w:p w:rsidR="00447F1D" w:rsidRDefault="00C45535" w:rsidP="00427C93">
      <w:pPr>
        <w:widowControl w:val="0"/>
        <w:rPr>
          <w:szCs w:val="24"/>
        </w:rPr>
      </w:pPr>
      <w:r w:rsidRPr="00836B7F">
        <w:rPr>
          <w:szCs w:val="24"/>
        </w:rPr>
        <w:tab/>
      </w:r>
      <w:r w:rsidR="00447F1D" w:rsidRPr="00836B7F">
        <w:rPr>
          <w:szCs w:val="24"/>
        </w:rPr>
        <w:tab/>
      </w:r>
      <w:r w:rsidR="00447F1D" w:rsidRPr="00836B7F">
        <w:rPr>
          <w:szCs w:val="24"/>
        </w:rPr>
        <w:tab/>
      </w:r>
      <w:r w:rsidR="00447F1D" w:rsidRPr="00836B7F">
        <w:rPr>
          <w:szCs w:val="24"/>
        </w:rPr>
        <w:tab/>
      </w:r>
      <w:r w:rsidR="00447F1D" w:rsidRPr="00836B7F">
        <w:rPr>
          <w:szCs w:val="24"/>
        </w:rPr>
        <w:tab/>
      </w:r>
      <w:r w:rsidR="00447F1D" w:rsidRPr="00836B7F">
        <w:rPr>
          <w:szCs w:val="24"/>
        </w:rPr>
        <w:tab/>
      </w:r>
      <w:r w:rsidRPr="00836B7F">
        <w:rPr>
          <w:szCs w:val="24"/>
        </w:rPr>
        <w:tab/>
      </w:r>
      <w:r w:rsidRPr="00836B7F">
        <w:rPr>
          <w:szCs w:val="24"/>
        </w:rPr>
        <w:tab/>
      </w:r>
      <w:r w:rsidRPr="00836B7F">
        <w:rPr>
          <w:szCs w:val="24"/>
        </w:rPr>
        <w:tab/>
      </w:r>
    </w:p>
    <w:p w:rsidR="006D7641" w:rsidRPr="00EF2A32" w:rsidRDefault="006D7641" w:rsidP="00EF2A32">
      <w:pPr>
        <w:pStyle w:val="ListParagraph"/>
        <w:widowControl w:val="0"/>
        <w:numPr>
          <w:ilvl w:val="0"/>
          <w:numId w:val="28"/>
        </w:numPr>
        <w:rPr>
          <w:b/>
          <w:szCs w:val="24"/>
        </w:rPr>
      </w:pPr>
      <w:r w:rsidRPr="00EF2A32">
        <w:rPr>
          <w:b/>
          <w:szCs w:val="24"/>
        </w:rPr>
        <w:t>Communications</w:t>
      </w:r>
      <w:r w:rsidR="00DC1093" w:rsidRPr="00EF2A32">
        <w:rPr>
          <w:b/>
          <w:szCs w:val="24"/>
        </w:rPr>
        <w:tab/>
      </w:r>
    </w:p>
    <w:p w:rsidR="00DB4BBE" w:rsidRPr="00DB4BBE" w:rsidRDefault="00DB4BBE" w:rsidP="00DB4BBE">
      <w:pPr>
        <w:rPr>
          <w:b/>
          <w:szCs w:val="24"/>
        </w:rPr>
      </w:pPr>
    </w:p>
    <w:p w:rsidR="00AE0192" w:rsidRDefault="00F76356" w:rsidP="008F6B6B">
      <w:pPr>
        <w:pStyle w:val="ListParagraph"/>
        <w:numPr>
          <w:ilvl w:val="0"/>
          <w:numId w:val="23"/>
        </w:numPr>
        <w:rPr>
          <w:b/>
          <w:szCs w:val="24"/>
        </w:rPr>
      </w:pPr>
      <w:r>
        <w:rPr>
          <w:b/>
          <w:szCs w:val="24"/>
        </w:rPr>
        <w:t>Financial Update</w:t>
      </w:r>
      <w:r>
        <w:rPr>
          <w:b/>
          <w:szCs w:val="24"/>
        </w:rPr>
        <w:tab/>
      </w:r>
      <w:r>
        <w:rPr>
          <w:b/>
          <w:szCs w:val="24"/>
        </w:rPr>
        <w:tab/>
      </w:r>
      <w:r w:rsidR="008F6B6B">
        <w:rPr>
          <w:b/>
          <w:szCs w:val="24"/>
        </w:rPr>
        <w:tab/>
      </w:r>
      <w:r w:rsidR="008F6B6B">
        <w:rPr>
          <w:b/>
          <w:szCs w:val="24"/>
        </w:rPr>
        <w:tab/>
      </w:r>
      <w:r w:rsidR="008F6B6B">
        <w:rPr>
          <w:b/>
          <w:szCs w:val="24"/>
        </w:rPr>
        <w:tab/>
      </w:r>
      <w:r w:rsidR="008F6B6B">
        <w:rPr>
          <w:b/>
          <w:szCs w:val="24"/>
        </w:rPr>
        <w:tab/>
      </w:r>
      <w:r w:rsidR="008F6B6B">
        <w:rPr>
          <w:b/>
          <w:szCs w:val="24"/>
        </w:rPr>
        <w:tab/>
        <w:t>Attachment VII.B.1</w:t>
      </w:r>
    </w:p>
    <w:p w:rsidR="007641C6" w:rsidRDefault="007641C6" w:rsidP="007641C6">
      <w:pPr>
        <w:rPr>
          <w:b/>
          <w:szCs w:val="24"/>
        </w:rPr>
      </w:pPr>
    </w:p>
    <w:p w:rsidR="007641C6" w:rsidRPr="007641C6" w:rsidRDefault="007641C6" w:rsidP="007641C6">
      <w:pPr>
        <w:pStyle w:val="ListParagraph"/>
        <w:numPr>
          <w:ilvl w:val="0"/>
          <w:numId w:val="23"/>
        </w:numPr>
        <w:rPr>
          <w:b/>
          <w:szCs w:val="24"/>
        </w:rPr>
      </w:pPr>
      <w:r>
        <w:rPr>
          <w:b/>
          <w:szCs w:val="24"/>
        </w:rPr>
        <w:t xml:space="preserve">Updated </w:t>
      </w:r>
      <w:r w:rsidR="0083153C">
        <w:rPr>
          <w:b/>
          <w:szCs w:val="24"/>
        </w:rPr>
        <w:t xml:space="preserve">2015-16 </w:t>
      </w:r>
      <w:r>
        <w:rPr>
          <w:b/>
          <w:szCs w:val="24"/>
        </w:rPr>
        <w:t>GCS Master Calendar</w:t>
      </w:r>
      <w:r>
        <w:rPr>
          <w:b/>
          <w:szCs w:val="24"/>
        </w:rPr>
        <w:tab/>
      </w:r>
      <w:r>
        <w:rPr>
          <w:b/>
          <w:szCs w:val="24"/>
        </w:rPr>
        <w:tab/>
      </w:r>
      <w:r>
        <w:rPr>
          <w:b/>
          <w:szCs w:val="24"/>
        </w:rPr>
        <w:tab/>
        <w:t>Attachment VII.B.2</w:t>
      </w:r>
    </w:p>
    <w:p w:rsidR="008F6B6B" w:rsidRPr="008F6B6B" w:rsidRDefault="008F6B6B" w:rsidP="008F6B6B">
      <w:pPr>
        <w:rPr>
          <w:b/>
          <w:szCs w:val="24"/>
        </w:rPr>
      </w:pPr>
    </w:p>
    <w:p w:rsidR="00AE0192" w:rsidRPr="00866943" w:rsidRDefault="00AE0192" w:rsidP="00866943">
      <w:pPr>
        <w:pStyle w:val="ListParagraph"/>
        <w:widowControl w:val="0"/>
        <w:numPr>
          <w:ilvl w:val="0"/>
          <w:numId w:val="23"/>
        </w:numPr>
        <w:rPr>
          <w:b/>
          <w:szCs w:val="24"/>
        </w:rPr>
      </w:pPr>
      <w:r>
        <w:rPr>
          <w:b/>
          <w:szCs w:val="24"/>
        </w:rPr>
        <w:t>Individual School Newsletters</w:t>
      </w:r>
      <w:r>
        <w:rPr>
          <w:b/>
          <w:szCs w:val="24"/>
        </w:rPr>
        <w:tab/>
      </w:r>
      <w:r>
        <w:rPr>
          <w:b/>
          <w:szCs w:val="24"/>
        </w:rPr>
        <w:tab/>
      </w:r>
      <w:r>
        <w:rPr>
          <w:b/>
          <w:szCs w:val="24"/>
        </w:rPr>
        <w:tab/>
      </w:r>
      <w:r>
        <w:rPr>
          <w:b/>
          <w:szCs w:val="24"/>
        </w:rPr>
        <w:tab/>
      </w:r>
      <w:r>
        <w:rPr>
          <w:b/>
          <w:szCs w:val="24"/>
        </w:rPr>
        <w:tab/>
      </w:r>
      <w:r w:rsidR="007E1DA8">
        <w:rPr>
          <w:b/>
          <w:szCs w:val="24"/>
        </w:rPr>
        <w:t>Attachment VII.B.</w:t>
      </w:r>
      <w:r w:rsidR="007641C6">
        <w:rPr>
          <w:b/>
          <w:szCs w:val="24"/>
        </w:rPr>
        <w:t>3</w:t>
      </w:r>
    </w:p>
    <w:p w:rsidR="000B514B" w:rsidRDefault="000B514B" w:rsidP="000B514B">
      <w:pPr>
        <w:widowControl w:val="0"/>
        <w:rPr>
          <w:b/>
          <w:szCs w:val="24"/>
        </w:rPr>
      </w:pPr>
    </w:p>
    <w:p w:rsidR="000C02AA" w:rsidRPr="003D16E2" w:rsidRDefault="00AC119C" w:rsidP="003D16E2">
      <w:pPr>
        <w:pStyle w:val="ListParagraph"/>
        <w:widowControl w:val="0"/>
        <w:numPr>
          <w:ilvl w:val="0"/>
          <w:numId w:val="23"/>
        </w:numPr>
        <w:rPr>
          <w:b/>
          <w:szCs w:val="24"/>
        </w:rPr>
      </w:pPr>
      <w:r w:rsidRPr="001035F4">
        <w:rPr>
          <w:b/>
          <w:szCs w:val="24"/>
        </w:rPr>
        <w:t>Board/Superintendent discussion of current issues</w:t>
      </w:r>
    </w:p>
    <w:p w:rsidR="0024468F" w:rsidRDefault="003D143B" w:rsidP="008A7F40">
      <w:pPr>
        <w:widowControl w:val="0"/>
        <w:rPr>
          <w:b/>
          <w:szCs w:val="24"/>
        </w:rPr>
      </w:pPr>
      <w:r w:rsidRPr="008A7F40">
        <w:rPr>
          <w:b/>
          <w:szCs w:val="24"/>
        </w:rPr>
        <w:tab/>
      </w:r>
    </w:p>
    <w:p w:rsidR="006608C5" w:rsidRDefault="006608C5" w:rsidP="008A7F40">
      <w:pPr>
        <w:widowControl w:val="0"/>
        <w:rPr>
          <w:b/>
          <w:szCs w:val="24"/>
        </w:rPr>
      </w:pPr>
      <w:r>
        <w:rPr>
          <w:b/>
          <w:szCs w:val="24"/>
        </w:rPr>
        <w:t>VIII.</w:t>
      </w:r>
      <w:r>
        <w:rPr>
          <w:b/>
          <w:szCs w:val="24"/>
        </w:rPr>
        <w:tab/>
        <w:t>EXECUTIVE SESSION</w:t>
      </w:r>
    </w:p>
    <w:p w:rsidR="006608C5" w:rsidRDefault="006608C5" w:rsidP="008A7F40">
      <w:pPr>
        <w:widowControl w:val="0"/>
        <w:rPr>
          <w:b/>
          <w:szCs w:val="24"/>
        </w:rPr>
      </w:pPr>
    </w:p>
    <w:p w:rsidR="00B05C09" w:rsidRPr="00B05C09" w:rsidRDefault="00B05C09" w:rsidP="008A7F40">
      <w:pPr>
        <w:widowControl w:val="0"/>
        <w:rPr>
          <w:szCs w:val="24"/>
        </w:rPr>
      </w:pPr>
      <w:r>
        <w:rPr>
          <w:b/>
          <w:szCs w:val="24"/>
        </w:rPr>
        <w:tab/>
      </w:r>
      <w:r>
        <w:rPr>
          <w:szCs w:val="24"/>
        </w:rPr>
        <w:t>WV Code 6-9A-4, Sub Paragraph 2A - Personnel</w:t>
      </w:r>
    </w:p>
    <w:p w:rsidR="006608C5" w:rsidRDefault="006608C5" w:rsidP="008A7F40">
      <w:pPr>
        <w:widowControl w:val="0"/>
        <w:rPr>
          <w:szCs w:val="24"/>
        </w:rPr>
      </w:pPr>
      <w:r>
        <w:rPr>
          <w:b/>
          <w:szCs w:val="24"/>
        </w:rPr>
        <w:tab/>
      </w:r>
      <w:r>
        <w:rPr>
          <w:szCs w:val="24"/>
        </w:rPr>
        <w:t>WV Code 6-9A-4, Sub Paragraph 3 – Student Hearing</w:t>
      </w:r>
    </w:p>
    <w:p w:rsidR="006608C5" w:rsidRPr="006608C5" w:rsidRDefault="006608C5" w:rsidP="008A7F40">
      <w:pPr>
        <w:widowControl w:val="0"/>
        <w:rPr>
          <w:szCs w:val="24"/>
        </w:rPr>
      </w:pPr>
    </w:p>
    <w:p w:rsidR="006926C0" w:rsidRPr="0059547C" w:rsidRDefault="003D16E2" w:rsidP="0059547C">
      <w:pPr>
        <w:widowControl w:val="0"/>
        <w:rPr>
          <w:b/>
          <w:szCs w:val="24"/>
        </w:rPr>
      </w:pPr>
      <w:r>
        <w:rPr>
          <w:b/>
          <w:szCs w:val="24"/>
        </w:rPr>
        <w:t>IX</w:t>
      </w:r>
      <w:r w:rsidR="00470A94">
        <w:rPr>
          <w:b/>
          <w:szCs w:val="24"/>
        </w:rPr>
        <w:t>.</w:t>
      </w:r>
      <w:r w:rsidR="0050483F">
        <w:rPr>
          <w:b/>
          <w:szCs w:val="24"/>
        </w:rPr>
        <w:t xml:space="preserve">   F</w:t>
      </w:r>
      <w:r w:rsidR="0033051B">
        <w:rPr>
          <w:b/>
          <w:szCs w:val="24"/>
        </w:rPr>
        <w:t>UTURE MEETING</w:t>
      </w:r>
      <w:r w:rsidR="00361D7C">
        <w:rPr>
          <w:b/>
          <w:szCs w:val="24"/>
        </w:rPr>
        <w:t>(</w:t>
      </w:r>
      <w:r w:rsidR="0033051B">
        <w:rPr>
          <w:b/>
          <w:szCs w:val="24"/>
        </w:rPr>
        <w:t>S</w:t>
      </w:r>
      <w:r w:rsidR="00361D7C">
        <w:rPr>
          <w:b/>
          <w:szCs w:val="24"/>
        </w:rPr>
        <w:t>)</w:t>
      </w:r>
      <w:r w:rsidR="0003663E">
        <w:rPr>
          <w:b/>
          <w:szCs w:val="24"/>
        </w:rPr>
        <w:t xml:space="preserve"> </w:t>
      </w:r>
      <w:r w:rsidR="0033051B">
        <w:rPr>
          <w:b/>
          <w:szCs w:val="24"/>
        </w:rPr>
        <w:tab/>
      </w:r>
      <w:r w:rsidR="0033051B">
        <w:rPr>
          <w:b/>
          <w:szCs w:val="24"/>
        </w:rPr>
        <w:tab/>
      </w:r>
      <w:r w:rsidR="0033051B">
        <w:rPr>
          <w:b/>
          <w:szCs w:val="24"/>
        </w:rPr>
        <w:tab/>
      </w:r>
      <w:r w:rsidR="0033051B">
        <w:rPr>
          <w:b/>
          <w:szCs w:val="24"/>
        </w:rPr>
        <w:tab/>
      </w:r>
      <w:r w:rsidR="00EC19BF">
        <w:rPr>
          <w:b/>
          <w:szCs w:val="24"/>
        </w:rPr>
        <w:tab/>
      </w:r>
    </w:p>
    <w:p w:rsidR="00E07414" w:rsidRDefault="00BB1D94" w:rsidP="00170D62">
      <w:pPr>
        <w:widowControl w:val="0"/>
        <w:rPr>
          <w:szCs w:val="24"/>
        </w:rPr>
      </w:pPr>
      <w:r>
        <w:rPr>
          <w:szCs w:val="24"/>
        </w:rPr>
        <w:tab/>
      </w:r>
      <w:r w:rsidR="00331558">
        <w:rPr>
          <w:szCs w:val="24"/>
        </w:rPr>
        <w:tab/>
      </w:r>
    </w:p>
    <w:p w:rsidR="006B2716" w:rsidRDefault="00E07414" w:rsidP="006B2716">
      <w:pPr>
        <w:widowControl w:val="0"/>
        <w:ind w:firstLine="720"/>
        <w:rPr>
          <w:szCs w:val="24"/>
        </w:rPr>
      </w:pPr>
      <w:r>
        <w:rPr>
          <w:szCs w:val="24"/>
        </w:rPr>
        <w:t>T</w:t>
      </w:r>
      <w:r w:rsidR="00CE3220">
        <w:rPr>
          <w:szCs w:val="24"/>
        </w:rPr>
        <w:t xml:space="preserve">he </w:t>
      </w:r>
      <w:r w:rsidR="005B3C19">
        <w:rPr>
          <w:szCs w:val="24"/>
        </w:rPr>
        <w:t>next</w:t>
      </w:r>
      <w:r w:rsidR="00244E8E">
        <w:rPr>
          <w:szCs w:val="24"/>
        </w:rPr>
        <w:t xml:space="preserve"> </w:t>
      </w:r>
      <w:r w:rsidR="006608C5">
        <w:rPr>
          <w:szCs w:val="24"/>
        </w:rPr>
        <w:t xml:space="preserve">regular </w:t>
      </w:r>
      <w:r w:rsidR="005B3C19">
        <w:rPr>
          <w:szCs w:val="24"/>
        </w:rPr>
        <w:t xml:space="preserve">meeting of the </w:t>
      </w:r>
      <w:r w:rsidR="003240D1">
        <w:rPr>
          <w:szCs w:val="24"/>
        </w:rPr>
        <w:t>Grant County Board of Education</w:t>
      </w:r>
      <w:r w:rsidR="00244E8E">
        <w:rPr>
          <w:szCs w:val="24"/>
        </w:rPr>
        <w:t xml:space="preserve"> will be</w:t>
      </w:r>
      <w:r w:rsidR="00A174BF">
        <w:rPr>
          <w:szCs w:val="24"/>
        </w:rPr>
        <w:t xml:space="preserve"> </w:t>
      </w:r>
      <w:r w:rsidR="001035F4">
        <w:rPr>
          <w:szCs w:val="24"/>
        </w:rPr>
        <w:t xml:space="preserve">on </w:t>
      </w:r>
      <w:r w:rsidR="006608C5">
        <w:rPr>
          <w:szCs w:val="24"/>
        </w:rPr>
        <w:t>Monday, May 9</w:t>
      </w:r>
      <w:r w:rsidR="002940CF">
        <w:rPr>
          <w:szCs w:val="24"/>
        </w:rPr>
        <w:t>, 2016 at</w:t>
      </w:r>
      <w:r w:rsidR="003D19BB">
        <w:rPr>
          <w:szCs w:val="24"/>
        </w:rPr>
        <w:t xml:space="preserve"> 5:30 p.m. at </w:t>
      </w:r>
      <w:r w:rsidR="003D16E2">
        <w:rPr>
          <w:szCs w:val="24"/>
        </w:rPr>
        <w:t>the Central Office Conference Room.</w:t>
      </w:r>
      <w:r w:rsidR="005B3C19">
        <w:rPr>
          <w:szCs w:val="24"/>
        </w:rPr>
        <w:t xml:space="preserve"> </w:t>
      </w:r>
    </w:p>
    <w:p w:rsidR="00470A94" w:rsidRDefault="00470A94" w:rsidP="00183322">
      <w:pPr>
        <w:widowControl w:val="0"/>
        <w:rPr>
          <w:szCs w:val="24"/>
        </w:rPr>
      </w:pPr>
    </w:p>
    <w:p w:rsidR="00857AB7" w:rsidRPr="006608C5" w:rsidRDefault="0071080D" w:rsidP="006608C5">
      <w:pPr>
        <w:widowControl w:val="0"/>
        <w:ind w:left="720" w:hanging="720"/>
        <w:rPr>
          <w:b/>
          <w:szCs w:val="24"/>
        </w:rPr>
      </w:pPr>
      <w:r>
        <w:rPr>
          <w:b/>
          <w:szCs w:val="24"/>
        </w:rPr>
        <w:t>X</w:t>
      </w:r>
      <w:r w:rsidR="00702742">
        <w:rPr>
          <w:b/>
          <w:szCs w:val="24"/>
        </w:rPr>
        <w:t>.</w:t>
      </w:r>
      <w:r w:rsidR="0033051B">
        <w:rPr>
          <w:b/>
          <w:szCs w:val="24"/>
        </w:rPr>
        <w:t xml:space="preserve"> </w:t>
      </w:r>
      <w:r w:rsidR="004A7B70">
        <w:rPr>
          <w:szCs w:val="24"/>
        </w:rPr>
        <w:t xml:space="preserve">    </w:t>
      </w:r>
      <w:r w:rsidR="006608C5">
        <w:rPr>
          <w:b/>
          <w:szCs w:val="24"/>
        </w:rPr>
        <w:t>ADJOURNMENT</w:t>
      </w:r>
    </w:p>
    <w:p w:rsidR="002940CF" w:rsidRDefault="002940CF" w:rsidP="006F5068">
      <w:pPr>
        <w:widowControl w:val="0"/>
        <w:ind w:left="720" w:hanging="720"/>
        <w:rPr>
          <w:b/>
          <w:szCs w:val="24"/>
        </w:rPr>
      </w:pPr>
    </w:p>
    <w:p w:rsidR="002940CF" w:rsidRPr="006F5068" w:rsidRDefault="002940CF" w:rsidP="006F5068">
      <w:pPr>
        <w:widowControl w:val="0"/>
        <w:ind w:left="720" w:hanging="720"/>
        <w:rPr>
          <w:szCs w:val="24"/>
        </w:rPr>
      </w:pPr>
      <w:r>
        <w:rPr>
          <w:b/>
          <w:szCs w:val="24"/>
        </w:rPr>
        <w:tab/>
      </w:r>
    </w:p>
    <w:sectPr w:rsidR="002940CF" w:rsidRPr="006F5068" w:rsidSect="004B3E18">
      <w:headerReference w:type="even" r:id="rId8"/>
      <w:headerReference w:type="default" r:id="rId9"/>
      <w:footerReference w:type="even" r:id="rId10"/>
      <w:footerReference w:type="default" r:id="rId11"/>
      <w:pgSz w:w="12240" w:h="15840"/>
      <w:pgMar w:top="1440" w:right="1440" w:bottom="1440" w:left="1440" w:header="1440" w:footer="144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34EF" w:rsidRDefault="00FB34EF">
      <w:r>
        <w:separator/>
      </w:r>
    </w:p>
  </w:endnote>
  <w:endnote w:type="continuationSeparator" w:id="0">
    <w:p w:rsidR="00FB34EF" w:rsidRDefault="00FB3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120CC4">
    <w:pPr>
      <w:widowControl w:val="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3746025"/>
      <w:docPartObj>
        <w:docPartGallery w:val="Page Numbers (Bottom of Page)"/>
        <w:docPartUnique/>
      </w:docPartObj>
    </w:sdtPr>
    <w:sdtEndPr>
      <w:rPr>
        <w:noProof/>
      </w:rPr>
    </w:sdtEndPr>
    <w:sdtContent>
      <w:p w:rsidR="006F19CE" w:rsidRDefault="006F19CE">
        <w:pPr>
          <w:pStyle w:val="Footer"/>
          <w:jc w:val="center"/>
        </w:pPr>
        <w:r>
          <w:fldChar w:fldCharType="begin"/>
        </w:r>
        <w:r>
          <w:instrText xml:space="preserve"> PAGE   \* MERGEFORMAT </w:instrText>
        </w:r>
        <w:r>
          <w:fldChar w:fldCharType="separate"/>
        </w:r>
        <w:r w:rsidR="00C80BBB">
          <w:rPr>
            <w:noProof/>
          </w:rPr>
          <w:t>2</w:t>
        </w:r>
        <w:r>
          <w:rPr>
            <w:noProof/>
          </w:rPr>
          <w:fldChar w:fldCharType="end"/>
        </w:r>
      </w:p>
    </w:sdtContent>
  </w:sdt>
  <w:p w:rsidR="00120CC4" w:rsidRDefault="00120CC4">
    <w:pPr>
      <w:widowControl w:val="0"/>
      <w:spacing w:line="0" w:lineRule="atLea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34EF" w:rsidRDefault="00FB34EF">
      <w:r>
        <w:separator/>
      </w:r>
    </w:p>
  </w:footnote>
  <w:footnote w:type="continuationSeparator" w:id="0">
    <w:p w:rsidR="00FB34EF" w:rsidRDefault="00FB34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120CC4" w:rsidP="00F16BDD">
    <w:pPr>
      <w:widowControl w:val="0"/>
      <w:ind w:right="360"/>
    </w:pPr>
    <w:r>
      <w:t>April 19, 2011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CC4" w:rsidRDefault="004432DC" w:rsidP="00BE2E35">
    <w:pPr>
      <w:pStyle w:val="Header"/>
    </w:pPr>
    <w:r>
      <w:t>April 19</w:t>
    </w:r>
    <w:r w:rsidR="003D19BB">
      <w:t>, 2016</w:t>
    </w:r>
  </w:p>
  <w:p w:rsidR="00BE2E35" w:rsidRDefault="00BE2E35" w:rsidP="00BE2E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30353"/>
    <w:multiLevelType w:val="hybridMultilevel"/>
    <w:tmpl w:val="77103E8E"/>
    <w:lvl w:ilvl="0" w:tplc="C778D87A">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7A910A2"/>
    <w:multiLevelType w:val="hybridMultilevel"/>
    <w:tmpl w:val="839ED1D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F45C17"/>
    <w:multiLevelType w:val="hybridMultilevel"/>
    <w:tmpl w:val="6A50E6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163F84"/>
    <w:multiLevelType w:val="hybridMultilevel"/>
    <w:tmpl w:val="BAC83044"/>
    <w:lvl w:ilvl="0" w:tplc="0409000B">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nsid w:val="18774245"/>
    <w:multiLevelType w:val="hybridMultilevel"/>
    <w:tmpl w:val="ADA4ED46"/>
    <w:lvl w:ilvl="0" w:tplc="9F90D54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B0B24D9"/>
    <w:multiLevelType w:val="hybridMultilevel"/>
    <w:tmpl w:val="470AB962"/>
    <w:lvl w:ilvl="0" w:tplc="FD0667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E803E7F"/>
    <w:multiLevelType w:val="hybridMultilevel"/>
    <w:tmpl w:val="A84E33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21197AA7"/>
    <w:multiLevelType w:val="hybridMultilevel"/>
    <w:tmpl w:val="0B7E53C6"/>
    <w:lvl w:ilvl="0" w:tplc="5A668ACA">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12A7E6A"/>
    <w:multiLevelType w:val="hybridMultilevel"/>
    <w:tmpl w:val="F13C39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260D781E"/>
    <w:multiLevelType w:val="hybridMultilevel"/>
    <w:tmpl w:val="9E38373E"/>
    <w:lvl w:ilvl="0" w:tplc="EB96959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64010D4"/>
    <w:multiLevelType w:val="hybridMultilevel"/>
    <w:tmpl w:val="CBF06D00"/>
    <w:lvl w:ilvl="0" w:tplc="A984B41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B396491"/>
    <w:multiLevelType w:val="hybridMultilevel"/>
    <w:tmpl w:val="A2FE9668"/>
    <w:lvl w:ilvl="0" w:tplc="D61A47B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41B22BF"/>
    <w:multiLevelType w:val="hybridMultilevel"/>
    <w:tmpl w:val="78B2D4E6"/>
    <w:lvl w:ilvl="0" w:tplc="2B721F76">
      <w:start w:val="1"/>
      <w:numFmt w:val="upperLetter"/>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342E180E"/>
    <w:multiLevelType w:val="hybridMultilevel"/>
    <w:tmpl w:val="3A66AD1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44C0330"/>
    <w:multiLevelType w:val="hybridMultilevel"/>
    <w:tmpl w:val="B704909E"/>
    <w:lvl w:ilvl="0" w:tplc="D41CF76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91776D6"/>
    <w:multiLevelType w:val="hybridMultilevel"/>
    <w:tmpl w:val="809A2B94"/>
    <w:lvl w:ilvl="0" w:tplc="F7982780">
      <w:numFmt w:val="bullet"/>
      <w:lvlText w:val="-"/>
      <w:lvlJc w:val="left"/>
      <w:pPr>
        <w:ind w:left="252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92C0552"/>
    <w:multiLevelType w:val="hybridMultilevel"/>
    <w:tmpl w:val="D0BE9FA8"/>
    <w:lvl w:ilvl="0" w:tplc="F7982780">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3C415852"/>
    <w:multiLevelType w:val="hybridMultilevel"/>
    <w:tmpl w:val="30D850E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3DB75F4D"/>
    <w:multiLevelType w:val="hybridMultilevel"/>
    <w:tmpl w:val="AF58324C"/>
    <w:lvl w:ilvl="0" w:tplc="095EDE5C">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3FE20581"/>
    <w:multiLevelType w:val="hybridMultilevel"/>
    <w:tmpl w:val="AF1C787C"/>
    <w:lvl w:ilvl="0" w:tplc="4060042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3FE33B2E"/>
    <w:multiLevelType w:val="hybridMultilevel"/>
    <w:tmpl w:val="14DA5168"/>
    <w:lvl w:ilvl="0" w:tplc="54604128">
      <w:start w:val="1"/>
      <w:numFmt w:val="decimal"/>
      <w:lvlText w:val="%1."/>
      <w:lvlJc w:val="left"/>
      <w:pPr>
        <w:ind w:left="1800" w:hanging="360"/>
      </w:pPr>
      <w:rPr>
        <w:rFonts w:hint="default"/>
        <w:b/>
        <w:sz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41203B63"/>
    <w:multiLevelType w:val="hybridMultilevel"/>
    <w:tmpl w:val="8E2EEFF0"/>
    <w:lvl w:ilvl="0" w:tplc="C5F286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41F2CF7"/>
    <w:multiLevelType w:val="hybridMultilevel"/>
    <w:tmpl w:val="4FF6FF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44EE3466"/>
    <w:multiLevelType w:val="hybridMultilevel"/>
    <w:tmpl w:val="CFE6447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46D22B7A"/>
    <w:multiLevelType w:val="hybridMultilevel"/>
    <w:tmpl w:val="2B86FB56"/>
    <w:lvl w:ilvl="0" w:tplc="8F3C779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49D835AD"/>
    <w:multiLevelType w:val="hybridMultilevel"/>
    <w:tmpl w:val="C2FCD366"/>
    <w:lvl w:ilvl="0" w:tplc="1A22EF9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CC1521A"/>
    <w:multiLevelType w:val="hybridMultilevel"/>
    <w:tmpl w:val="C0FC308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nsid w:val="511C6C8E"/>
    <w:multiLevelType w:val="hybridMultilevel"/>
    <w:tmpl w:val="8B26C99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nsid w:val="52747759"/>
    <w:multiLevelType w:val="hybridMultilevel"/>
    <w:tmpl w:val="F452855C"/>
    <w:lvl w:ilvl="0" w:tplc="65FA9F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53B7196"/>
    <w:multiLevelType w:val="hybridMultilevel"/>
    <w:tmpl w:val="8758BA74"/>
    <w:lvl w:ilvl="0" w:tplc="B4606C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67F0B67"/>
    <w:multiLevelType w:val="hybridMultilevel"/>
    <w:tmpl w:val="2F2CF370"/>
    <w:lvl w:ilvl="0" w:tplc="D9AA0ED0">
      <w:start w:val="1"/>
      <w:numFmt w:val="decimal"/>
      <w:lvlText w:val="%1."/>
      <w:lvlJc w:val="left"/>
      <w:pPr>
        <w:ind w:left="1800" w:hanging="360"/>
      </w:pPr>
      <w:rPr>
        <w:rFonts w:hint="default"/>
        <w:b/>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nsid w:val="572A3153"/>
    <w:multiLevelType w:val="hybridMultilevel"/>
    <w:tmpl w:val="A4CA5CFA"/>
    <w:lvl w:ilvl="0" w:tplc="0EB80088">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58E8012F"/>
    <w:multiLevelType w:val="hybridMultilevel"/>
    <w:tmpl w:val="47C482D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nsid w:val="595D008E"/>
    <w:multiLevelType w:val="hybridMultilevel"/>
    <w:tmpl w:val="49EA0BC4"/>
    <w:lvl w:ilvl="0" w:tplc="54F014D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nsid w:val="5CE45DDD"/>
    <w:multiLevelType w:val="hybridMultilevel"/>
    <w:tmpl w:val="527A7F66"/>
    <w:lvl w:ilvl="0" w:tplc="F588EC14">
      <w:start w:val="1"/>
      <w:numFmt w:val="decimal"/>
      <w:lvlText w:val="%1."/>
      <w:lvlJc w:val="left"/>
      <w:pPr>
        <w:ind w:left="1800" w:hanging="360"/>
      </w:pPr>
      <w:rPr>
        <w:rFonts w:ascii="Times New Roman" w:eastAsia="Times New Roman" w:hAnsi="Times New Roman" w:cs="Times New Roman"/>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nsid w:val="5DA84EF5"/>
    <w:multiLevelType w:val="hybridMultilevel"/>
    <w:tmpl w:val="A3DA70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E233298"/>
    <w:multiLevelType w:val="hybridMultilevel"/>
    <w:tmpl w:val="70B8B5A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7">
    <w:nsid w:val="60C23C92"/>
    <w:multiLevelType w:val="hybridMultilevel"/>
    <w:tmpl w:val="D194C2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8">
    <w:nsid w:val="66407E57"/>
    <w:multiLevelType w:val="hybridMultilevel"/>
    <w:tmpl w:val="8DF2DD9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9">
    <w:nsid w:val="673810D2"/>
    <w:multiLevelType w:val="hybridMultilevel"/>
    <w:tmpl w:val="0942836C"/>
    <w:lvl w:ilvl="0" w:tplc="B03A14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7C94BEB"/>
    <w:multiLevelType w:val="hybridMultilevel"/>
    <w:tmpl w:val="32A2CD30"/>
    <w:lvl w:ilvl="0" w:tplc="61686774">
      <w:start w:val="2"/>
      <w:numFmt w:val="upperRoman"/>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B4B644E"/>
    <w:multiLevelType w:val="hybridMultilevel"/>
    <w:tmpl w:val="FCB080E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C9C715C"/>
    <w:multiLevelType w:val="hybridMultilevel"/>
    <w:tmpl w:val="9A8C7B90"/>
    <w:lvl w:ilvl="0" w:tplc="6804E97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1162957"/>
    <w:multiLevelType w:val="hybridMultilevel"/>
    <w:tmpl w:val="4F1411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nsid w:val="745668A4"/>
    <w:multiLevelType w:val="hybridMultilevel"/>
    <w:tmpl w:val="4BB4C7C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5">
    <w:nsid w:val="79C25345"/>
    <w:multiLevelType w:val="hybridMultilevel"/>
    <w:tmpl w:val="1870EBE0"/>
    <w:lvl w:ilvl="0" w:tplc="AA9467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FF641CC"/>
    <w:multiLevelType w:val="hybridMultilevel"/>
    <w:tmpl w:val="CC8CBBC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7"/>
  </w:num>
  <w:num w:numId="2">
    <w:abstractNumId w:val="20"/>
  </w:num>
  <w:num w:numId="3">
    <w:abstractNumId w:val="30"/>
  </w:num>
  <w:num w:numId="4">
    <w:abstractNumId w:val="12"/>
  </w:num>
  <w:num w:numId="5">
    <w:abstractNumId w:val="34"/>
  </w:num>
  <w:num w:numId="6">
    <w:abstractNumId w:val="33"/>
  </w:num>
  <w:num w:numId="7">
    <w:abstractNumId w:val="31"/>
  </w:num>
  <w:num w:numId="8">
    <w:abstractNumId w:val="3"/>
  </w:num>
  <w:num w:numId="9">
    <w:abstractNumId w:val="32"/>
  </w:num>
  <w:num w:numId="10">
    <w:abstractNumId w:val="11"/>
  </w:num>
  <w:num w:numId="11">
    <w:abstractNumId w:val="0"/>
  </w:num>
  <w:num w:numId="12">
    <w:abstractNumId w:val="18"/>
  </w:num>
  <w:num w:numId="13">
    <w:abstractNumId w:val="36"/>
  </w:num>
  <w:num w:numId="14">
    <w:abstractNumId w:val="35"/>
  </w:num>
  <w:num w:numId="15">
    <w:abstractNumId w:val="2"/>
  </w:num>
  <w:num w:numId="16">
    <w:abstractNumId w:val="38"/>
  </w:num>
  <w:num w:numId="17">
    <w:abstractNumId w:val="6"/>
  </w:num>
  <w:num w:numId="18">
    <w:abstractNumId w:val="21"/>
  </w:num>
  <w:num w:numId="19">
    <w:abstractNumId w:val="19"/>
  </w:num>
  <w:num w:numId="20">
    <w:abstractNumId w:val="40"/>
  </w:num>
  <w:num w:numId="21">
    <w:abstractNumId w:val="5"/>
  </w:num>
  <w:num w:numId="22">
    <w:abstractNumId w:val="23"/>
  </w:num>
  <w:num w:numId="23">
    <w:abstractNumId w:val="13"/>
  </w:num>
  <w:num w:numId="24">
    <w:abstractNumId w:val="24"/>
  </w:num>
  <w:num w:numId="25">
    <w:abstractNumId w:val="26"/>
  </w:num>
  <w:num w:numId="26">
    <w:abstractNumId w:val="44"/>
  </w:num>
  <w:num w:numId="27">
    <w:abstractNumId w:val="27"/>
  </w:num>
  <w:num w:numId="28">
    <w:abstractNumId w:val="14"/>
  </w:num>
  <w:num w:numId="29">
    <w:abstractNumId w:val="16"/>
  </w:num>
  <w:num w:numId="30">
    <w:abstractNumId w:val="15"/>
  </w:num>
  <w:num w:numId="31">
    <w:abstractNumId w:val="41"/>
  </w:num>
  <w:num w:numId="32">
    <w:abstractNumId w:val="37"/>
  </w:num>
  <w:num w:numId="33">
    <w:abstractNumId w:val="43"/>
  </w:num>
  <w:num w:numId="34">
    <w:abstractNumId w:val="22"/>
  </w:num>
  <w:num w:numId="35">
    <w:abstractNumId w:val="17"/>
  </w:num>
  <w:num w:numId="36">
    <w:abstractNumId w:val="46"/>
  </w:num>
  <w:num w:numId="37">
    <w:abstractNumId w:val="1"/>
  </w:num>
  <w:num w:numId="38">
    <w:abstractNumId w:val="8"/>
  </w:num>
  <w:num w:numId="39">
    <w:abstractNumId w:val="42"/>
  </w:num>
  <w:num w:numId="40">
    <w:abstractNumId w:val="29"/>
  </w:num>
  <w:num w:numId="41">
    <w:abstractNumId w:val="39"/>
  </w:num>
  <w:num w:numId="42">
    <w:abstractNumId w:val="4"/>
  </w:num>
  <w:num w:numId="43">
    <w:abstractNumId w:val="10"/>
  </w:num>
  <w:num w:numId="44">
    <w:abstractNumId w:val="45"/>
  </w:num>
  <w:num w:numId="45">
    <w:abstractNumId w:val="28"/>
  </w:num>
  <w:num w:numId="46">
    <w:abstractNumId w:val="25"/>
  </w:num>
  <w:num w:numId="47">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1F7"/>
    <w:rsid w:val="000007C8"/>
    <w:rsid w:val="00000F91"/>
    <w:rsid w:val="000026C7"/>
    <w:rsid w:val="000041AF"/>
    <w:rsid w:val="00005AF9"/>
    <w:rsid w:val="00006F8C"/>
    <w:rsid w:val="000076CD"/>
    <w:rsid w:val="00007723"/>
    <w:rsid w:val="00013117"/>
    <w:rsid w:val="0001332C"/>
    <w:rsid w:val="00015446"/>
    <w:rsid w:val="00015D62"/>
    <w:rsid w:val="0001764F"/>
    <w:rsid w:val="00020691"/>
    <w:rsid w:val="00020920"/>
    <w:rsid w:val="00023AE4"/>
    <w:rsid w:val="000257B0"/>
    <w:rsid w:val="000258D5"/>
    <w:rsid w:val="000269A7"/>
    <w:rsid w:val="000273D9"/>
    <w:rsid w:val="00027936"/>
    <w:rsid w:val="0002795B"/>
    <w:rsid w:val="00027BCE"/>
    <w:rsid w:val="000304DA"/>
    <w:rsid w:val="0003183A"/>
    <w:rsid w:val="00032551"/>
    <w:rsid w:val="0003341C"/>
    <w:rsid w:val="00033A7D"/>
    <w:rsid w:val="00033F96"/>
    <w:rsid w:val="00034AC4"/>
    <w:rsid w:val="000364BF"/>
    <w:rsid w:val="0003663E"/>
    <w:rsid w:val="00037689"/>
    <w:rsid w:val="000379AC"/>
    <w:rsid w:val="00040EA0"/>
    <w:rsid w:val="00041795"/>
    <w:rsid w:val="00041FC1"/>
    <w:rsid w:val="00042A22"/>
    <w:rsid w:val="00043127"/>
    <w:rsid w:val="00043985"/>
    <w:rsid w:val="00043E79"/>
    <w:rsid w:val="000443BA"/>
    <w:rsid w:val="000457D1"/>
    <w:rsid w:val="00046725"/>
    <w:rsid w:val="0004724E"/>
    <w:rsid w:val="00050715"/>
    <w:rsid w:val="00050A3D"/>
    <w:rsid w:val="00051BDC"/>
    <w:rsid w:val="00053010"/>
    <w:rsid w:val="0005351F"/>
    <w:rsid w:val="000539D9"/>
    <w:rsid w:val="000546F8"/>
    <w:rsid w:val="0005473C"/>
    <w:rsid w:val="000551E6"/>
    <w:rsid w:val="0005521C"/>
    <w:rsid w:val="000558A8"/>
    <w:rsid w:val="00056006"/>
    <w:rsid w:val="000567BB"/>
    <w:rsid w:val="000568C7"/>
    <w:rsid w:val="000601EA"/>
    <w:rsid w:val="00060BFD"/>
    <w:rsid w:val="00060C77"/>
    <w:rsid w:val="000612E9"/>
    <w:rsid w:val="00062322"/>
    <w:rsid w:val="0006438B"/>
    <w:rsid w:val="000644CD"/>
    <w:rsid w:val="00066513"/>
    <w:rsid w:val="00067BD4"/>
    <w:rsid w:val="00067EAA"/>
    <w:rsid w:val="00070A28"/>
    <w:rsid w:val="000729BF"/>
    <w:rsid w:val="0007681C"/>
    <w:rsid w:val="00076A4B"/>
    <w:rsid w:val="00077E80"/>
    <w:rsid w:val="00080084"/>
    <w:rsid w:val="000801B5"/>
    <w:rsid w:val="00080F39"/>
    <w:rsid w:val="00080FCE"/>
    <w:rsid w:val="000820F9"/>
    <w:rsid w:val="000823E7"/>
    <w:rsid w:val="00083358"/>
    <w:rsid w:val="00083669"/>
    <w:rsid w:val="00084EA3"/>
    <w:rsid w:val="00087621"/>
    <w:rsid w:val="00087FBF"/>
    <w:rsid w:val="0009174D"/>
    <w:rsid w:val="000921C7"/>
    <w:rsid w:val="0009307B"/>
    <w:rsid w:val="0009325F"/>
    <w:rsid w:val="00095783"/>
    <w:rsid w:val="0009594E"/>
    <w:rsid w:val="00096CF6"/>
    <w:rsid w:val="000A13CD"/>
    <w:rsid w:val="000A2AA1"/>
    <w:rsid w:val="000A3212"/>
    <w:rsid w:val="000A3729"/>
    <w:rsid w:val="000A3C36"/>
    <w:rsid w:val="000A46AE"/>
    <w:rsid w:val="000A5DB7"/>
    <w:rsid w:val="000A66A7"/>
    <w:rsid w:val="000A6E7E"/>
    <w:rsid w:val="000B05F1"/>
    <w:rsid w:val="000B0E1C"/>
    <w:rsid w:val="000B2C1D"/>
    <w:rsid w:val="000B3E7A"/>
    <w:rsid w:val="000B514B"/>
    <w:rsid w:val="000B693E"/>
    <w:rsid w:val="000B69EF"/>
    <w:rsid w:val="000B7077"/>
    <w:rsid w:val="000B7A9F"/>
    <w:rsid w:val="000B7F2C"/>
    <w:rsid w:val="000C00B6"/>
    <w:rsid w:val="000C02AA"/>
    <w:rsid w:val="000C1682"/>
    <w:rsid w:val="000C356E"/>
    <w:rsid w:val="000C3895"/>
    <w:rsid w:val="000C3C67"/>
    <w:rsid w:val="000C5767"/>
    <w:rsid w:val="000C7124"/>
    <w:rsid w:val="000C7894"/>
    <w:rsid w:val="000D0309"/>
    <w:rsid w:val="000D23A1"/>
    <w:rsid w:val="000D25F7"/>
    <w:rsid w:val="000D26AC"/>
    <w:rsid w:val="000D30D2"/>
    <w:rsid w:val="000D3D6E"/>
    <w:rsid w:val="000D3EFB"/>
    <w:rsid w:val="000D54A0"/>
    <w:rsid w:val="000D5AF6"/>
    <w:rsid w:val="000D6ED5"/>
    <w:rsid w:val="000E0AE0"/>
    <w:rsid w:val="000E138D"/>
    <w:rsid w:val="000E423C"/>
    <w:rsid w:val="000E5B5A"/>
    <w:rsid w:val="000E5F9D"/>
    <w:rsid w:val="000E5FC1"/>
    <w:rsid w:val="000E6670"/>
    <w:rsid w:val="000E7A03"/>
    <w:rsid w:val="000E7FE4"/>
    <w:rsid w:val="000F0C04"/>
    <w:rsid w:val="000F2A5D"/>
    <w:rsid w:val="000F2C6B"/>
    <w:rsid w:val="000F2D63"/>
    <w:rsid w:val="000F48E9"/>
    <w:rsid w:val="000F5740"/>
    <w:rsid w:val="000F614E"/>
    <w:rsid w:val="000F6A48"/>
    <w:rsid w:val="000F7EA8"/>
    <w:rsid w:val="00100290"/>
    <w:rsid w:val="00102AC9"/>
    <w:rsid w:val="00102C00"/>
    <w:rsid w:val="001033B3"/>
    <w:rsid w:val="001035F4"/>
    <w:rsid w:val="0010361F"/>
    <w:rsid w:val="00103A4B"/>
    <w:rsid w:val="00106919"/>
    <w:rsid w:val="00106E92"/>
    <w:rsid w:val="00107AD8"/>
    <w:rsid w:val="00107FCC"/>
    <w:rsid w:val="00111835"/>
    <w:rsid w:val="0011209B"/>
    <w:rsid w:val="0011338F"/>
    <w:rsid w:val="001138E5"/>
    <w:rsid w:val="00115251"/>
    <w:rsid w:val="001208DE"/>
    <w:rsid w:val="00120CC4"/>
    <w:rsid w:val="0012206E"/>
    <w:rsid w:val="00122CB4"/>
    <w:rsid w:val="00122CE5"/>
    <w:rsid w:val="0012392A"/>
    <w:rsid w:val="001241D7"/>
    <w:rsid w:val="00124299"/>
    <w:rsid w:val="001256D6"/>
    <w:rsid w:val="00126E81"/>
    <w:rsid w:val="001310BE"/>
    <w:rsid w:val="0013271D"/>
    <w:rsid w:val="00132E6E"/>
    <w:rsid w:val="00132FAF"/>
    <w:rsid w:val="00133081"/>
    <w:rsid w:val="00133D21"/>
    <w:rsid w:val="00133D61"/>
    <w:rsid w:val="0013472A"/>
    <w:rsid w:val="00140C48"/>
    <w:rsid w:val="00142191"/>
    <w:rsid w:val="0014329B"/>
    <w:rsid w:val="00143AC9"/>
    <w:rsid w:val="00143AE5"/>
    <w:rsid w:val="00143EAB"/>
    <w:rsid w:val="00144AEE"/>
    <w:rsid w:val="00145BFA"/>
    <w:rsid w:val="00146015"/>
    <w:rsid w:val="00146D01"/>
    <w:rsid w:val="00151773"/>
    <w:rsid w:val="00154ED9"/>
    <w:rsid w:val="00156D5C"/>
    <w:rsid w:val="00157F21"/>
    <w:rsid w:val="00161862"/>
    <w:rsid w:val="001622AB"/>
    <w:rsid w:val="00162FBD"/>
    <w:rsid w:val="001638AD"/>
    <w:rsid w:val="00163C83"/>
    <w:rsid w:val="001643D5"/>
    <w:rsid w:val="001648A7"/>
    <w:rsid w:val="00164A19"/>
    <w:rsid w:val="00167B11"/>
    <w:rsid w:val="0017020C"/>
    <w:rsid w:val="00170216"/>
    <w:rsid w:val="0017067A"/>
    <w:rsid w:val="00170D62"/>
    <w:rsid w:val="001712D3"/>
    <w:rsid w:val="0017153C"/>
    <w:rsid w:val="00172115"/>
    <w:rsid w:val="00173959"/>
    <w:rsid w:val="001756C2"/>
    <w:rsid w:val="00175A7F"/>
    <w:rsid w:val="001768A8"/>
    <w:rsid w:val="00180DDC"/>
    <w:rsid w:val="00180E64"/>
    <w:rsid w:val="001814DC"/>
    <w:rsid w:val="00181515"/>
    <w:rsid w:val="001818E5"/>
    <w:rsid w:val="00183322"/>
    <w:rsid w:val="001837F1"/>
    <w:rsid w:val="00184409"/>
    <w:rsid w:val="0018451D"/>
    <w:rsid w:val="00184D4B"/>
    <w:rsid w:val="00185887"/>
    <w:rsid w:val="001867B1"/>
    <w:rsid w:val="00190362"/>
    <w:rsid w:val="00190B80"/>
    <w:rsid w:val="00190F8C"/>
    <w:rsid w:val="001925B1"/>
    <w:rsid w:val="00194EA3"/>
    <w:rsid w:val="001957E2"/>
    <w:rsid w:val="00196903"/>
    <w:rsid w:val="001A0230"/>
    <w:rsid w:val="001A055E"/>
    <w:rsid w:val="001A16E4"/>
    <w:rsid w:val="001A26C3"/>
    <w:rsid w:val="001A3CA3"/>
    <w:rsid w:val="001A3F11"/>
    <w:rsid w:val="001A40C1"/>
    <w:rsid w:val="001A4561"/>
    <w:rsid w:val="001A4906"/>
    <w:rsid w:val="001A5014"/>
    <w:rsid w:val="001A57DF"/>
    <w:rsid w:val="001A6238"/>
    <w:rsid w:val="001B1307"/>
    <w:rsid w:val="001B1823"/>
    <w:rsid w:val="001B3065"/>
    <w:rsid w:val="001B4071"/>
    <w:rsid w:val="001B4309"/>
    <w:rsid w:val="001B580E"/>
    <w:rsid w:val="001B71CA"/>
    <w:rsid w:val="001C2B3F"/>
    <w:rsid w:val="001C3ACF"/>
    <w:rsid w:val="001C4498"/>
    <w:rsid w:val="001C46B5"/>
    <w:rsid w:val="001C4FD3"/>
    <w:rsid w:val="001C548F"/>
    <w:rsid w:val="001C5530"/>
    <w:rsid w:val="001C6CC8"/>
    <w:rsid w:val="001C716C"/>
    <w:rsid w:val="001C73CE"/>
    <w:rsid w:val="001C7658"/>
    <w:rsid w:val="001D2276"/>
    <w:rsid w:val="001D2572"/>
    <w:rsid w:val="001D3918"/>
    <w:rsid w:val="001D5C5D"/>
    <w:rsid w:val="001D67AA"/>
    <w:rsid w:val="001D69B9"/>
    <w:rsid w:val="001D70C0"/>
    <w:rsid w:val="001D7392"/>
    <w:rsid w:val="001D7CDC"/>
    <w:rsid w:val="001E030B"/>
    <w:rsid w:val="001E0662"/>
    <w:rsid w:val="001E1B4F"/>
    <w:rsid w:val="001E36C5"/>
    <w:rsid w:val="001E40FC"/>
    <w:rsid w:val="001E569D"/>
    <w:rsid w:val="001E6C52"/>
    <w:rsid w:val="001F0066"/>
    <w:rsid w:val="001F229D"/>
    <w:rsid w:val="001F43B6"/>
    <w:rsid w:val="001F5BE8"/>
    <w:rsid w:val="001F62A7"/>
    <w:rsid w:val="001F683B"/>
    <w:rsid w:val="001F6E47"/>
    <w:rsid w:val="00200FE5"/>
    <w:rsid w:val="002021A7"/>
    <w:rsid w:val="002021B9"/>
    <w:rsid w:val="002025CB"/>
    <w:rsid w:val="00202E82"/>
    <w:rsid w:val="00204730"/>
    <w:rsid w:val="002067F9"/>
    <w:rsid w:val="00206AEE"/>
    <w:rsid w:val="0020713B"/>
    <w:rsid w:val="002078EB"/>
    <w:rsid w:val="00207B7D"/>
    <w:rsid w:val="00210120"/>
    <w:rsid w:val="00210483"/>
    <w:rsid w:val="002108B4"/>
    <w:rsid w:val="00210FF9"/>
    <w:rsid w:val="00213EF0"/>
    <w:rsid w:val="00213F42"/>
    <w:rsid w:val="00214DAD"/>
    <w:rsid w:val="00215665"/>
    <w:rsid w:val="0021780B"/>
    <w:rsid w:val="00220DE4"/>
    <w:rsid w:val="002218E7"/>
    <w:rsid w:val="00221926"/>
    <w:rsid w:val="00221BC2"/>
    <w:rsid w:val="00222EAF"/>
    <w:rsid w:val="00223292"/>
    <w:rsid w:val="00223A0C"/>
    <w:rsid w:val="00226D17"/>
    <w:rsid w:val="00226D42"/>
    <w:rsid w:val="002300AA"/>
    <w:rsid w:val="00231646"/>
    <w:rsid w:val="00231966"/>
    <w:rsid w:val="002325AC"/>
    <w:rsid w:val="002329CA"/>
    <w:rsid w:val="00232CB0"/>
    <w:rsid w:val="00232CBE"/>
    <w:rsid w:val="002346E4"/>
    <w:rsid w:val="002357BD"/>
    <w:rsid w:val="00236276"/>
    <w:rsid w:val="002413EF"/>
    <w:rsid w:val="00241512"/>
    <w:rsid w:val="002428A6"/>
    <w:rsid w:val="00242AD4"/>
    <w:rsid w:val="00243918"/>
    <w:rsid w:val="002441A2"/>
    <w:rsid w:val="0024468F"/>
    <w:rsid w:val="002446E9"/>
    <w:rsid w:val="00244809"/>
    <w:rsid w:val="00244E8E"/>
    <w:rsid w:val="002462D4"/>
    <w:rsid w:val="00251416"/>
    <w:rsid w:val="00254637"/>
    <w:rsid w:val="002573DC"/>
    <w:rsid w:val="00257833"/>
    <w:rsid w:val="00261E7E"/>
    <w:rsid w:val="002622E4"/>
    <w:rsid w:val="00262513"/>
    <w:rsid w:val="00263EDD"/>
    <w:rsid w:val="00264C65"/>
    <w:rsid w:val="002654F9"/>
    <w:rsid w:val="00265B80"/>
    <w:rsid w:val="002673ED"/>
    <w:rsid w:val="00271ABD"/>
    <w:rsid w:val="00271E60"/>
    <w:rsid w:val="00272B16"/>
    <w:rsid w:val="002741B6"/>
    <w:rsid w:val="002755FF"/>
    <w:rsid w:val="00275DF9"/>
    <w:rsid w:val="002768F5"/>
    <w:rsid w:val="00276985"/>
    <w:rsid w:val="00277E99"/>
    <w:rsid w:val="002817E4"/>
    <w:rsid w:val="00281ABE"/>
    <w:rsid w:val="00281AEB"/>
    <w:rsid w:val="002831DE"/>
    <w:rsid w:val="00283CF6"/>
    <w:rsid w:val="00283E9A"/>
    <w:rsid w:val="00283FF4"/>
    <w:rsid w:val="00285F04"/>
    <w:rsid w:val="00286332"/>
    <w:rsid w:val="00286A3C"/>
    <w:rsid w:val="0028764F"/>
    <w:rsid w:val="00290DA3"/>
    <w:rsid w:val="00291AEF"/>
    <w:rsid w:val="0029245B"/>
    <w:rsid w:val="0029335E"/>
    <w:rsid w:val="00293EB1"/>
    <w:rsid w:val="002940CF"/>
    <w:rsid w:val="002942E5"/>
    <w:rsid w:val="00294B74"/>
    <w:rsid w:val="00294B7B"/>
    <w:rsid w:val="00294FF4"/>
    <w:rsid w:val="0029746A"/>
    <w:rsid w:val="0029763B"/>
    <w:rsid w:val="00297A55"/>
    <w:rsid w:val="002A022A"/>
    <w:rsid w:val="002A0420"/>
    <w:rsid w:val="002A0C32"/>
    <w:rsid w:val="002A1548"/>
    <w:rsid w:val="002A17BE"/>
    <w:rsid w:val="002A1860"/>
    <w:rsid w:val="002A1AFC"/>
    <w:rsid w:val="002A1C89"/>
    <w:rsid w:val="002A23EE"/>
    <w:rsid w:val="002A41A1"/>
    <w:rsid w:val="002A57FC"/>
    <w:rsid w:val="002A5D53"/>
    <w:rsid w:val="002A79B6"/>
    <w:rsid w:val="002B1468"/>
    <w:rsid w:val="002B2233"/>
    <w:rsid w:val="002B2923"/>
    <w:rsid w:val="002B2E0A"/>
    <w:rsid w:val="002B327C"/>
    <w:rsid w:val="002B4549"/>
    <w:rsid w:val="002B529E"/>
    <w:rsid w:val="002B730F"/>
    <w:rsid w:val="002C057A"/>
    <w:rsid w:val="002C1603"/>
    <w:rsid w:val="002C1B72"/>
    <w:rsid w:val="002C2DBF"/>
    <w:rsid w:val="002C3A73"/>
    <w:rsid w:val="002C3EC1"/>
    <w:rsid w:val="002C5171"/>
    <w:rsid w:val="002C5C16"/>
    <w:rsid w:val="002C626D"/>
    <w:rsid w:val="002C6CF8"/>
    <w:rsid w:val="002C72F0"/>
    <w:rsid w:val="002D4F71"/>
    <w:rsid w:val="002D7267"/>
    <w:rsid w:val="002E0589"/>
    <w:rsid w:val="002E0A9B"/>
    <w:rsid w:val="002E0A9F"/>
    <w:rsid w:val="002E1570"/>
    <w:rsid w:val="002E19D3"/>
    <w:rsid w:val="002E5269"/>
    <w:rsid w:val="002E5C96"/>
    <w:rsid w:val="002E5F11"/>
    <w:rsid w:val="002E6A25"/>
    <w:rsid w:val="002F0A06"/>
    <w:rsid w:val="002F116C"/>
    <w:rsid w:val="002F1C0D"/>
    <w:rsid w:val="002F28A7"/>
    <w:rsid w:val="002F2AD5"/>
    <w:rsid w:val="002F31A2"/>
    <w:rsid w:val="002F47D8"/>
    <w:rsid w:val="002F4B78"/>
    <w:rsid w:val="002F4D01"/>
    <w:rsid w:val="002F5F54"/>
    <w:rsid w:val="002F6C0A"/>
    <w:rsid w:val="002F7624"/>
    <w:rsid w:val="002F7B5A"/>
    <w:rsid w:val="00301FAC"/>
    <w:rsid w:val="0031039D"/>
    <w:rsid w:val="00310970"/>
    <w:rsid w:val="00310BE0"/>
    <w:rsid w:val="0031227F"/>
    <w:rsid w:val="0031388C"/>
    <w:rsid w:val="00313CAB"/>
    <w:rsid w:val="003151B4"/>
    <w:rsid w:val="003157D8"/>
    <w:rsid w:val="003157E2"/>
    <w:rsid w:val="003170C4"/>
    <w:rsid w:val="00320964"/>
    <w:rsid w:val="00321358"/>
    <w:rsid w:val="00321EC2"/>
    <w:rsid w:val="00322D28"/>
    <w:rsid w:val="0032391B"/>
    <w:rsid w:val="003240D1"/>
    <w:rsid w:val="0032432B"/>
    <w:rsid w:val="00324789"/>
    <w:rsid w:val="00324BA9"/>
    <w:rsid w:val="0032558B"/>
    <w:rsid w:val="00325977"/>
    <w:rsid w:val="003263E6"/>
    <w:rsid w:val="00326873"/>
    <w:rsid w:val="0033051B"/>
    <w:rsid w:val="0033107E"/>
    <w:rsid w:val="00331558"/>
    <w:rsid w:val="00331ABA"/>
    <w:rsid w:val="00331C56"/>
    <w:rsid w:val="00331E4C"/>
    <w:rsid w:val="00333485"/>
    <w:rsid w:val="0033512C"/>
    <w:rsid w:val="00336052"/>
    <w:rsid w:val="00336139"/>
    <w:rsid w:val="00336697"/>
    <w:rsid w:val="00340526"/>
    <w:rsid w:val="003409F1"/>
    <w:rsid w:val="00341161"/>
    <w:rsid w:val="0034180B"/>
    <w:rsid w:val="00341DC6"/>
    <w:rsid w:val="0034200E"/>
    <w:rsid w:val="003439A2"/>
    <w:rsid w:val="00344136"/>
    <w:rsid w:val="00344742"/>
    <w:rsid w:val="00344FFD"/>
    <w:rsid w:val="0034533C"/>
    <w:rsid w:val="00346080"/>
    <w:rsid w:val="003467B8"/>
    <w:rsid w:val="003478AF"/>
    <w:rsid w:val="00350B68"/>
    <w:rsid w:val="00351802"/>
    <w:rsid w:val="00351816"/>
    <w:rsid w:val="0035285C"/>
    <w:rsid w:val="00352A1B"/>
    <w:rsid w:val="00352D79"/>
    <w:rsid w:val="003554B2"/>
    <w:rsid w:val="0035592E"/>
    <w:rsid w:val="003562C7"/>
    <w:rsid w:val="003573FF"/>
    <w:rsid w:val="003611A9"/>
    <w:rsid w:val="00361535"/>
    <w:rsid w:val="003616C8"/>
    <w:rsid w:val="00361B3F"/>
    <w:rsid w:val="00361D7C"/>
    <w:rsid w:val="003620B1"/>
    <w:rsid w:val="003630B3"/>
    <w:rsid w:val="00363CBD"/>
    <w:rsid w:val="0036545C"/>
    <w:rsid w:val="00365E76"/>
    <w:rsid w:val="003667DD"/>
    <w:rsid w:val="003671F5"/>
    <w:rsid w:val="00372844"/>
    <w:rsid w:val="00372CE7"/>
    <w:rsid w:val="00372CEA"/>
    <w:rsid w:val="00373D13"/>
    <w:rsid w:val="00374956"/>
    <w:rsid w:val="00374D5E"/>
    <w:rsid w:val="003751E2"/>
    <w:rsid w:val="003766D6"/>
    <w:rsid w:val="00376969"/>
    <w:rsid w:val="00381861"/>
    <w:rsid w:val="003832E7"/>
    <w:rsid w:val="0038362A"/>
    <w:rsid w:val="003836BA"/>
    <w:rsid w:val="003846B5"/>
    <w:rsid w:val="00384CF0"/>
    <w:rsid w:val="003864DF"/>
    <w:rsid w:val="003866C5"/>
    <w:rsid w:val="00386F65"/>
    <w:rsid w:val="00387572"/>
    <w:rsid w:val="00387F6E"/>
    <w:rsid w:val="003906C5"/>
    <w:rsid w:val="00390AE5"/>
    <w:rsid w:val="00390C1A"/>
    <w:rsid w:val="00391B14"/>
    <w:rsid w:val="00392CFF"/>
    <w:rsid w:val="00395710"/>
    <w:rsid w:val="00396049"/>
    <w:rsid w:val="00396404"/>
    <w:rsid w:val="0039695A"/>
    <w:rsid w:val="00396B65"/>
    <w:rsid w:val="00396C62"/>
    <w:rsid w:val="003A059B"/>
    <w:rsid w:val="003A29D3"/>
    <w:rsid w:val="003A3ACF"/>
    <w:rsid w:val="003A4B3A"/>
    <w:rsid w:val="003A553B"/>
    <w:rsid w:val="003A6868"/>
    <w:rsid w:val="003B0F23"/>
    <w:rsid w:val="003B13A0"/>
    <w:rsid w:val="003B2E1B"/>
    <w:rsid w:val="003B3A9E"/>
    <w:rsid w:val="003B5A67"/>
    <w:rsid w:val="003B5D8F"/>
    <w:rsid w:val="003B640B"/>
    <w:rsid w:val="003B7173"/>
    <w:rsid w:val="003C298D"/>
    <w:rsid w:val="003C38A7"/>
    <w:rsid w:val="003C48D7"/>
    <w:rsid w:val="003D143B"/>
    <w:rsid w:val="003D16E2"/>
    <w:rsid w:val="003D19BB"/>
    <w:rsid w:val="003D19E1"/>
    <w:rsid w:val="003D1BD4"/>
    <w:rsid w:val="003D205B"/>
    <w:rsid w:val="003D2263"/>
    <w:rsid w:val="003D3590"/>
    <w:rsid w:val="003D4081"/>
    <w:rsid w:val="003D4D87"/>
    <w:rsid w:val="003D5FD2"/>
    <w:rsid w:val="003D7620"/>
    <w:rsid w:val="003D7971"/>
    <w:rsid w:val="003E04A8"/>
    <w:rsid w:val="003E1E8B"/>
    <w:rsid w:val="003E4923"/>
    <w:rsid w:val="003E50A4"/>
    <w:rsid w:val="003E50D7"/>
    <w:rsid w:val="003E6429"/>
    <w:rsid w:val="003E6DDD"/>
    <w:rsid w:val="003E70AD"/>
    <w:rsid w:val="003E7255"/>
    <w:rsid w:val="003F0678"/>
    <w:rsid w:val="003F0898"/>
    <w:rsid w:val="003F0AB8"/>
    <w:rsid w:val="003F1228"/>
    <w:rsid w:val="003F1F52"/>
    <w:rsid w:val="003F2035"/>
    <w:rsid w:val="003F378B"/>
    <w:rsid w:val="003F3E52"/>
    <w:rsid w:val="003F7F72"/>
    <w:rsid w:val="00400050"/>
    <w:rsid w:val="00400411"/>
    <w:rsid w:val="004007E0"/>
    <w:rsid w:val="00402CDF"/>
    <w:rsid w:val="00404A4A"/>
    <w:rsid w:val="00404B2D"/>
    <w:rsid w:val="004061DF"/>
    <w:rsid w:val="0040629C"/>
    <w:rsid w:val="00406C0B"/>
    <w:rsid w:val="0040716C"/>
    <w:rsid w:val="004073CF"/>
    <w:rsid w:val="00407FBC"/>
    <w:rsid w:val="004117F0"/>
    <w:rsid w:val="004118FA"/>
    <w:rsid w:val="00411AED"/>
    <w:rsid w:val="0041684D"/>
    <w:rsid w:val="00417BB2"/>
    <w:rsid w:val="004216AD"/>
    <w:rsid w:val="0042441A"/>
    <w:rsid w:val="00424998"/>
    <w:rsid w:val="00424CB8"/>
    <w:rsid w:val="004250BF"/>
    <w:rsid w:val="0042643B"/>
    <w:rsid w:val="00426FE3"/>
    <w:rsid w:val="00427C93"/>
    <w:rsid w:val="00427DD9"/>
    <w:rsid w:val="00430B53"/>
    <w:rsid w:val="00430C98"/>
    <w:rsid w:val="0043195F"/>
    <w:rsid w:val="00432029"/>
    <w:rsid w:val="00432968"/>
    <w:rsid w:val="00434CFD"/>
    <w:rsid w:val="004361F1"/>
    <w:rsid w:val="004405F4"/>
    <w:rsid w:val="00442551"/>
    <w:rsid w:val="004432DC"/>
    <w:rsid w:val="00443B52"/>
    <w:rsid w:val="00445087"/>
    <w:rsid w:val="00445697"/>
    <w:rsid w:val="00446F1B"/>
    <w:rsid w:val="00446F2B"/>
    <w:rsid w:val="004474D8"/>
    <w:rsid w:val="00447F1D"/>
    <w:rsid w:val="00450BC7"/>
    <w:rsid w:val="004517CB"/>
    <w:rsid w:val="00451A09"/>
    <w:rsid w:val="00451EED"/>
    <w:rsid w:val="004529CC"/>
    <w:rsid w:val="00453571"/>
    <w:rsid w:val="00454201"/>
    <w:rsid w:val="00455FFD"/>
    <w:rsid w:val="004565CB"/>
    <w:rsid w:val="004565E3"/>
    <w:rsid w:val="00457672"/>
    <w:rsid w:val="004578B2"/>
    <w:rsid w:val="004607F4"/>
    <w:rsid w:val="0046160D"/>
    <w:rsid w:val="00461A50"/>
    <w:rsid w:val="00461CA1"/>
    <w:rsid w:val="00461E0E"/>
    <w:rsid w:val="00462206"/>
    <w:rsid w:val="00462367"/>
    <w:rsid w:val="00462531"/>
    <w:rsid w:val="00463812"/>
    <w:rsid w:val="00463A4C"/>
    <w:rsid w:val="00463CBA"/>
    <w:rsid w:val="004650C6"/>
    <w:rsid w:val="00466701"/>
    <w:rsid w:val="004700B3"/>
    <w:rsid w:val="004706BD"/>
    <w:rsid w:val="00470A94"/>
    <w:rsid w:val="00472AD6"/>
    <w:rsid w:val="00472B44"/>
    <w:rsid w:val="0047304D"/>
    <w:rsid w:val="0047429F"/>
    <w:rsid w:val="00475F68"/>
    <w:rsid w:val="004776E5"/>
    <w:rsid w:val="00480068"/>
    <w:rsid w:val="00481A08"/>
    <w:rsid w:val="00482658"/>
    <w:rsid w:val="00483010"/>
    <w:rsid w:val="0048511B"/>
    <w:rsid w:val="004857C9"/>
    <w:rsid w:val="00487750"/>
    <w:rsid w:val="00487DE6"/>
    <w:rsid w:val="00487E1E"/>
    <w:rsid w:val="00487E78"/>
    <w:rsid w:val="004914CD"/>
    <w:rsid w:val="0049152E"/>
    <w:rsid w:val="00491F69"/>
    <w:rsid w:val="004921AB"/>
    <w:rsid w:val="00492773"/>
    <w:rsid w:val="00493375"/>
    <w:rsid w:val="0049483D"/>
    <w:rsid w:val="00495F78"/>
    <w:rsid w:val="004A1407"/>
    <w:rsid w:val="004A1FF4"/>
    <w:rsid w:val="004A39A1"/>
    <w:rsid w:val="004A4B6E"/>
    <w:rsid w:val="004A5A49"/>
    <w:rsid w:val="004A6A44"/>
    <w:rsid w:val="004A7B70"/>
    <w:rsid w:val="004B0822"/>
    <w:rsid w:val="004B0925"/>
    <w:rsid w:val="004B3E18"/>
    <w:rsid w:val="004B415D"/>
    <w:rsid w:val="004B46DC"/>
    <w:rsid w:val="004B4823"/>
    <w:rsid w:val="004B580D"/>
    <w:rsid w:val="004B598C"/>
    <w:rsid w:val="004B5CB0"/>
    <w:rsid w:val="004B6281"/>
    <w:rsid w:val="004C0361"/>
    <w:rsid w:val="004C06AC"/>
    <w:rsid w:val="004C4344"/>
    <w:rsid w:val="004C4387"/>
    <w:rsid w:val="004C5347"/>
    <w:rsid w:val="004C75AF"/>
    <w:rsid w:val="004C7B7D"/>
    <w:rsid w:val="004D04FF"/>
    <w:rsid w:val="004D0BAA"/>
    <w:rsid w:val="004D1536"/>
    <w:rsid w:val="004D4339"/>
    <w:rsid w:val="004D60C9"/>
    <w:rsid w:val="004D6531"/>
    <w:rsid w:val="004D70F0"/>
    <w:rsid w:val="004D7584"/>
    <w:rsid w:val="004E03FB"/>
    <w:rsid w:val="004E1977"/>
    <w:rsid w:val="004E1F56"/>
    <w:rsid w:val="004E4AB4"/>
    <w:rsid w:val="004E51CC"/>
    <w:rsid w:val="004F056E"/>
    <w:rsid w:val="004F373A"/>
    <w:rsid w:val="004F4890"/>
    <w:rsid w:val="004F52B6"/>
    <w:rsid w:val="004F5812"/>
    <w:rsid w:val="004F5C69"/>
    <w:rsid w:val="004F6972"/>
    <w:rsid w:val="004F7562"/>
    <w:rsid w:val="004F7612"/>
    <w:rsid w:val="00500C0E"/>
    <w:rsid w:val="00502C6F"/>
    <w:rsid w:val="0050329A"/>
    <w:rsid w:val="0050383C"/>
    <w:rsid w:val="00503931"/>
    <w:rsid w:val="00504435"/>
    <w:rsid w:val="0050483F"/>
    <w:rsid w:val="00506F21"/>
    <w:rsid w:val="005076A5"/>
    <w:rsid w:val="00510631"/>
    <w:rsid w:val="00510CB5"/>
    <w:rsid w:val="005129C3"/>
    <w:rsid w:val="00513AA8"/>
    <w:rsid w:val="00515BB7"/>
    <w:rsid w:val="00520B61"/>
    <w:rsid w:val="00520BE4"/>
    <w:rsid w:val="005212DB"/>
    <w:rsid w:val="00521742"/>
    <w:rsid w:val="0052311D"/>
    <w:rsid w:val="00523786"/>
    <w:rsid w:val="0052440F"/>
    <w:rsid w:val="0052469B"/>
    <w:rsid w:val="00524853"/>
    <w:rsid w:val="0052527E"/>
    <w:rsid w:val="005265C5"/>
    <w:rsid w:val="0052743F"/>
    <w:rsid w:val="00530E20"/>
    <w:rsid w:val="005321EC"/>
    <w:rsid w:val="0053324F"/>
    <w:rsid w:val="00537218"/>
    <w:rsid w:val="005405FF"/>
    <w:rsid w:val="00540887"/>
    <w:rsid w:val="00541B91"/>
    <w:rsid w:val="0054271A"/>
    <w:rsid w:val="00547B28"/>
    <w:rsid w:val="0055000F"/>
    <w:rsid w:val="00550C94"/>
    <w:rsid w:val="00550CAA"/>
    <w:rsid w:val="00553E73"/>
    <w:rsid w:val="00553F17"/>
    <w:rsid w:val="0055453F"/>
    <w:rsid w:val="0055486D"/>
    <w:rsid w:val="005550C5"/>
    <w:rsid w:val="00556F77"/>
    <w:rsid w:val="005619AE"/>
    <w:rsid w:val="0056250B"/>
    <w:rsid w:val="00562922"/>
    <w:rsid w:val="00563532"/>
    <w:rsid w:val="0056353B"/>
    <w:rsid w:val="005635FE"/>
    <w:rsid w:val="00563A04"/>
    <w:rsid w:val="00564604"/>
    <w:rsid w:val="005654A8"/>
    <w:rsid w:val="005657CF"/>
    <w:rsid w:val="0057023B"/>
    <w:rsid w:val="00570C56"/>
    <w:rsid w:val="00570DF2"/>
    <w:rsid w:val="00571251"/>
    <w:rsid w:val="005716B8"/>
    <w:rsid w:val="0057209E"/>
    <w:rsid w:val="005729C6"/>
    <w:rsid w:val="00572C37"/>
    <w:rsid w:val="00573633"/>
    <w:rsid w:val="00573BA8"/>
    <w:rsid w:val="005751C7"/>
    <w:rsid w:val="00576F69"/>
    <w:rsid w:val="00577021"/>
    <w:rsid w:val="005774A2"/>
    <w:rsid w:val="005800C8"/>
    <w:rsid w:val="00580C4E"/>
    <w:rsid w:val="00580CD7"/>
    <w:rsid w:val="005811AF"/>
    <w:rsid w:val="005813CC"/>
    <w:rsid w:val="00581758"/>
    <w:rsid w:val="00581AE8"/>
    <w:rsid w:val="00582CB8"/>
    <w:rsid w:val="0058449B"/>
    <w:rsid w:val="00586502"/>
    <w:rsid w:val="005865B4"/>
    <w:rsid w:val="00587468"/>
    <w:rsid w:val="00587F2F"/>
    <w:rsid w:val="005903AD"/>
    <w:rsid w:val="005906C5"/>
    <w:rsid w:val="00590788"/>
    <w:rsid w:val="00591416"/>
    <w:rsid w:val="00591AFE"/>
    <w:rsid w:val="00592537"/>
    <w:rsid w:val="00592DF6"/>
    <w:rsid w:val="00593CA3"/>
    <w:rsid w:val="0059439A"/>
    <w:rsid w:val="0059451E"/>
    <w:rsid w:val="005945FD"/>
    <w:rsid w:val="00594A1F"/>
    <w:rsid w:val="00594D57"/>
    <w:rsid w:val="00594F43"/>
    <w:rsid w:val="0059547C"/>
    <w:rsid w:val="00596C0E"/>
    <w:rsid w:val="00597191"/>
    <w:rsid w:val="005A03DA"/>
    <w:rsid w:val="005A059B"/>
    <w:rsid w:val="005A149B"/>
    <w:rsid w:val="005A14BD"/>
    <w:rsid w:val="005A193C"/>
    <w:rsid w:val="005A196B"/>
    <w:rsid w:val="005A3532"/>
    <w:rsid w:val="005A35A3"/>
    <w:rsid w:val="005A3967"/>
    <w:rsid w:val="005A4396"/>
    <w:rsid w:val="005A4481"/>
    <w:rsid w:val="005A5CCF"/>
    <w:rsid w:val="005A6DC1"/>
    <w:rsid w:val="005A7BD6"/>
    <w:rsid w:val="005B0498"/>
    <w:rsid w:val="005B2E42"/>
    <w:rsid w:val="005B3543"/>
    <w:rsid w:val="005B368F"/>
    <w:rsid w:val="005B3C19"/>
    <w:rsid w:val="005C00A8"/>
    <w:rsid w:val="005C095A"/>
    <w:rsid w:val="005C09F3"/>
    <w:rsid w:val="005C1CBD"/>
    <w:rsid w:val="005C22DD"/>
    <w:rsid w:val="005C5C07"/>
    <w:rsid w:val="005C6B32"/>
    <w:rsid w:val="005C6C73"/>
    <w:rsid w:val="005C7AEA"/>
    <w:rsid w:val="005D081C"/>
    <w:rsid w:val="005D09F6"/>
    <w:rsid w:val="005D11A3"/>
    <w:rsid w:val="005D14DC"/>
    <w:rsid w:val="005D200A"/>
    <w:rsid w:val="005D2B3C"/>
    <w:rsid w:val="005D3D12"/>
    <w:rsid w:val="005D41C2"/>
    <w:rsid w:val="005D614A"/>
    <w:rsid w:val="005D6BC3"/>
    <w:rsid w:val="005D7717"/>
    <w:rsid w:val="005E0DE1"/>
    <w:rsid w:val="005E14C4"/>
    <w:rsid w:val="005E1D8D"/>
    <w:rsid w:val="005E371E"/>
    <w:rsid w:val="005E5481"/>
    <w:rsid w:val="005E5DE5"/>
    <w:rsid w:val="005E63B7"/>
    <w:rsid w:val="005E7D2A"/>
    <w:rsid w:val="005F1158"/>
    <w:rsid w:val="005F1B84"/>
    <w:rsid w:val="005F1E29"/>
    <w:rsid w:val="005F22BB"/>
    <w:rsid w:val="005F262A"/>
    <w:rsid w:val="005F4D6D"/>
    <w:rsid w:val="005F6E98"/>
    <w:rsid w:val="005F7002"/>
    <w:rsid w:val="00600473"/>
    <w:rsid w:val="0060293E"/>
    <w:rsid w:val="00603055"/>
    <w:rsid w:val="0060320B"/>
    <w:rsid w:val="00604275"/>
    <w:rsid w:val="00605AFE"/>
    <w:rsid w:val="00606420"/>
    <w:rsid w:val="00607D66"/>
    <w:rsid w:val="00607DA8"/>
    <w:rsid w:val="00610CE8"/>
    <w:rsid w:val="00611151"/>
    <w:rsid w:val="006116BD"/>
    <w:rsid w:val="00612494"/>
    <w:rsid w:val="00613353"/>
    <w:rsid w:val="00613923"/>
    <w:rsid w:val="006151F8"/>
    <w:rsid w:val="00615313"/>
    <w:rsid w:val="00615C46"/>
    <w:rsid w:val="0061629A"/>
    <w:rsid w:val="00616FB2"/>
    <w:rsid w:val="00617C67"/>
    <w:rsid w:val="00620514"/>
    <w:rsid w:val="00621E3F"/>
    <w:rsid w:val="00621FA0"/>
    <w:rsid w:val="00622B3C"/>
    <w:rsid w:val="0062494B"/>
    <w:rsid w:val="0062698F"/>
    <w:rsid w:val="006270D9"/>
    <w:rsid w:val="00627379"/>
    <w:rsid w:val="006308E3"/>
    <w:rsid w:val="0063252B"/>
    <w:rsid w:val="00632C77"/>
    <w:rsid w:val="0063350D"/>
    <w:rsid w:val="00633F47"/>
    <w:rsid w:val="00633FBE"/>
    <w:rsid w:val="006359C7"/>
    <w:rsid w:val="00635E47"/>
    <w:rsid w:val="00635EAF"/>
    <w:rsid w:val="00637460"/>
    <w:rsid w:val="006423E0"/>
    <w:rsid w:val="00642B2F"/>
    <w:rsid w:val="00642F49"/>
    <w:rsid w:val="006440F3"/>
    <w:rsid w:val="006453F6"/>
    <w:rsid w:val="006468D0"/>
    <w:rsid w:val="00646E28"/>
    <w:rsid w:val="00646E9F"/>
    <w:rsid w:val="006476D0"/>
    <w:rsid w:val="00647968"/>
    <w:rsid w:val="00650908"/>
    <w:rsid w:val="00650F83"/>
    <w:rsid w:val="0065162F"/>
    <w:rsid w:val="00651CAB"/>
    <w:rsid w:val="006524ED"/>
    <w:rsid w:val="006528D1"/>
    <w:rsid w:val="00652D45"/>
    <w:rsid w:val="00652EA8"/>
    <w:rsid w:val="0065328C"/>
    <w:rsid w:val="006535C8"/>
    <w:rsid w:val="0065380C"/>
    <w:rsid w:val="00654E50"/>
    <w:rsid w:val="00655F13"/>
    <w:rsid w:val="00657CC8"/>
    <w:rsid w:val="00657F48"/>
    <w:rsid w:val="0066067B"/>
    <w:rsid w:val="006608C5"/>
    <w:rsid w:val="006614E8"/>
    <w:rsid w:val="006617D7"/>
    <w:rsid w:val="00662684"/>
    <w:rsid w:val="006632B0"/>
    <w:rsid w:val="00664010"/>
    <w:rsid w:val="006658C6"/>
    <w:rsid w:val="00665DB9"/>
    <w:rsid w:val="00666350"/>
    <w:rsid w:val="00667271"/>
    <w:rsid w:val="00671332"/>
    <w:rsid w:val="00671861"/>
    <w:rsid w:val="00672FC6"/>
    <w:rsid w:val="0067389D"/>
    <w:rsid w:val="006746BC"/>
    <w:rsid w:val="00675015"/>
    <w:rsid w:val="00675059"/>
    <w:rsid w:val="00675451"/>
    <w:rsid w:val="006756A8"/>
    <w:rsid w:val="0067624C"/>
    <w:rsid w:val="006762C6"/>
    <w:rsid w:val="006762FD"/>
    <w:rsid w:val="006808E0"/>
    <w:rsid w:val="00681227"/>
    <w:rsid w:val="00682DDE"/>
    <w:rsid w:val="00682E04"/>
    <w:rsid w:val="00683BBC"/>
    <w:rsid w:val="0068551C"/>
    <w:rsid w:val="00685AB6"/>
    <w:rsid w:val="00685E25"/>
    <w:rsid w:val="00687C1F"/>
    <w:rsid w:val="00687FCE"/>
    <w:rsid w:val="00691518"/>
    <w:rsid w:val="00692181"/>
    <w:rsid w:val="006926C0"/>
    <w:rsid w:val="00693273"/>
    <w:rsid w:val="0069485A"/>
    <w:rsid w:val="00694ACC"/>
    <w:rsid w:val="00694E62"/>
    <w:rsid w:val="006A127D"/>
    <w:rsid w:val="006A14AB"/>
    <w:rsid w:val="006A28D4"/>
    <w:rsid w:val="006A2B95"/>
    <w:rsid w:val="006A3358"/>
    <w:rsid w:val="006A387F"/>
    <w:rsid w:val="006A3C70"/>
    <w:rsid w:val="006A4803"/>
    <w:rsid w:val="006A5B3D"/>
    <w:rsid w:val="006B098D"/>
    <w:rsid w:val="006B0D88"/>
    <w:rsid w:val="006B1E8D"/>
    <w:rsid w:val="006B2546"/>
    <w:rsid w:val="006B2716"/>
    <w:rsid w:val="006B43EA"/>
    <w:rsid w:val="006B5272"/>
    <w:rsid w:val="006B5712"/>
    <w:rsid w:val="006B5EB0"/>
    <w:rsid w:val="006B646F"/>
    <w:rsid w:val="006B6742"/>
    <w:rsid w:val="006C0467"/>
    <w:rsid w:val="006C0B60"/>
    <w:rsid w:val="006C0FB7"/>
    <w:rsid w:val="006C1221"/>
    <w:rsid w:val="006C176C"/>
    <w:rsid w:val="006C38A1"/>
    <w:rsid w:val="006C4155"/>
    <w:rsid w:val="006C490B"/>
    <w:rsid w:val="006C5500"/>
    <w:rsid w:val="006D0377"/>
    <w:rsid w:val="006D0FB3"/>
    <w:rsid w:val="006D25D6"/>
    <w:rsid w:val="006D2673"/>
    <w:rsid w:val="006D48A1"/>
    <w:rsid w:val="006D5742"/>
    <w:rsid w:val="006D6723"/>
    <w:rsid w:val="006D6C24"/>
    <w:rsid w:val="006D7319"/>
    <w:rsid w:val="006D7641"/>
    <w:rsid w:val="006D7656"/>
    <w:rsid w:val="006E0080"/>
    <w:rsid w:val="006E0676"/>
    <w:rsid w:val="006E0C88"/>
    <w:rsid w:val="006E27A5"/>
    <w:rsid w:val="006E28AD"/>
    <w:rsid w:val="006E74EB"/>
    <w:rsid w:val="006F0672"/>
    <w:rsid w:val="006F0F15"/>
    <w:rsid w:val="006F18A8"/>
    <w:rsid w:val="006F19CE"/>
    <w:rsid w:val="006F1A4B"/>
    <w:rsid w:val="006F3B66"/>
    <w:rsid w:val="006F431E"/>
    <w:rsid w:val="006F477E"/>
    <w:rsid w:val="006F5068"/>
    <w:rsid w:val="006F6452"/>
    <w:rsid w:val="006F6780"/>
    <w:rsid w:val="007011A5"/>
    <w:rsid w:val="007017E3"/>
    <w:rsid w:val="007020E4"/>
    <w:rsid w:val="00702742"/>
    <w:rsid w:val="00702BE9"/>
    <w:rsid w:val="0070368A"/>
    <w:rsid w:val="00705F4F"/>
    <w:rsid w:val="00706F8E"/>
    <w:rsid w:val="0071080D"/>
    <w:rsid w:val="0071294F"/>
    <w:rsid w:val="007138C0"/>
    <w:rsid w:val="00713BF4"/>
    <w:rsid w:val="00716726"/>
    <w:rsid w:val="00716A46"/>
    <w:rsid w:val="00717D6A"/>
    <w:rsid w:val="007208BC"/>
    <w:rsid w:val="00720BCF"/>
    <w:rsid w:val="0072100A"/>
    <w:rsid w:val="00721B8E"/>
    <w:rsid w:val="00722B61"/>
    <w:rsid w:val="00722CBD"/>
    <w:rsid w:val="00724BF5"/>
    <w:rsid w:val="0072709C"/>
    <w:rsid w:val="00727A98"/>
    <w:rsid w:val="00730612"/>
    <w:rsid w:val="00730DCD"/>
    <w:rsid w:val="007312BC"/>
    <w:rsid w:val="00731731"/>
    <w:rsid w:val="00731E03"/>
    <w:rsid w:val="00734177"/>
    <w:rsid w:val="007355F0"/>
    <w:rsid w:val="00735B10"/>
    <w:rsid w:val="00736395"/>
    <w:rsid w:val="00737B13"/>
    <w:rsid w:val="0074025D"/>
    <w:rsid w:val="007418C9"/>
    <w:rsid w:val="00742B33"/>
    <w:rsid w:val="00744D74"/>
    <w:rsid w:val="00746169"/>
    <w:rsid w:val="00746D9E"/>
    <w:rsid w:val="00746E20"/>
    <w:rsid w:val="00747598"/>
    <w:rsid w:val="00747C0A"/>
    <w:rsid w:val="007501BF"/>
    <w:rsid w:val="00750B00"/>
    <w:rsid w:val="00750F46"/>
    <w:rsid w:val="007514CF"/>
    <w:rsid w:val="00752622"/>
    <w:rsid w:val="007546FE"/>
    <w:rsid w:val="00755352"/>
    <w:rsid w:val="0075600B"/>
    <w:rsid w:val="00757852"/>
    <w:rsid w:val="007578E8"/>
    <w:rsid w:val="007579F5"/>
    <w:rsid w:val="00760DDC"/>
    <w:rsid w:val="00761DB4"/>
    <w:rsid w:val="00761E42"/>
    <w:rsid w:val="00761F66"/>
    <w:rsid w:val="00762CB5"/>
    <w:rsid w:val="00762D24"/>
    <w:rsid w:val="00762EA3"/>
    <w:rsid w:val="007637B7"/>
    <w:rsid w:val="0076398F"/>
    <w:rsid w:val="007641C6"/>
    <w:rsid w:val="007644ED"/>
    <w:rsid w:val="00764964"/>
    <w:rsid w:val="00765323"/>
    <w:rsid w:val="00766C17"/>
    <w:rsid w:val="007676DB"/>
    <w:rsid w:val="007711B4"/>
    <w:rsid w:val="00771A60"/>
    <w:rsid w:val="00772947"/>
    <w:rsid w:val="00772A4D"/>
    <w:rsid w:val="00773F78"/>
    <w:rsid w:val="007751D5"/>
    <w:rsid w:val="00775875"/>
    <w:rsid w:val="007759DA"/>
    <w:rsid w:val="00776F6C"/>
    <w:rsid w:val="0077751B"/>
    <w:rsid w:val="0078056D"/>
    <w:rsid w:val="007820C7"/>
    <w:rsid w:val="00783909"/>
    <w:rsid w:val="00783DF1"/>
    <w:rsid w:val="00783F07"/>
    <w:rsid w:val="00786306"/>
    <w:rsid w:val="007872B8"/>
    <w:rsid w:val="007877FA"/>
    <w:rsid w:val="007903D9"/>
    <w:rsid w:val="007905D0"/>
    <w:rsid w:val="00790A22"/>
    <w:rsid w:val="00790A75"/>
    <w:rsid w:val="00790E7A"/>
    <w:rsid w:val="00791F8E"/>
    <w:rsid w:val="007932B3"/>
    <w:rsid w:val="0079336E"/>
    <w:rsid w:val="00795B0A"/>
    <w:rsid w:val="00797D58"/>
    <w:rsid w:val="007A12FA"/>
    <w:rsid w:val="007A1CD8"/>
    <w:rsid w:val="007A24DE"/>
    <w:rsid w:val="007A2A87"/>
    <w:rsid w:val="007B20D2"/>
    <w:rsid w:val="007B31D3"/>
    <w:rsid w:val="007B488A"/>
    <w:rsid w:val="007B6E48"/>
    <w:rsid w:val="007C0B21"/>
    <w:rsid w:val="007C1DAA"/>
    <w:rsid w:val="007C2DFE"/>
    <w:rsid w:val="007C2FA5"/>
    <w:rsid w:val="007C30F6"/>
    <w:rsid w:val="007C47BD"/>
    <w:rsid w:val="007C51D0"/>
    <w:rsid w:val="007C5954"/>
    <w:rsid w:val="007C612E"/>
    <w:rsid w:val="007C61DE"/>
    <w:rsid w:val="007C6839"/>
    <w:rsid w:val="007C690F"/>
    <w:rsid w:val="007C6946"/>
    <w:rsid w:val="007D163B"/>
    <w:rsid w:val="007D226E"/>
    <w:rsid w:val="007D274A"/>
    <w:rsid w:val="007D29C7"/>
    <w:rsid w:val="007D45A2"/>
    <w:rsid w:val="007D4801"/>
    <w:rsid w:val="007D7264"/>
    <w:rsid w:val="007D7842"/>
    <w:rsid w:val="007E1537"/>
    <w:rsid w:val="007E1962"/>
    <w:rsid w:val="007E1B91"/>
    <w:rsid w:val="007E1DA8"/>
    <w:rsid w:val="007E2EB4"/>
    <w:rsid w:val="007E3236"/>
    <w:rsid w:val="007E44E3"/>
    <w:rsid w:val="007E588B"/>
    <w:rsid w:val="007F0E84"/>
    <w:rsid w:val="007F3009"/>
    <w:rsid w:val="007F373D"/>
    <w:rsid w:val="007F4D1C"/>
    <w:rsid w:val="007F685C"/>
    <w:rsid w:val="007F77F9"/>
    <w:rsid w:val="00800F5F"/>
    <w:rsid w:val="008014C3"/>
    <w:rsid w:val="00803FA6"/>
    <w:rsid w:val="008041EC"/>
    <w:rsid w:val="00804656"/>
    <w:rsid w:val="0080493B"/>
    <w:rsid w:val="008066EF"/>
    <w:rsid w:val="0081012C"/>
    <w:rsid w:val="00811096"/>
    <w:rsid w:val="00811DDE"/>
    <w:rsid w:val="00811FB3"/>
    <w:rsid w:val="00812326"/>
    <w:rsid w:val="00813742"/>
    <w:rsid w:val="00814CDF"/>
    <w:rsid w:val="00820036"/>
    <w:rsid w:val="008205ED"/>
    <w:rsid w:val="00820F47"/>
    <w:rsid w:val="00823AB4"/>
    <w:rsid w:val="00823BFB"/>
    <w:rsid w:val="0082544F"/>
    <w:rsid w:val="00826674"/>
    <w:rsid w:val="008269F0"/>
    <w:rsid w:val="00826B12"/>
    <w:rsid w:val="00826EAE"/>
    <w:rsid w:val="00827F40"/>
    <w:rsid w:val="00830B34"/>
    <w:rsid w:val="00830B6B"/>
    <w:rsid w:val="00830CC3"/>
    <w:rsid w:val="0083153C"/>
    <w:rsid w:val="0083169F"/>
    <w:rsid w:val="008316BE"/>
    <w:rsid w:val="008325EC"/>
    <w:rsid w:val="008337B0"/>
    <w:rsid w:val="00833A7A"/>
    <w:rsid w:val="00833AB1"/>
    <w:rsid w:val="00834FD1"/>
    <w:rsid w:val="008351FA"/>
    <w:rsid w:val="00835618"/>
    <w:rsid w:val="00836B7F"/>
    <w:rsid w:val="008371C1"/>
    <w:rsid w:val="008373F6"/>
    <w:rsid w:val="00840C9F"/>
    <w:rsid w:val="00841A6B"/>
    <w:rsid w:val="008433C9"/>
    <w:rsid w:val="00843551"/>
    <w:rsid w:val="00844012"/>
    <w:rsid w:val="00844936"/>
    <w:rsid w:val="00844EBD"/>
    <w:rsid w:val="008463DE"/>
    <w:rsid w:val="0084746A"/>
    <w:rsid w:val="00847AD8"/>
    <w:rsid w:val="00847DEA"/>
    <w:rsid w:val="008512A0"/>
    <w:rsid w:val="00851B67"/>
    <w:rsid w:val="00851CF9"/>
    <w:rsid w:val="0085252A"/>
    <w:rsid w:val="0085493C"/>
    <w:rsid w:val="00857451"/>
    <w:rsid w:val="00857A91"/>
    <w:rsid w:val="00857AB7"/>
    <w:rsid w:val="0086128D"/>
    <w:rsid w:val="008649B6"/>
    <w:rsid w:val="00864C80"/>
    <w:rsid w:val="00865768"/>
    <w:rsid w:val="008662FC"/>
    <w:rsid w:val="00866943"/>
    <w:rsid w:val="00870855"/>
    <w:rsid w:val="008729CF"/>
    <w:rsid w:val="00872B87"/>
    <w:rsid w:val="00872DE1"/>
    <w:rsid w:val="0087327F"/>
    <w:rsid w:val="00873EBF"/>
    <w:rsid w:val="00874E83"/>
    <w:rsid w:val="008764C2"/>
    <w:rsid w:val="008767C6"/>
    <w:rsid w:val="00877C98"/>
    <w:rsid w:val="00877CEC"/>
    <w:rsid w:val="00877ECD"/>
    <w:rsid w:val="00880A7D"/>
    <w:rsid w:val="00882526"/>
    <w:rsid w:val="00882A43"/>
    <w:rsid w:val="00882B5A"/>
    <w:rsid w:val="008833D1"/>
    <w:rsid w:val="0088476F"/>
    <w:rsid w:val="008865F9"/>
    <w:rsid w:val="008879B5"/>
    <w:rsid w:val="00891B58"/>
    <w:rsid w:val="008926B8"/>
    <w:rsid w:val="008926D5"/>
    <w:rsid w:val="008930F7"/>
    <w:rsid w:val="0089329D"/>
    <w:rsid w:val="0089516A"/>
    <w:rsid w:val="008953D3"/>
    <w:rsid w:val="00896193"/>
    <w:rsid w:val="00897822"/>
    <w:rsid w:val="008A0B32"/>
    <w:rsid w:val="008A32E6"/>
    <w:rsid w:val="008A5FA9"/>
    <w:rsid w:val="008A77AD"/>
    <w:rsid w:val="008A7F40"/>
    <w:rsid w:val="008B0E43"/>
    <w:rsid w:val="008B4C02"/>
    <w:rsid w:val="008B612B"/>
    <w:rsid w:val="008B61E7"/>
    <w:rsid w:val="008B6688"/>
    <w:rsid w:val="008B6E03"/>
    <w:rsid w:val="008B6E0A"/>
    <w:rsid w:val="008B7EAD"/>
    <w:rsid w:val="008B7FA7"/>
    <w:rsid w:val="008C03FB"/>
    <w:rsid w:val="008C09A9"/>
    <w:rsid w:val="008C0C44"/>
    <w:rsid w:val="008C11A9"/>
    <w:rsid w:val="008C13EC"/>
    <w:rsid w:val="008C1694"/>
    <w:rsid w:val="008C299A"/>
    <w:rsid w:val="008C2CFF"/>
    <w:rsid w:val="008C312A"/>
    <w:rsid w:val="008C33F5"/>
    <w:rsid w:val="008C4CF0"/>
    <w:rsid w:val="008C58C0"/>
    <w:rsid w:val="008C5F7E"/>
    <w:rsid w:val="008C5FB1"/>
    <w:rsid w:val="008C6F62"/>
    <w:rsid w:val="008C73A1"/>
    <w:rsid w:val="008D007F"/>
    <w:rsid w:val="008D1AAC"/>
    <w:rsid w:val="008D2B37"/>
    <w:rsid w:val="008D3B19"/>
    <w:rsid w:val="008D4E34"/>
    <w:rsid w:val="008D614D"/>
    <w:rsid w:val="008E0D4B"/>
    <w:rsid w:val="008E16AE"/>
    <w:rsid w:val="008E1DFC"/>
    <w:rsid w:val="008E22EC"/>
    <w:rsid w:val="008E34A9"/>
    <w:rsid w:val="008E3BE3"/>
    <w:rsid w:val="008E4170"/>
    <w:rsid w:val="008E4682"/>
    <w:rsid w:val="008E49CD"/>
    <w:rsid w:val="008E4DD9"/>
    <w:rsid w:val="008E5918"/>
    <w:rsid w:val="008E5BB0"/>
    <w:rsid w:val="008E6E1C"/>
    <w:rsid w:val="008F0D10"/>
    <w:rsid w:val="008F1667"/>
    <w:rsid w:val="008F1B4F"/>
    <w:rsid w:val="008F1D54"/>
    <w:rsid w:val="008F4247"/>
    <w:rsid w:val="008F437B"/>
    <w:rsid w:val="008F4DFC"/>
    <w:rsid w:val="008F614D"/>
    <w:rsid w:val="008F6A54"/>
    <w:rsid w:val="008F6B6B"/>
    <w:rsid w:val="008F7114"/>
    <w:rsid w:val="008F7945"/>
    <w:rsid w:val="00901DBA"/>
    <w:rsid w:val="009022F4"/>
    <w:rsid w:val="00902855"/>
    <w:rsid w:val="0090423A"/>
    <w:rsid w:val="0090710A"/>
    <w:rsid w:val="00907FF7"/>
    <w:rsid w:val="009105BF"/>
    <w:rsid w:val="00911DE2"/>
    <w:rsid w:val="00912700"/>
    <w:rsid w:val="00912B39"/>
    <w:rsid w:val="00912C59"/>
    <w:rsid w:val="00914083"/>
    <w:rsid w:val="009163B0"/>
    <w:rsid w:val="00916DAF"/>
    <w:rsid w:val="00921C9B"/>
    <w:rsid w:val="00925CF6"/>
    <w:rsid w:val="00926738"/>
    <w:rsid w:val="00926E08"/>
    <w:rsid w:val="009273BD"/>
    <w:rsid w:val="00927F4C"/>
    <w:rsid w:val="00932368"/>
    <w:rsid w:val="0093255B"/>
    <w:rsid w:val="00936393"/>
    <w:rsid w:val="009408F6"/>
    <w:rsid w:val="00940915"/>
    <w:rsid w:val="0094189B"/>
    <w:rsid w:val="00941F7D"/>
    <w:rsid w:val="009445C4"/>
    <w:rsid w:val="00944F17"/>
    <w:rsid w:val="00951893"/>
    <w:rsid w:val="00952230"/>
    <w:rsid w:val="0095240C"/>
    <w:rsid w:val="00952CD4"/>
    <w:rsid w:val="00953F49"/>
    <w:rsid w:val="00954366"/>
    <w:rsid w:val="00954C04"/>
    <w:rsid w:val="00954EB4"/>
    <w:rsid w:val="0095725B"/>
    <w:rsid w:val="009614A0"/>
    <w:rsid w:val="009617BE"/>
    <w:rsid w:val="0096187D"/>
    <w:rsid w:val="00961881"/>
    <w:rsid w:val="00962034"/>
    <w:rsid w:val="00962646"/>
    <w:rsid w:val="0096295A"/>
    <w:rsid w:val="00964316"/>
    <w:rsid w:val="00964615"/>
    <w:rsid w:val="00964697"/>
    <w:rsid w:val="00964D7D"/>
    <w:rsid w:val="00965C12"/>
    <w:rsid w:val="00965F10"/>
    <w:rsid w:val="009700C3"/>
    <w:rsid w:val="00972F13"/>
    <w:rsid w:val="009734A6"/>
    <w:rsid w:val="00973FCB"/>
    <w:rsid w:val="009740A3"/>
    <w:rsid w:val="00975A2E"/>
    <w:rsid w:val="00976BBB"/>
    <w:rsid w:val="00976E7A"/>
    <w:rsid w:val="00977FAD"/>
    <w:rsid w:val="00980408"/>
    <w:rsid w:val="00980B6C"/>
    <w:rsid w:val="00980FD8"/>
    <w:rsid w:val="00984B01"/>
    <w:rsid w:val="009856E7"/>
    <w:rsid w:val="00985B33"/>
    <w:rsid w:val="00985BBA"/>
    <w:rsid w:val="0098616F"/>
    <w:rsid w:val="00986366"/>
    <w:rsid w:val="00986659"/>
    <w:rsid w:val="00986FA1"/>
    <w:rsid w:val="009874F5"/>
    <w:rsid w:val="00987C6C"/>
    <w:rsid w:val="00990933"/>
    <w:rsid w:val="00990F97"/>
    <w:rsid w:val="00991075"/>
    <w:rsid w:val="00991123"/>
    <w:rsid w:val="009920BE"/>
    <w:rsid w:val="00992AD6"/>
    <w:rsid w:val="00992D38"/>
    <w:rsid w:val="009951AA"/>
    <w:rsid w:val="00995D77"/>
    <w:rsid w:val="009A030F"/>
    <w:rsid w:val="009A0667"/>
    <w:rsid w:val="009A1B5E"/>
    <w:rsid w:val="009A248F"/>
    <w:rsid w:val="009A33EA"/>
    <w:rsid w:val="009A3C7F"/>
    <w:rsid w:val="009A490E"/>
    <w:rsid w:val="009A53DA"/>
    <w:rsid w:val="009A5867"/>
    <w:rsid w:val="009A66F8"/>
    <w:rsid w:val="009A6D3A"/>
    <w:rsid w:val="009A7400"/>
    <w:rsid w:val="009B0C37"/>
    <w:rsid w:val="009B0C9E"/>
    <w:rsid w:val="009B18FA"/>
    <w:rsid w:val="009B2401"/>
    <w:rsid w:val="009B288D"/>
    <w:rsid w:val="009B5659"/>
    <w:rsid w:val="009B57C7"/>
    <w:rsid w:val="009C00CE"/>
    <w:rsid w:val="009C18E5"/>
    <w:rsid w:val="009C1E49"/>
    <w:rsid w:val="009C2CAD"/>
    <w:rsid w:val="009C3717"/>
    <w:rsid w:val="009C4FF8"/>
    <w:rsid w:val="009C5074"/>
    <w:rsid w:val="009C5273"/>
    <w:rsid w:val="009C5B17"/>
    <w:rsid w:val="009C5D6C"/>
    <w:rsid w:val="009C63F4"/>
    <w:rsid w:val="009D19D8"/>
    <w:rsid w:val="009D363F"/>
    <w:rsid w:val="009D3E6F"/>
    <w:rsid w:val="009D54E1"/>
    <w:rsid w:val="009D6092"/>
    <w:rsid w:val="009D624D"/>
    <w:rsid w:val="009D6B48"/>
    <w:rsid w:val="009D6D24"/>
    <w:rsid w:val="009D6E26"/>
    <w:rsid w:val="009D776F"/>
    <w:rsid w:val="009D786C"/>
    <w:rsid w:val="009E19FB"/>
    <w:rsid w:val="009E25B5"/>
    <w:rsid w:val="009E2CF4"/>
    <w:rsid w:val="009E2F46"/>
    <w:rsid w:val="009E5511"/>
    <w:rsid w:val="009E6134"/>
    <w:rsid w:val="009E687E"/>
    <w:rsid w:val="009E68B7"/>
    <w:rsid w:val="009E6ACF"/>
    <w:rsid w:val="009E786D"/>
    <w:rsid w:val="009E79DE"/>
    <w:rsid w:val="009F0CCA"/>
    <w:rsid w:val="009F1F96"/>
    <w:rsid w:val="009F3096"/>
    <w:rsid w:val="009F4F45"/>
    <w:rsid w:val="009F5B25"/>
    <w:rsid w:val="009F5F5B"/>
    <w:rsid w:val="009F6F68"/>
    <w:rsid w:val="009F7DF7"/>
    <w:rsid w:val="00A00AD0"/>
    <w:rsid w:val="00A02E7A"/>
    <w:rsid w:val="00A032E6"/>
    <w:rsid w:val="00A0343E"/>
    <w:rsid w:val="00A045FA"/>
    <w:rsid w:val="00A048BC"/>
    <w:rsid w:val="00A04A03"/>
    <w:rsid w:val="00A06E51"/>
    <w:rsid w:val="00A077D5"/>
    <w:rsid w:val="00A101CB"/>
    <w:rsid w:val="00A10777"/>
    <w:rsid w:val="00A128B7"/>
    <w:rsid w:val="00A12A06"/>
    <w:rsid w:val="00A132AE"/>
    <w:rsid w:val="00A170EE"/>
    <w:rsid w:val="00A174BF"/>
    <w:rsid w:val="00A17662"/>
    <w:rsid w:val="00A20FF1"/>
    <w:rsid w:val="00A226A6"/>
    <w:rsid w:val="00A229B8"/>
    <w:rsid w:val="00A22F6A"/>
    <w:rsid w:val="00A234CD"/>
    <w:rsid w:val="00A23D6E"/>
    <w:rsid w:val="00A23D75"/>
    <w:rsid w:val="00A24296"/>
    <w:rsid w:val="00A2598C"/>
    <w:rsid w:val="00A2723E"/>
    <w:rsid w:val="00A27D57"/>
    <w:rsid w:val="00A30644"/>
    <w:rsid w:val="00A33FA2"/>
    <w:rsid w:val="00A36B2C"/>
    <w:rsid w:val="00A37A9B"/>
    <w:rsid w:val="00A37E82"/>
    <w:rsid w:val="00A37F17"/>
    <w:rsid w:val="00A40231"/>
    <w:rsid w:val="00A40EDF"/>
    <w:rsid w:val="00A414BB"/>
    <w:rsid w:val="00A42C60"/>
    <w:rsid w:val="00A45123"/>
    <w:rsid w:val="00A451B5"/>
    <w:rsid w:val="00A46388"/>
    <w:rsid w:val="00A51A1B"/>
    <w:rsid w:val="00A51D1F"/>
    <w:rsid w:val="00A53109"/>
    <w:rsid w:val="00A54E6B"/>
    <w:rsid w:val="00A561F7"/>
    <w:rsid w:val="00A56D48"/>
    <w:rsid w:val="00A577A3"/>
    <w:rsid w:val="00A577E9"/>
    <w:rsid w:val="00A6012F"/>
    <w:rsid w:val="00A602D0"/>
    <w:rsid w:val="00A62BF1"/>
    <w:rsid w:val="00A6478A"/>
    <w:rsid w:val="00A6543A"/>
    <w:rsid w:val="00A6599E"/>
    <w:rsid w:val="00A65EFD"/>
    <w:rsid w:val="00A664D3"/>
    <w:rsid w:val="00A66A45"/>
    <w:rsid w:val="00A70674"/>
    <w:rsid w:val="00A71644"/>
    <w:rsid w:val="00A747CE"/>
    <w:rsid w:val="00A74906"/>
    <w:rsid w:val="00A7497D"/>
    <w:rsid w:val="00A74A0F"/>
    <w:rsid w:val="00A753FC"/>
    <w:rsid w:val="00A778BC"/>
    <w:rsid w:val="00A8010E"/>
    <w:rsid w:val="00A81089"/>
    <w:rsid w:val="00A8179F"/>
    <w:rsid w:val="00A81867"/>
    <w:rsid w:val="00A81B9A"/>
    <w:rsid w:val="00A81E21"/>
    <w:rsid w:val="00A84BE1"/>
    <w:rsid w:val="00A86EF2"/>
    <w:rsid w:val="00A878C0"/>
    <w:rsid w:val="00A8799A"/>
    <w:rsid w:val="00A914D9"/>
    <w:rsid w:val="00A92224"/>
    <w:rsid w:val="00A967DE"/>
    <w:rsid w:val="00A9683B"/>
    <w:rsid w:val="00A97B7E"/>
    <w:rsid w:val="00A97FD2"/>
    <w:rsid w:val="00AA1C07"/>
    <w:rsid w:val="00AA4910"/>
    <w:rsid w:val="00AA7A77"/>
    <w:rsid w:val="00AA7AF9"/>
    <w:rsid w:val="00AA7EEC"/>
    <w:rsid w:val="00AB15E1"/>
    <w:rsid w:val="00AB3CF6"/>
    <w:rsid w:val="00AB3E07"/>
    <w:rsid w:val="00AB444F"/>
    <w:rsid w:val="00AB625B"/>
    <w:rsid w:val="00AB76C4"/>
    <w:rsid w:val="00AC0080"/>
    <w:rsid w:val="00AC0CF7"/>
    <w:rsid w:val="00AC110B"/>
    <w:rsid w:val="00AC119C"/>
    <w:rsid w:val="00AC16F9"/>
    <w:rsid w:val="00AC1714"/>
    <w:rsid w:val="00AC1B41"/>
    <w:rsid w:val="00AC3F65"/>
    <w:rsid w:val="00AC41D3"/>
    <w:rsid w:val="00AC4235"/>
    <w:rsid w:val="00AC4EB0"/>
    <w:rsid w:val="00AC6A98"/>
    <w:rsid w:val="00AC7A67"/>
    <w:rsid w:val="00AC7F54"/>
    <w:rsid w:val="00AD00CB"/>
    <w:rsid w:val="00AD08E3"/>
    <w:rsid w:val="00AD1F8F"/>
    <w:rsid w:val="00AD2054"/>
    <w:rsid w:val="00AD20D8"/>
    <w:rsid w:val="00AD212B"/>
    <w:rsid w:val="00AD32F5"/>
    <w:rsid w:val="00AD3BB7"/>
    <w:rsid w:val="00AD3F05"/>
    <w:rsid w:val="00AD4816"/>
    <w:rsid w:val="00AD54CF"/>
    <w:rsid w:val="00AD5A7D"/>
    <w:rsid w:val="00AD6D61"/>
    <w:rsid w:val="00AD74DE"/>
    <w:rsid w:val="00AE0192"/>
    <w:rsid w:val="00AE0E9B"/>
    <w:rsid w:val="00AE1F65"/>
    <w:rsid w:val="00AE4C77"/>
    <w:rsid w:val="00AE6D9B"/>
    <w:rsid w:val="00AF0FE5"/>
    <w:rsid w:val="00AF1602"/>
    <w:rsid w:val="00AF179F"/>
    <w:rsid w:val="00AF2A31"/>
    <w:rsid w:val="00AF2CFC"/>
    <w:rsid w:val="00AF4ECF"/>
    <w:rsid w:val="00AF65F5"/>
    <w:rsid w:val="00AF6D80"/>
    <w:rsid w:val="00AF7236"/>
    <w:rsid w:val="00B04085"/>
    <w:rsid w:val="00B04D6D"/>
    <w:rsid w:val="00B05C09"/>
    <w:rsid w:val="00B0652A"/>
    <w:rsid w:val="00B06609"/>
    <w:rsid w:val="00B0742E"/>
    <w:rsid w:val="00B075E4"/>
    <w:rsid w:val="00B07A14"/>
    <w:rsid w:val="00B15E22"/>
    <w:rsid w:val="00B17799"/>
    <w:rsid w:val="00B17ABE"/>
    <w:rsid w:val="00B20B68"/>
    <w:rsid w:val="00B20C5F"/>
    <w:rsid w:val="00B20D68"/>
    <w:rsid w:val="00B2206B"/>
    <w:rsid w:val="00B222AB"/>
    <w:rsid w:val="00B25099"/>
    <w:rsid w:val="00B262F6"/>
    <w:rsid w:val="00B2681B"/>
    <w:rsid w:val="00B26E4B"/>
    <w:rsid w:val="00B27B0E"/>
    <w:rsid w:val="00B3015E"/>
    <w:rsid w:val="00B30311"/>
    <w:rsid w:val="00B338CC"/>
    <w:rsid w:val="00B3492B"/>
    <w:rsid w:val="00B34AF9"/>
    <w:rsid w:val="00B34B16"/>
    <w:rsid w:val="00B35282"/>
    <w:rsid w:val="00B3669E"/>
    <w:rsid w:val="00B37F10"/>
    <w:rsid w:val="00B41518"/>
    <w:rsid w:val="00B4173A"/>
    <w:rsid w:val="00B42050"/>
    <w:rsid w:val="00B42A31"/>
    <w:rsid w:val="00B435C3"/>
    <w:rsid w:val="00B43E00"/>
    <w:rsid w:val="00B43FB6"/>
    <w:rsid w:val="00B44F52"/>
    <w:rsid w:val="00B456DC"/>
    <w:rsid w:val="00B46429"/>
    <w:rsid w:val="00B46B21"/>
    <w:rsid w:val="00B50CA3"/>
    <w:rsid w:val="00B518C7"/>
    <w:rsid w:val="00B52C7A"/>
    <w:rsid w:val="00B54203"/>
    <w:rsid w:val="00B54529"/>
    <w:rsid w:val="00B56179"/>
    <w:rsid w:val="00B564EC"/>
    <w:rsid w:val="00B56C27"/>
    <w:rsid w:val="00B56F6E"/>
    <w:rsid w:val="00B604DB"/>
    <w:rsid w:val="00B60B55"/>
    <w:rsid w:val="00B61924"/>
    <w:rsid w:val="00B61D99"/>
    <w:rsid w:val="00B634B8"/>
    <w:rsid w:val="00B63AC9"/>
    <w:rsid w:val="00B63C05"/>
    <w:rsid w:val="00B6459D"/>
    <w:rsid w:val="00B64C22"/>
    <w:rsid w:val="00B65908"/>
    <w:rsid w:val="00B66AA0"/>
    <w:rsid w:val="00B66D6E"/>
    <w:rsid w:val="00B67318"/>
    <w:rsid w:val="00B73981"/>
    <w:rsid w:val="00B74893"/>
    <w:rsid w:val="00B75D76"/>
    <w:rsid w:val="00B75FCB"/>
    <w:rsid w:val="00B77D7F"/>
    <w:rsid w:val="00B817ED"/>
    <w:rsid w:val="00B81988"/>
    <w:rsid w:val="00B8233F"/>
    <w:rsid w:val="00B85F78"/>
    <w:rsid w:val="00B85F89"/>
    <w:rsid w:val="00B8750F"/>
    <w:rsid w:val="00B87A91"/>
    <w:rsid w:val="00B91CAB"/>
    <w:rsid w:val="00B926A4"/>
    <w:rsid w:val="00B9440A"/>
    <w:rsid w:val="00B96A29"/>
    <w:rsid w:val="00B97487"/>
    <w:rsid w:val="00BA1264"/>
    <w:rsid w:val="00BA19A3"/>
    <w:rsid w:val="00BA2313"/>
    <w:rsid w:val="00BA2817"/>
    <w:rsid w:val="00BA348C"/>
    <w:rsid w:val="00BA403A"/>
    <w:rsid w:val="00BA5109"/>
    <w:rsid w:val="00BA5255"/>
    <w:rsid w:val="00BA6760"/>
    <w:rsid w:val="00BA7EAB"/>
    <w:rsid w:val="00BB0A8B"/>
    <w:rsid w:val="00BB1A3E"/>
    <w:rsid w:val="00BB1D94"/>
    <w:rsid w:val="00BB1F88"/>
    <w:rsid w:val="00BB3D25"/>
    <w:rsid w:val="00BB4C51"/>
    <w:rsid w:val="00BB5182"/>
    <w:rsid w:val="00BB68D7"/>
    <w:rsid w:val="00BB6A61"/>
    <w:rsid w:val="00BB6CBB"/>
    <w:rsid w:val="00BB766F"/>
    <w:rsid w:val="00BC02B8"/>
    <w:rsid w:val="00BC1B3C"/>
    <w:rsid w:val="00BC26A1"/>
    <w:rsid w:val="00BC3093"/>
    <w:rsid w:val="00BC57CE"/>
    <w:rsid w:val="00BC58DE"/>
    <w:rsid w:val="00BC5AB9"/>
    <w:rsid w:val="00BC6C6E"/>
    <w:rsid w:val="00BC762A"/>
    <w:rsid w:val="00BC76A1"/>
    <w:rsid w:val="00BC7A9D"/>
    <w:rsid w:val="00BD020A"/>
    <w:rsid w:val="00BD29B8"/>
    <w:rsid w:val="00BD5062"/>
    <w:rsid w:val="00BD5BC4"/>
    <w:rsid w:val="00BD7903"/>
    <w:rsid w:val="00BE0BF5"/>
    <w:rsid w:val="00BE1421"/>
    <w:rsid w:val="00BE1BFA"/>
    <w:rsid w:val="00BE2E35"/>
    <w:rsid w:val="00BE3060"/>
    <w:rsid w:val="00BE37CA"/>
    <w:rsid w:val="00BE3C4F"/>
    <w:rsid w:val="00BE43D5"/>
    <w:rsid w:val="00BE4E8C"/>
    <w:rsid w:val="00BE53EF"/>
    <w:rsid w:val="00BE75D0"/>
    <w:rsid w:val="00BF02E3"/>
    <w:rsid w:val="00BF4049"/>
    <w:rsid w:val="00BF5297"/>
    <w:rsid w:val="00BF6364"/>
    <w:rsid w:val="00BF69BE"/>
    <w:rsid w:val="00BF705B"/>
    <w:rsid w:val="00BF7F46"/>
    <w:rsid w:val="00C01349"/>
    <w:rsid w:val="00C025FC"/>
    <w:rsid w:val="00C027D0"/>
    <w:rsid w:val="00C03480"/>
    <w:rsid w:val="00C04018"/>
    <w:rsid w:val="00C048FA"/>
    <w:rsid w:val="00C05C73"/>
    <w:rsid w:val="00C063C7"/>
    <w:rsid w:val="00C06A1B"/>
    <w:rsid w:val="00C10203"/>
    <w:rsid w:val="00C10794"/>
    <w:rsid w:val="00C108E4"/>
    <w:rsid w:val="00C1219F"/>
    <w:rsid w:val="00C16C3E"/>
    <w:rsid w:val="00C17235"/>
    <w:rsid w:val="00C17C3F"/>
    <w:rsid w:val="00C207DF"/>
    <w:rsid w:val="00C20B9F"/>
    <w:rsid w:val="00C20DEE"/>
    <w:rsid w:val="00C21195"/>
    <w:rsid w:val="00C2128A"/>
    <w:rsid w:val="00C22E50"/>
    <w:rsid w:val="00C231DB"/>
    <w:rsid w:val="00C23B56"/>
    <w:rsid w:val="00C2554F"/>
    <w:rsid w:val="00C26998"/>
    <w:rsid w:val="00C26CFA"/>
    <w:rsid w:val="00C26EE9"/>
    <w:rsid w:val="00C276C8"/>
    <w:rsid w:val="00C303F9"/>
    <w:rsid w:val="00C305C3"/>
    <w:rsid w:val="00C32784"/>
    <w:rsid w:val="00C32897"/>
    <w:rsid w:val="00C34760"/>
    <w:rsid w:val="00C35AB0"/>
    <w:rsid w:val="00C3718A"/>
    <w:rsid w:val="00C41B03"/>
    <w:rsid w:val="00C41B06"/>
    <w:rsid w:val="00C427CE"/>
    <w:rsid w:val="00C42912"/>
    <w:rsid w:val="00C45345"/>
    <w:rsid w:val="00C45535"/>
    <w:rsid w:val="00C463CE"/>
    <w:rsid w:val="00C46522"/>
    <w:rsid w:val="00C46F20"/>
    <w:rsid w:val="00C47016"/>
    <w:rsid w:val="00C471A4"/>
    <w:rsid w:val="00C47E50"/>
    <w:rsid w:val="00C518DF"/>
    <w:rsid w:val="00C51A54"/>
    <w:rsid w:val="00C530EB"/>
    <w:rsid w:val="00C54181"/>
    <w:rsid w:val="00C54782"/>
    <w:rsid w:val="00C601DC"/>
    <w:rsid w:val="00C607BB"/>
    <w:rsid w:val="00C61EA4"/>
    <w:rsid w:val="00C62E2A"/>
    <w:rsid w:val="00C63B35"/>
    <w:rsid w:val="00C63EFE"/>
    <w:rsid w:val="00C6586D"/>
    <w:rsid w:val="00C65B89"/>
    <w:rsid w:val="00C67062"/>
    <w:rsid w:val="00C722D3"/>
    <w:rsid w:val="00C72A3A"/>
    <w:rsid w:val="00C755B9"/>
    <w:rsid w:val="00C7650C"/>
    <w:rsid w:val="00C7681B"/>
    <w:rsid w:val="00C76E17"/>
    <w:rsid w:val="00C80804"/>
    <w:rsid w:val="00C80BBB"/>
    <w:rsid w:val="00C813E4"/>
    <w:rsid w:val="00C81A66"/>
    <w:rsid w:val="00C81F92"/>
    <w:rsid w:val="00C81F93"/>
    <w:rsid w:val="00C820DF"/>
    <w:rsid w:val="00C822B0"/>
    <w:rsid w:val="00C82781"/>
    <w:rsid w:val="00C84C6F"/>
    <w:rsid w:val="00C84EA2"/>
    <w:rsid w:val="00C84FAF"/>
    <w:rsid w:val="00C85079"/>
    <w:rsid w:val="00C8532C"/>
    <w:rsid w:val="00C85BBA"/>
    <w:rsid w:val="00C870FF"/>
    <w:rsid w:val="00C9116A"/>
    <w:rsid w:val="00C912D1"/>
    <w:rsid w:val="00C915C6"/>
    <w:rsid w:val="00C92784"/>
    <w:rsid w:val="00C9435C"/>
    <w:rsid w:val="00C959D7"/>
    <w:rsid w:val="00C95B08"/>
    <w:rsid w:val="00C9613E"/>
    <w:rsid w:val="00CA00A8"/>
    <w:rsid w:val="00CA2B74"/>
    <w:rsid w:val="00CA30A6"/>
    <w:rsid w:val="00CA32BC"/>
    <w:rsid w:val="00CA3C22"/>
    <w:rsid w:val="00CA42AC"/>
    <w:rsid w:val="00CA4501"/>
    <w:rsid w:val="00CA52AA"/>
    <w:rsid w:val="00CA652D"/>
    <w:rsid w:val="00CA66A7"/>
    <w:rsid w:val="00CA75EF"/>
    <w:rsid w:val="00CB0C96"/>
    <w:rsid w:val="00CB1524"/>
    <w:rsid w:val="00CB1DB5"/>
    <w:rsid w:val="00CB27BF"/>
    <w:rsid w:val="00CB3C52"/>
    <w:rsid w:val="00CB3E58"/>
    <w:rsid w:val="00CB6800"/>
    <w:rsid w:val="00CC22D8"/>
    <w:rsid w:val="00CC420F"/>
    <w:rsid w:val="00CC55FF"/>
    <w:rsid w:val="00CC5CAA"/>
    <w:rsid w:val="00CC6AB0"/>
    <w:rsid w:val="00CC7A4B"/>
    <w:rsid w:val="00CD1185"/>
    <w:rsid w:val="00CD29B5"/>
    <w:rsid w:val="00CD344F"/>
    <w:rsid w:val="00CD4F0D"/>
    <w:rsid w:val="00CD5C9B"/>
    <w:rsid w:val="00CD73C9"/>
    <w:rsid w:val="00CE0451"/>
    <w:rsid w:val="00CE17A4"/>
    <w:rsid w:val="00CE3220"/>
    <w:rsid w:val="00CE32C6"/>
    <w:rsid w:val="00CE455A"/>
    <w:rsid w:val="00CF03BE"/>
    <w:rsid w:val="00CF0C62"/>
    <w:rsid w:val="00CF128A"/>
    <w:rsid w:val="00CF131B"/>
    <w:rsid w:val="00CF1EE6"/>
    <w:rsid w:val="00CF26DF"/>
    <w:rsid w:val="00CF3290"/>
    <w:rsid w:val="00CF50CF"/>
    <w:rsid w:val="00CF6FF4"/>
    <w:rsid w:val="00CF7AFF"/>
    <w:rsid w:val="00D00A90"/>
    <w:rsid w:val="00D0128D"/>
    <w:rsid w:val="00D0664F"/>
    <w:rsid w:val="00D06CE4"/>
    <w:rsid w:val="00D06D6C"/>
    <w:rsid w:val="00D07CCB"/>
    <w:rsid w:val="00D11065"/>
    <w:rsid w:val="00D11A8A"/>
    <w:rsid w:val="00D136CE"/>
    <w:rsid w:val="00D15A37"/>
    <w:rsid w:val="00D16026"/>
    <w:rsid w:val="00D16038"/>
    <w:rsid w:val="00D160FC"/>
    <w:rsid w:val="00D162FA"/>
    <w:rsid w:val="00D16730"/>
    <w:rsid w:val="00D1686A"/>
    <w:rsid w:val="00D17DBB"/>
    <w:rsid w:val="00D21758"/>
    <w:rsid w:val="00D21CAD"/>
    <w:rsid w:val="00D22336"/>
    <w:rsid w:val="00D23325"/>
    <w:rsid w:val="00D23B81"/>
    <w:rsid w:val="00D245B7"/>
    <w:rsid w:val="00D256ED"/>
    <w:rsid w:val="00D25ACC"/>
    <w:rsid w:val="00D25DAE"/>
    <w:rsid w:val="00D27251"/>
    <w:rsid w:val="00D30603"/>
    <w:rsid w:val="00D30CC9"/>
    <w:rsid w:val="00D3442E"/>
    <w:rsid w:val="00D36CB5"/>
    <w:rsid w:val="00D402C2"/>
    <w:rsid w:val="00D419BA"/>
    <w:rsid w:val="00D42347"/>
    <w:rsid w:val="00D4257D"/>
    <w:rsid w:val="00D42DF4"/>
    <w:rsid w:val="00D44619"/>
    <w:rsid w:val="00D45763"/>
    <w:rsid w:val="00D4621F"/>
    <w:rsid w:val="00D50066"/>
    <w:rsid w:val="00D5123F"/>
    <w:rsid w:val="00D513AD"/>
    <w:rsid w:val="00D526B1"/>
    <w:rsid w:val="00D53FA2"/>
    <w:rsid w:val="00D54E79"/>
    <w:rsid w:val="00D55089"/>
    <w:rsid w:val="00D55602"/>
    <w:rsid w:val="00D60FCE"/>
    <w:rsid w:val="00D6195E"/>
    <w:rsid w:val="00D61CF6"/>
    <w:rsid w:val="00D623F8"/>
    <w:rsid w:val="00D62930"/>
    <w:rsid w:val="00D62A23"/>
    <w:rsid w:val="00D63608"/>
    <w:rsid w:val="00D63A4C"/>
    <w:rsid w:val="00D64985"/>
    <w:rsid w:val="00D64C55"/>
    <w:rsid w:val="00D6718A"/>
    <w:rsid w:val="00D70366"/>
    <w:rsid w:val="00D711CB"/>
    <w:rsid w:val="00D7171B"/>
    <w:rsid w:val="00D71B25"/>
    <w:rsid w:val="00D7525F"/>
    <w:rsid w:val="00D75F5A"/>
    <w:rsid w:val="00D776E4"/>
    <w:rsid w:val="00D77A5A"/>
    <w:rsid w:val="00D77ECE"/>
    <w:rsid w:val="00D77F32"/>
    <w:rsid w:val="00D807F1"/>
    <w:rsid w:val="00D807F8"/>
    <w:rsid w:val="00D80BE5"/>
    <w:rsid w:val="00D811E3"/>
    <w:rsid w:val="00D816D7"/>
    <w:rsid w:val="00D81BB7"/>
    <w:rsid w:val="00D8291A"/>
    <w:rsid w:val="00D83A7A"/>
    <w:rsid w:val="00D86444"/>
    <w:rsid w:val="00D90E89"/>
    <w:rsid w:val="00D911B6"/>
    <w:rsid w:val="00D91603"/>
    <w:rsid w:val="00D91680"/>
    <w:rsid w:val="00D92D0A"/>
    <w:rsid w:val="00D92F85"/>
    <w:rsid w:val="00D93048"/>
    <w:rsid w:val="00D955F2"/>
    <w:rsid w:val="00D95DB0"/>
    <w:rsid w:val="00D9771E"/>
    <w:rsid w:val="00DA0459"/>
    <w:rsid w:val="00DA0EB0"/>
    <w:rsid w:val="00DA15E9"/>
    <w:rsid w:val="00DA2DA3"/>
    <w:rsid w:val="00DA3517"/>
    <w:rsid w:val="00DA5612"/>
    <w:rsid w:val="00DA57B9"/>
    <w:rsid w:val="00DA6032"/>
    <w:rsid w:val="00DB0072"/>
    <w:rsid w:val="00DB2059"/>
    <w:rsid w:val="00DB44CE"/>
    <w:rsid w:val="00DB4BBE"/>
    <w:rsid w:val="00DB67AE"/>
    <w:rsid w:val="00DB7C59"/>
    <w:rsid w:val="00DC1093"/>
    <w:rsid w:val="00DC2DB5"/>
    <w:rsid w:val="00DC3636"/>
    <w:rsid w:val="00DC52F7"/>
    <w:rsid w:val="00DC5B04"/>
    <w:rsid w:val="00DC5C93"/>
    <w:rsid w:val="00DC693A"/>
    <w:rsid w:val="00DC6A3F"/>
    <w:rsid w:val="00DD0C41"/>
    <w:rsid w:val="00DD142A"/>
    <w:rsid w:val="00DD3062"/>
    <w:rsid w:val="00DD3296"/>
    <w:rsid w:val="00DD5FC2"/>
    <w:rsid w:val="00DD65EF"/>
    <w:rsid w:val="00DD7346"/>
    <w:rsid w:val="00DE1F8F"/>
    <w:rsid w:val="00DE20E6"/>
    <w:rsid w:val="00DE2D18"/>
    <w:rsid w:val="00DE2F9C"/>
    <w:rsid w:val="00DE522A"/>
    <w:rsid w:val="00DE54EC"/>
    <w:rsid w:val="00DE563D"/>
    <w:rsid w:val="00DE5EE8"/>
    <w:rsid w:val="00DE7980"/>
    <w:rsid w:val="00DF0071"/>
    <w:rsid w:val="00DF060C"/>
    <w:rsid w:val="00DF09E7"/>
    <w:rsid w:val="00DF1175"/>
    <w:rsid w:val="00DF263F"/>
    <w:rsid w:val="00DF2829"/>
    <w:rsid w:val="00DF3512"/>
    <w:rsid w:val="00DF4180"/>
    <w:rsid w:val="00DF4F13"/>
    <w:rsid w:val="00DF5B71"/>
    <w:rsid w:val="00DF6303"/>
    <w:rsid w:val="00DF716C"/>
    <w:rsid w:val="00DF7F14"/>
    <w:rsid w:val="00E0017E"/>
    <w:rsid w:val="00E01AC6"/>
    <w:rsid w:val="00E01B77"/>
    <w:rsid w:val="00E0211F"/>
    <w:rsid w:val="00E02195"/>
    <w:rsid w:val="00E02359"/>
    <w:rsid w:val="00E03505"/>
    <w:rsid w:val="00E041E5"/>
    <w:rsid w:val="00E057EC"/>
    <w:rsid w:val="00E06E1E"/>
    <w:rsid w:val="00E072AA"/>
    <w:rsid w:val="00E07414"/>
    <w:rsid w:val="00E10231"/>
    <w:rsid w:val="00E103A8"/>
    <w:rsid w:val="00E10657"/>
    <w:rsid w:val="00E109DF"/>
    <w:rsid w:val="00E111C3"/>
    <w:rsid w:val="00E11300"/>
    <w:rsid w:val="00E126C0"/>
    <w:rsid w:val="00E12BE8"/>
    <w:rsid w:val="00E12E6C"/>
    <w:rsid w:val="00E1334F"/>
    <w:rsid w:val="00E14740"/>
    <w:rsid w:val="00E14C7C"/>
    <w:rsid w:val="00E14E4F"/>
    <w:rsid w:val="00E152FA"/>
    <w:rsid w:val="00E15414"/>
    <w:rsid w:val="00E16536"/>
    <w:rsid w:val="00E169A8"/>
    <w:rsid w:val="00E17106"/>
    <w:rsid w:val="00E1797D"/>
    <w:rsid w:val="00E203EB"/>
    <w:rsid w:val="00E203EE"/>
    <w:rsid w:val="00E20703"/>
    <w:rsid w:val="00E20F43"/>
    <w:rsid w:val="00E219C2"/>
    <w:rsid w:val="00E221CF"/>
    <w:rsid w:val="00E22318"/>
    <w:rsid w:val="00E23BC4"/>
    <w:rsid w:val="00E240DD"/>
    <w:rsid w:val="00E243FD"/>
    <w:rsid w:val="00E24AB0"/>
    <w:rsid w:val="00E2566D"/>
    <w:rsid w:val="00E26E0E"/>
    <w:rsid w:val="00E309F0"/>
    <w:rsid w:val="00E30E91"/>
    <w:rsid w:val="00E31CD1"/>
    <w:rsid w:val="00E322E2"/>
    <w:rsid w:val="00E32A52"/>
    <w:rsid w:val="00E33571"/>
    <w:rsid w:val="00E34DBE"/>
    <w:rsid w:val="00E34E57"/>
    <w:rsid w:val="00E34FEE"/>
    <w:rsid w:val="00E371DB"/>
    <w:rsid w:val="00E37B63"/>
    <w:rsid w:val="00E40401"/>
    <w:rsid w:val="00E40D88"/>
    <w:rsid w:val="00E412D5"/>
    <w:rsid w:val="00E41C09"/>
    <w:rsid w:val="00E4255B"/>
    <w:rsid w:val="00E4346E"/>
    <w:rsid w:val="00E4363B"/>
    <w:rsid w:val="00E44803"/>
    <w:rsid w:val="00E45CAA"/>
    <w:rsid w:val="00E50707"/>
    <w:rsid w:val="00E542E3"/>
    <w:rsid w:val="00E54386"/>
    <w:rsid w:val="00E54D62"/>
    <w:rsid w:val="00E5741B"/>
    <w:rsid w:val="00E609D0"/>
    <w:rsid w:val="00E61D19"/>
    <w:rsid w:val="00E6279E"/>
    <w:rsid w:val="00E62935"/>
    <w:rsid w:val="00E62AAD"/>
    <w:rsid w:val="00E63815"/>
    <w:rsid w:val="00E71BE4"/>
    <w:rsid w:val="00E73920"/>
    <w:rsid w:val="00E73DCF"/>
    <w:rsid w:val="00E756DB"/>
    <w:rsid w:val="00E764D8"/>
    <w:rsid w:val="00E80DFA"/>
    <w:rsid w:val="00E818C1"/>
    <w:rsid w:val="00E82E8E"/>
    <w:rsid w:val="00E8359D"/>
    <w:rsid w:val="00E83B05"/>
    <w:rsid w:val="00E83ECD"/>
    <w:rsid w:val="00E83FE3"/>
    <w:rsid w:val="00E845A0"/>
    <w:rsid w:val="00E84BB6"/>
    <w:rsid w:val="00E858BA"/>
    <w:rsid w:val="00E86248"/>
    <w:rsid w:val="00E86C9F"/>
    <w:rsid w:val="00E90283"/>
    <w:rsid w:val="00E9178E"/>
    <w:rsid w:val="00E91E69"/>
    <w:rsid w:val="00E92689"/>
    <w:rsid w:val="00E930D8"/>
    <w:rsid w:val="00E941C3"/>
    <w:rsid w:val="00E96087"/>
    <w:rsid w:val="00E96360"/>
    <w:rsid w:val="00E96B71"/>
    <w:rsid w:val="00E9733F"/>
    <w:rsid w:val="00E97411"/>
    <w:rsid w:val="00EA0023"/>
    <w:rsid w:val="00EA0085"/>
    <w:rsid w:val="00EA203C"/>
    <w:rsid w:val="00EA3E44"/>
    <w:rsid w:val="00EA474E"/>
    <w:rsid w:val="00EA4F5C"/>
    <w:rsid w:val="00EA7B9E"/>
    <w:rsid w:val="00EB0182"/>
    <w:rsid w:val="00EB109F"/>
    <w:rsid w:val="00EB2D83"/>
    <w:rsid w:val="00EB2D9E"/>
    <w:rsid w:val="00EB3E78"/>
    <w:rsid w:val="00EB3FD2"/>
    <w:rsid w:val="00EB4298"/>
    <w:rsid w:val="00EB42B4"/>
    <w:rsid w:val="00EB5A02"/>
    <w:rsid w:val="00EB73BB"/>
    <w:rsid w:val="00EB79A2"/>
    <w:rsid w:val="00EC1120"/>
    <w:rsid w:val="00EC19BF"/>
    <w:rsid w:val="00EC1B51"/>
    <w:rsid w:val="00EC20EE"/>
    <w:rsid w:val="00EC49F9"/>
    <w:rsid w:val="00EC7AD4"/>
    <w:rsid w:val="00EC7B4D"/>
    <w:rsid w:val="00EC7C69"/>
    <w:rsid w:val="00EC7D8E"/>
    <w:rsid w:val="00ED1379"/>
    <w:rsid w:val="00ED1B46"/>
    <w:rsid w:val="00ED2ECD"/>
    <w:rsid w:val="00ED3367"/>
    <w:rsid w:val="00ED376C"/>
    <w:rsid w:val="00ED4A89"/>
    <w:rsid w:val="00ED4D90"/>
    <w:rsid w:val="00ED7608"/>
    <w:rsid w:val="00EE0A91"/>
    <w:rsid w:val="00EE3496"/>
    <w:rsid w:val="00EE63A0"/>
    <w:rsid w:val="00EE717D"/>
    <w:rsid w:val="00EE7869"/>
    <w:rsid w:val="00EF2A32"/>
    <w:rsid w:val="00EF33C0"/>
    <w:rsid w:val="00EF42CD"/>
    <w:rsid w:val="00EF4EDF"/>
    <w:rsid w:val="00EF541A"/>
    <w:rsid w:val="00EF60FA"/>
    <w:rsid w:val="00EF6843"/>
    <w:rsid w:val="00F00DA2"/>
    <w:rsid w:val="00F00EB7"/>
    <w:rsid w:val="00F01399"/>
    <w:rsid w:val="00F04D67"/>
    <w:rsid w:val="00F06380"/>
    <w:rsid w:val="00F06599"/>
    <w:rsid w:val="00F06A24"/>
    <w:rsid w:val="00F117C1"/>
    <w:rsid w:val="00F11A8C"/>
    <w:rsid w:val="00F12452"/>
    <w:rsid w:val="00F12F7F"/>
    <w:rsid w:val="00F14AE4"/>
    <w:rsid w:val="00F1570C"/>
    <w:rsid w:val="00F16BDD"/>
    <w:rsid w:val="00F17DAC"/>
    <w:rsid w:val="00F232CF"/>
    <w:rsid w:val="00F237CF"/>
    <w:rsid w:val="00F23920"/>
    <w:rsid w:val="00F25235"/>
    <w:rsid w:val="00F252CB"/>
    <w:rsid w:val="00F25698"/>
    <w:rsid w:val="00F2604B"/>
    <w:rsid w:val="00F26333"/>
    <w:rsid w:val="00F2688A"/>
    <w:rsid w:val="00F30A0C"/>
    <w:rsid w:val="00F315DB"/>
    <w:rsid w:val="00F325EF"/>
    <w:rsid w:val="00F33231"/>
    <w:rsid w:val="00F33614"/>
    <w:rsid w:val="00F34BEB"/>
    <w:rsid w:val="00F40885"/>
    <w:rsid w:val="00F4236D"/>
    <w:rsid w:val="00F42397"/>
    <w:rsid w:val="00F424D6"/>
    <w:rsid w:val="00F4367F"/>
    <w:rsid w:val="00F44825"/>
    <w:rsid w:val="00F46041"/>
    <w:rsid w:val="00F463A9"/>
    <w:rsid w:val="00F5056D"/>
    <w:rsid w:val="00F50608"/>
    <w:rsid w:val="00F52179"/>
    <w:rsid w:val="00F53E0A"/>
    <w:rsid w:val="00F540E2"/>
    <w:rsid w:val="00F5475E"/>
    <w:rsid w:val="00F54BAD"/>
    <w:rsid w:val="00F54F14"/>
    <w:rsid w:val="00F56567"/>
    <w:rsid w:val="00F565EC"/>
    <w:rsid w:val="00F6098E"/>
    <w:rsid w:val="00F610CE"/>
    <w:rsid w:val="00F61728"/>
    <w:rsid w:val="00F63453"/>
    <w:rsid w:val="00F63DF8"/>
    <w:rsid w:val="00F6412B"/>
    <w:rsid w:val="00F646E5"/>
    <w:rsid w:val="00F65843"/>
    <w:rsid w:val="00F6624E"/>
    <w:rsid w:val="00F66BB3"/>
    <w:rsid w:val="00F66C1F"/>
    <w:rsid w:val="00F67E5D"/>
    <w:rsid w:val="00F710F3"/>
    <w:rsid w:val="00F7282E"/>
    <w:rsid w:val="00F728E2"/>
    <w:rsid w:val="00F73782"/>
    <w:rsid w:val="00F747BF"/>
    <w:rsid w:val="00F74AB4"/>
    <w:rsid w:val="00F74B0B"/>
    <w:rsid w:val="00F76356"/>
    <w:rsid w:val="00F80431"/>
    <w:rsid w:val="00F81CA3"/>
    <w:rsid w:val="00F839AA"/>
    <w:rsid w:val="00F8546B"/>
    <w:rsid w:val="00F85A39"/>
    <w:rsid w:val="00F870AC"/>
    <w:rsid w:val="00F872BE"/>
    <w:rsid w:val="00F87D32"/>
    <w:rsid w:val="00F9020C"/>
    <w:rsid w:val="00F92EA0"/>
    <w:rsid w:val="00F93855"/>
    <w:rsid w:val="00F94371"/>
    <w:rsid w:val="00F95576"/>
    <w:rsid w:val="00F95BBD"/>
    <w:rsid w:val="00F95E90"/>
    <w:rsid w:val="00F970B8"/>
    <w:rsid w:val="00FA03C4"/>
    <w:rsid w:val="00FA11B4"/>
    <w:rsid w:val="00FA51FB"/>
    <w:rsid w:val="00FB0EAF"/>
    <w:rsid w:val="00FB30CF"/>
    <w:rsid w:val="00FB34EF"/>
    <w:rsid w:val="00FB4A8A"/>
    <w:rsid w:val="00FB5062"/>
    <w:rsid w:val="00FB550D"/>
    <w:rsid w:val="00FB57F2"/>
    <w:rsid w:val="00FB5ED0"/>
    <w:rsid w:val="00FB5FD0"/>
    <w:rsid w:val="00FB663A"/>
    <w:rsid w:val="00FC0F37"/>
    <w:rsid w:val="00FC1499"/>
    <w:rsid w:val="00FC17EE"/>
    <w:rsid w:val="00FC4B89"/>
    <w:rsid w:val="00FC4C99"/>
    <w:rsid w:val="00FC5858"/>
    <w:rsid w:val="00FC7D2D"/>
    <w:rsid w:val="00FD0439"/>
    <w:rsid w:val="00FD2404"/>
    <w:rsid w:val="00FD286F"/>
    <w:rsid w:val="00FD37F3"/>
    <w:rsid w:val="00FD46A8"/>
    <w:rsid w:val="00FD7DBA"/>
    <w:rsid w:val="00FE05AD"/>
    <w:rsid w:val="00FE1375"/>
    <w:rsid w:val="00FE1643"/>
    <w:rsid w:val="00FE1F36"/>
    <w:rsid w:val="00FE3307"/>
    <w:rsid w:val="00FE39A2"/>
    <w:rsid w:val="00FE404B"/>
    <w:rsid w:val="00FE4271"/>
    <w:rsid w:val="00FE5C97"/>
    <w:rsid w:val="00FE6157"/>
    <w:rsid w:val="00FE71B0"/>
    <w:rsid w:val="00FF0E88"/>
    <w:rsid w:val="00FF2456"/>
    <w:rsid w:val="00FF3544"/>
    <w:rsid w:val="00FF4775"/>
    <w:rsid w:val="00FF4E7C"/>
    <w:rsid w:val="00FF5A6C"/>
    <w:rsid w:val="00FF5AD8"/>
    <w:rsid w:val="00FF6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65934BE-8A3D-49DF-8E05-9DCA4A373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66C5"/>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C19BF"/>
    <w:pPr>
      <w:tabs>
        <w:tab w:val="center" w:pos="4320"/>
        <w:tab w:val="right" w:pos="8640"/>
      </w:tabs>
    </w:pPr>
  </w:style>
  <w:style w:type="paragraph" w:styleId="Footer">
    <w:name w:val="footer"/>
    <w:basedOn w:val="Normal"/>
    <w:link w:val="FooterChar"/>
    <w:uiPriority w:val="99"/>
    <w:rsid w:val="00EC19BF"/>
    <w:pPr>
      <w:tabs>
        <w:tab w:val="center" w:pos="4320"/>
        <w:tab w:val="right" w:pos="8640"/>
      </w:tabs>
    </w:pPr>
  </w:style>
  <w:style w:type="character" w:styleId="PageNumber">
    <w:name w:val="page number"/>
    <w:basedOn w:val="DefaultParagraphFont"/>
    <w:rsid w:val="00F16BDD"/>
  </w:style>
  <w:style w:type="paragraph" w:styleId="BalloonText">
    <w:name w:val="Balloon Text"/>
    <w:basedOn w:val="Normal"/>
    <w:semiHidden/>
    <w:rsid w:val="00E41C09"/>
    <w:rPr>
      <w:rFonts w:ascii="Tahoma" w:hAnsi="Tahoma" w:cs="Tahoma"/>
      <w:sz w:val="16"/>
      <w:szCs w:val="16"/>
    </w:rPr>
  </w:style>
  <w:style w:type="character" w:styleId="Hyperlink">
    <w:name w:val="Hyperlink"/>
    <w:basedOn w:val="DefaultParagraphFont"/>
    <w:rsid w:val="008F1B4F"/>
    <w:rPr>
      <w:color w:val="0000FF"/>
      <w:u w:val="single"/>
    </w:rPr>
  </w:style>
  <w:style w:type="character" w:customStyle="1" w:styleId="HeaderChar">
    <w:name w:val="Header Char"/>
    <w:basedOn w:val="DefaultParagraphFont"/>
    <w:link w:val="Header"/>
    <w:uiPriority w:val="99"/>
    <w:rsid w:val="00294B7B"/>
    <w:rPr>
      <w:sz w:val="24"/>
    </w:rPr>
  </w:style>
  <w:style w:type="paragraph" w:styleId="ListParagraph">
    <w:name w:val="List Paragraph"/>
    <w:basedOn w:val="Normal"/>
    <w:uiPriority w:val="34"/>
    <w:qFormat/>
    <w:rsid w:val="00132FAF"/>
    <w:pPr>
      <w:ind w:left="720"/>
      <w:contextualSpacing/>
    </w:pPr>
  </w:style>
  <w:style w:type="paragraph" w:styleId="DocumentMap">
    <w:name w:val="Document Map"/>
    <w:basedOn w:val="Normal"/>
    <w:link w:val="DocumentMapChar"/>
    <w:uiPriority w:val="99"/>
    <w:semiHidden/>
    <w:unhideWhenUsed/>
    <w:rsid w:val="00132FAF"/>
    <w:rPr>
      <w:rFonts w:ascii="Tahoma" w:hAnsi="Tahoma" w:cs="Tahoma"/>
      <w:sz w:val="16"/>
      <w:szCs w:val="16"/>
    </w:rPr>
  </w:style>
  <w:style w:type="character" w:customStyle="1" w:styleId="DocumentMapChar">
    <w:name w:val="Document Map Char"/>
    <w:basedOn w:val="DefaultParagraphFont"/>
    <w:link w:val="DocumentMap"/>
    <w:uiPriority w:val="99"/>
    <w:semiHidden/>
    <w:rsid w:val="00132FAF"/>
    <w:rPr>
      <w:rFonts w:ascii="Tahoma" w:hAnsi="Tahoma" w:cs="Tahoma"/>
      <w:sz w:val="16"/>
      <w:szCs w:val="16"/>
    </w:rPr>
  </w:style>
  <w:style w:type="character" w:customStyle="1" w:styleId="FooterChar">
    <w:name w:val="Footer Char"/>
    <w:basedOn w:val="DefaultParagraphFont"/>
    <w:link w:val="Footer"/>
    <w:uiPriority w:val="99"/>
    <w:rsid w:val="007579F5"/>
    <w:rPr>
      <w:sz w:val="24"/>
    </w:rPr>
  </w:style>
  <w:style w:type="character" w:styleId="PlaceholderText">
    <w:name w:val="Placeholder Text"/>
    <w:basedOn w:val="DefaultParagraphFont"/>
    <w:uiPriority w:val="99"/>
    <w:semiHidden/>
    <w:rsid w:val="005E63B7"/>
    <w:rPr>
      <w:color w:val="808080"/>
    </w:rPr>
  </w:style>
  <w:style w:type="paragraph" w:styleId="NoSpacing">
    <w:name w:val="No Spacing"/>
    <w:uiPriority w:val="1"/>
    <w:qFormat/>
    <w:rsid w:val="00023AE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E3185-FC12-4625-BF52-487915B68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1247</Words>
  <Characters>8536</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The Board of Education of the County of Grant</vt:lpstr>
    </vt:vector>
  </TitlesOfParts>
  <Company>KCS</Company>
  <LinksUpToDate>false</LinksUpToDate>
  <CharactersWithSpaces>9764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Board of Education of the County of Grant</dc:title>
  <dc:creator>JERRYS MAIN</dc:creator>
  <cp:lastModifiedBy>Administrator</cp:lastModifiedBy>
  <cp:revision>2</cp:revision>
  <cp:lastPrinted>2016-04-14T19:37:00Z</cp:lastPrinted>
  <dcterms:created xsi:type="dcterms:W3CDTF">2016-04-14T19:41:00Z</dcterms:created>
  <dcterms:modified xsi:type="dcterms:W3CDTF">2016-04-14T19:41:00Z</dcterms:modified>
</cp:coreProperties>
</file>