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857AB7" w:rsidRPr="00AB444F" w:rsidRDefault="00342BC7" w:rsidP="00B46B78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8F6DB19" wp14:editId="51400228">
                <wp:simplePos x="0" y="0"/>
                <wp:positionH relativeFrom="margin">
                  <wp:posOffset>1381125</wp:posOffset>
                </wp:positionH>
                <wp:positionV relativeFrom="paragraph">
                  <wp:posOffset>-769619</wp:posOffset>
                </wp:positionV>
                <wp:extent cx="3278505" cy="85725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8505" cy="857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545B9" w:rsidRPr="003545B9" w:rsidRDefault="00342BC7" w:rsidP="003C0D6C">
                            <w:pPr>
                              <w:widowControl w:val="0"/>
                              <w:outlineLvl w:val="0"/>
                              <w:rPr>
                                <w:b/>
                                <w:sz w:val="72"/>
                                <w:szCs w:val="72"/>
                                <w14:textOutline w14:w="12700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b/>
                                <w:sz w:val="72"/>
                                <w:szCs w:val="72"/>
                                <w14:textOutline w14:w="12700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F6DB19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08.75pt;margin-top:-60.6pt;width:258.15pt;height:67.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" filled="f" stroked="f">
                <v:textbox>
                  <w:txbxContent>
                    <w:p w:rsidR="003545B9" w:rsidRPr="003545B9" w:rsidRDefault="00342BC7" w:rsidP="003C0D6C">
                      <w:pPr>
                        <w:widowControl w:val="0"/>
                        <w:outlineLvl w:val="0"/>
                        <w:rPr>
                          <w:b/>
                          <w:sz w:val="72"/>
                          <w:szCs w:val="72"/>
                          <w14:textOutline w14:w="12700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>
                        <w:rPr>
                          <w:b/>
                          <w:sz w:val="72"/>
                          <w:szCs w:val="72"/>
                          <w14:textOutline w14:w="12700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      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46253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F65655" wp14:editId="7B5AEB7E">
                <wp:simplePos x="0" y="0"/>
                <wp:positionH relativeFrom="margin">
                  <wp:posOffset>1527810</wp:posOffset>
                </wp:positionH>
                <wp:positionV relativeFrom="paragraph">
                  <wp:posOffset>-931545</wp:posOffset>
                </wp:positionV>
                <wp:extent cx="3028950" cy="733425"/>
                <wp:effectExtent l="0" t="0" r="0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8950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62531" w:rsidRPr="00462531" w:rsidRDefault="00462531" w:rsidP="00462531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87B095" id="Text Box 2" o:spid="_x0000_s1027" type="#_x0000_t202" style="position:absolute;left:0;text-align:left;margin-left:120.3pt;margin-top:-73.35pt;width:238.5pt;height:57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" filled="f" stroked="f">
                <v:textbox>
                  <w:txbxContent>
                    <w:p w:rsidR="00462531" w:rsidRPr="00462531" w:rsidRDefault="00462531" w:rsidP="00462531">
                      <w:pPr>
                        <w:widowControl w:val="0"/>
                        <w:jc w:val="center"/>
                        <w:outlineLvl w:val="0"/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D3D6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094146" wp14:editId="001A080E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ACB063" id="Text Box 1" o:spid="_x0000_s1028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>The Board of Education of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B44F52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>Regular 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686A2C">
        <w:rPr>
          <w:b/>
          <w:sz w:val="28"/>
        </w:rPr>
        <w:t xml:space="preserve">February </w:t>
      </w:r>
      <w:r w:rsidR="00112471">
        <w:rPr>
          <w:b/>
          <w:sz w:val="28"/>
        </w:rPr>
        <w:t>28</w:t>
      </w:r>
      <w:r w:rsidR="00686A2C">
        <w:rPr>
          <w:b/>
          <w:sz w:val="28"/>
        </w:rPr>
        <w:t>, 2017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>at 5:</w:t>
      </w:r>
      <w:r w:rsidR="000C7894">
        <w:rPr>
          <w:b/>
          <w:sz w:val="28"/>
        </w:rPr>
        <w:t>3</w:t>
      </w:r>
      <w:r w:rsidR="0032432B">
        <w:rPr>
          <w:b/>
          <w:sz w:val="28"/>
        </w:rPr>
        <w:t>0 p.m.</w:t>
      </w:r>
    </w:p>
    <w:p w:rsidR="00B8329D" w:rsidRDefault="00112471" w:rsidP="00F237CF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 Conference Room</w:t>
      </w:r>
    </w:p>
    <w:p w:rsidR="00857AB7" w:rsidRDefault="009617BE" w:rsidP="00F237C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294B7B" w:rsidRDefault="00294B7B" w:rsidP="0029335E">
      <w:pPr>
        <w:widowControl w:val="0"/>
        <w:pBdr>
          <w:bottom w:val="single" w:sz="12" w:space="1" w:color="auto"/>
        </w:pBdr>
        <w:tabs>
          <w:tab w:val="center" w:pos="4392"/>
        </w:tabs>
        <w:rPr>
          <w:b/>
          <w:sz w:val="40"/>
          <w:szCs w:val="40"/>
        </w:rPr>
      </w:pPr>
    </w:p>
    <w:p w:rsidR="00CC420F" w:rsidRPr="00CC420F" w:rsidRDefault="00CC420F" w:rsidP="00CC420F">
      <w:pPr>
        <w:pStyle w:val="NoSpacing"/>
        <w:rPr>
          <w:b/>
        </w:rPr>
      </w:pPr>
    </w:p>
    <w:p w:rsidR="007020E4" w:rsidRPr="007020E4" w:rsidRDefault="007020E4" w:rsidP="007020E4">
      <w:pPr>
        <w:rPr>
          <w:b/>
        </w:rPr>
      </w:pPr>
      <w:r w:rsidRPr="007020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 xml:space="preserve">CALL REGULAR MEETING TO ORDER – Roll Call </w:t>
      </w:r>
    </w:p>
    <w:p w:rsidR="007020E4" w:rsidRPr="007020E4" w:rsidRDefault="007020E4" w:rsidP="007020E4">
      <w:pPr>
        <w:pStyle w:val="NoSpacing"/>
        <w:rPr>
          <w:b/>
        </w:rPr>
      </w:pPr>
    </w:p>
    <w:p w:rsidR="00DF6303" w:rsidRDefault="00DF6303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II.</w:t>
      </w:r>
      <w:r>
        <w:rPr>
          <w:b/>
          <w:szCs w:val="24"/>
        </w:rPr>
        <w:tab/>
        <w:t>PLEDGE OF ALLEGIANCE - Superintendent’s Designee</w:t>
      </w:r>
    </w:p>
    <w:p w:rsidR="00350EFC" w:rsidRDefault="00350EFC" w:rsidP="00350EFC">
      <w:pPr>
        <w:widowControl w:val="0"/>
        <w:outlineLvl w:val="0"/>
        <w:rPr>
          <w:b/>
          <w:szCs w:val="24"/>
        </w:rPr>
      </w:pPr>
    </w:p>
    <w:p w:rsidR="00AD350F" w:rsidRPr="00350EFC" w:rsidRDefault="00350EFC" w:rsidP="00112471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</w:t>
      </w:r>
      <w:r w:rsidR="00AD350F">
        <w:rPr>
          <w:b/>
          <w:szCs w:val="24"/>
        </w:rPr>
        <w:t>II</w:t>
      </w:r>
      <w:r>
        <w:rPr>
          <w:b/>
          <w:szCs w:val="24"/>
        </w:rPr>
        <w:t xml:space="preserve">. </w:t>
      </w:r>
      <w:r>
        <w:rPr>
          <w:b/>
          <w:szCs w:val="24"/>
        </w:rPr>
        <w:tab/>
      </w:r>
      <w:r w:rsidR="007438D8">
        <w:rPr>
          <w:b/>
          <w:szCs w:val="24"/>
        </w:rPr>
        <w:t>MOMENT OF SILENT REFLECTION</w:t>
      </w:r>
      <w:r w:rsidR="001863AD">
        <w:rPr>
          <w:b/>
          <w:szCs w:val="24"/>
        </w:rPr>
        <w:t xml:space="preserve"> </w:t>
      </w:r>
      <w:r w:rsidR="00AD350F">
        <w:rPr>
          <w:b/>
          <w:szCs w:val="24"/>
        </w:rPr>
        <w:t>–</w:t>
      </w:r>
      <w:r w:rsidR="001863AD">
        <w:rPr>
          <w:b/>
          <w:szCs w:val="24"/>
        </w:rPr>
        <w:t xml:space="preserve"> Prayer</w:t>
      </w:r>
    </w:p>
    <w:p w:rsidR="008865F9" w:rsidRDefault="008865F9" w:rsidP="00DF6303">
      <w:pPr>
        <w:widowControl w:val="0"/>
        <w:ind w:left="720" w:hanging="720"/>
        <w:outlineLvl w:val="0"/>
        <w:rPr>
          <w:b/>
          <w:szCs w:val="24"/>
        </w:rPr>
      </w:pPr>
    </w:p>
    <w:p w:rsidR="004517CB" w:rsidRDefault="00112471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</w:t>
      </w:r>
      <w:r w:rsidR="007438D8">
        <w:rPr>
          <w:b/>
          <w:szCs w:val="24"/>
        </w:rPr>
        <w:t>V</w:t>
      </w:r>
      <w:r w:rsidR="008865F9">
        <w:rPr>
          <w:b/>
          <w:szCs w:val="24"/>
        </w:rPr>
        <w:t>.</w:t>
      </w:r>
      <w:r w:rsidR="008865F9">
        <w:rPr>
          <w:b/>
          <w:szCs w:val="24"/>
        </w:rPr>
        <w:tab/>
        <w:t>RECOGNITION(S</w:t>
      </w:r>
      <w:r w:rsidR="00AF6AE5">
        <w:rPr>
          <w:b/>
          <w:szCs w:val="24"/>
        </w:rPr>
        <w:t>)</w:t>
      </w:r>
    </w:p>
    <w:p w:rsidR="008865F9" w:rsidRDefault="008865F9" w:rsidP="00DF6303">
      <w:pPr>
        <w:widowControl w:val="0"/>
        <w:ind w:left="720" w:hanging="720"/>
        <w:outlineLvl w:val="0"/>
        <w:rPr>
          <w:b/>
          <w:szCs w:val="24"/>
        </w:rPr>
      </w:pPr>
    </w:p>
    <w:p w:rsidR="00F25A9D" w:rsidRDefault="008865F9" w:rsidP="00112471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4517CB">
        <w:rPr>
          <w:b/>
          <w:szCs w:val="24"/>
        </w:rPr>
        <w:t>.</w:t>
      </w:r>
      <w:r w:rsidR="004517CB">
        <w:rPr>
          <w:b/>
          <w:szCs w:val="24"/>
        </w:rPr>
        <w:tab/>
        <w:t xml:space="preserve">DELEGATION(S) </w:t>
      </w:r>
    </w:p>
    <w:p w:rsidR="00EB42B4" w:rsidRDefault="00DF6303" w:rsidP="008865F9">
      <w:pPr>
        <w:pStyle w:val="NoSpacing"/>
        <w:rPr>
          <w:b/>
          <w:szCs w:val="24"/>
        </w:rPr>
      </w:pPr>
      <w:r>
        <w:rPr>
          <w:b/>
        </w:rPr>
        <w:tab/>
      </w:r>
    </w:p>
    <w:p w:rsidR="0032391B" w:rsidRDefault="0002795B" w:rsidP="00702742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V</w:t>
      </w:r>
      <w:r w:rsidR="00301221">
        <w:rPr>
          <w:b/>
          <w:szCs w:val="24"/>
        </w:rPr>
        <w:t>I</w:t>
      </w:r>
      <w:r w:rsidR="00DF6303">
        <w:rPr>
          <w:b/>
          <w:szCs w:val="24"/>
        </w:rPr>
        <w:t>.</w:t>
      </w:r>
      <w:r>
        <w:rPr>
          <w:b/>
          <w:szCs w:val="24"/>
        </w:rPr>
        <w:t xml:space="preserve"> </w:t>
      </w:r>
      <w:r>
        <w:rPr>
          <w:b/>
          <w:szCs w:val="24"/>
        </w:rPr>
        <w:tab/>
      </w:r>
      <w:r w:rsidR="00BE75D0">
        <w:rPr>
          <w:b/>
          <w:szCs w:val="24"/>
        </w:rPr>
        <w:t xml:space="preserve">SCHOOL STATUS REPORT – Superintendent </w:t>
      </w:r>
      <w:r w:rsidR="007F06F2">
        <w:rPr>
          <w:b/>
          <w:szCs w:val="24"/>
        </w:rPr>
        <w:t>Lambert</w:t>
      </w:r>
      <w:r w:rsidR="00C21195">
        <w:rPr>
          <w:b/>
          <w:szCs w:val="24"/>
        </w:rPr>
        <w:t xml:space="preserve"> </w:t>
      </w:r>
    </w:p>
    <w:p w:rsidR="0057023B" w:rsidRDefault="0057023B" w:rsidP="001B1823">
      <w:pPr>
        <w:widowControl w:val="0"/>
        <w:outlineLvl w:val="0"/>
        <w:rPr>
          <w:b/>
          <w:szCs w:val="24"/>
        </w:rPr>
      </w:pPr>
    </w:p>
    <w:p w:rsidR="00BE2E35" w:rsidRDefault="00112471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VII</w:t>
      </w:r>
      <w:r w:rsidR="009A66F8">
        <w:rPr>
          <w:b/>
          <w:szCs w:val="24"/>
        </w:rPr>
        <w:t>.</w:t>
      </w:r>
      <w:r w:rsidR="00B17ABE">
        <w:rPr>
          <w:b/>
          <w:szCs w:val="24"/>
        </w:rPr>
        <w:tab/>
      </w:r>
      <w:r w:rsidR="009E79DE">
        <w:rPr>
          <w:b/>
          <w:szCs w:val="24"/>
        </w:rPr>
        <w:t>CONSENT AGENDA</w:t>
      </w:r>
      <w:r w:rsidR="0029245B">
        <w:rPr>
          <w:b/>
          <w:szCs w:val="24"/>
        </w:rPr>
        <w:t xml:space="preserve"> </w:t>
      </w:r>
    </w:p>
    <w:p w:rsidR="001138E5" w:rsidRDefault="001138E5" w:rsidP="00702742">
      <w:pPr>
        <w:widowControl w:val="0"/>
        <w:outlineLvl w:val="0"/>
        <w:rPr>
          <w:b/>
          <w:szCs w:val="24"/>
        </w:rPr>
      </w:pPr>
    </w:p>
    <w:p w:rsidR="00AE1F65" w:rsidRDefault="00AE1F65" w:rsidP="00702742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ab/>
        <w:t>The superintendent makes the following recommendations:</w:t>
      </w:r>
    </w:p>
    <w:p w:rsidR="00AE1F65" w:rsidRDefault="00AE1F65" w:rsidP="00702742">
      <w:pPr>
        <w:widowControl w:val="0"/>
        <w:outlineLvl w:val="0"/>
        <w:rPr>
          <w:b/>
          <w:szCs w:val="24"/>
        </w:rPr>
      </w:pPr>
    </w:p>
    <w:p w:rsidR="006A3358" w:rsidRDefault="00AE1F65" w:rsidP="005016F1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 w:rsidRPr="00F25A9D">
        <w:rPr>
          <w:b/>
          <w:szCs w:val="24"/>
        </w:rPr>
        <w:t xml:space="preserve">Approval of </w:t>
      </w:r>
      <w:r w:rsidR="006A3358" w:rsidRPr="00F25A9D">
        <w:rPr>
          <w:b/>
          <w:szCs w:val="24"/>
        </w:rPr>
        <w:t>Minutes</w:t>
      </w:r>
      <w:r w:rsidR="006A3358" w:rsidRPr="00F25A9D">
        <w:rPr>
          <w:b/>
          <w:szCs w:val="24"/>
        </w:rPr>
        <w:tab/>
      </w:r>
      <w:r w:rsidR="006A3358" w:rsidRPr="00F25A9D">
        <w:rPr>
          <w:b/>
          <w:szCs w:val="24"/>
        </w:rPr>
        <w:tab/>
      </w:r>
      <w:r w:rsidR="006A3358" w:rsidRPr="00F25A9D">
        <w:rPr>
          <w:b/>
          <w:szCs w:val="24"/>
        </w:rPr>
        <w:tab/>
      </w:r>
      <w:r w:rsidR="006A3358" w:rsidRPr="00F25A9D">
        <w:rPr>
          <w:b/>
          <w:szCs w:val="24"/>
        </w:rPr>
        <w:tab/>
      </w:r>
      <w:r w:rsidR="006A3358" w:rsidRPr="00F25A9D">
        <w:rPr>
          <w:b/>
          <w:szCs w:val="24"/>
        </w:rPr>
        <w:tab/>
      </w:r>
      <w:r w:rsidR="00685E25" w:rsidRPr="00F25A9D">
        <w:rPr>
          <w:b/>
          <w:szCs w:val="24"/>
        </w:rPr>
        <w:tab/>
      </w:r>
      <w:r w:rsidR="000A17BC" w:rsidRPr="00F25A9D">
        <w:rPr>
          <w:b/>
          <w:szCs w:val="24"/>
        </w:rPr>
        <w:t xml:space="preserve">   </w:t>
      </w:r>
      <w:r w:rsidR="006A3358" w:rsidRPr="00F25A9D">
        <w:rPr>
          <w:b/>
          <w:szCs w:val="24"/>
        </w:rPr>
        <w:t xml:space="preserve">Attachment </w:t>
      </w:r>
      <w:r w:rsidR="00112471">
        <w:rPr>
          <w:b/>
          <w:szCs w:val="24"/>
        </w:rPr>
        <w:t>VII.</w:t>
      </w:r>
      <w:r w:rsidR="00F47643">
        <w:rPr>
          <w:b/>
          <w:szCs w:val="24"/>
        </w:rPr>
        <w:t>A</w:t>
      </w:r>
    </w:p>
    <w:p w:rsidR="00F25A9D" w:rsidRPr="00F25A9D" w:rsidRDefault="00F25A9D" w:rsidP="00F25A9D">
      <w:pPr>
        <w:pStyle w:val="ListParagraph"/>
        <w:widowControl w:val="0"/>
        <w:ind w:left="1440"/>
        <w:outlineLvl w:val="0"/>
        <w:rPr>
          <w:b/>
          <w:szCs w:val="24"/>
        </w:rPr>
      </w:pPr>
    </w:p>
    <w:p w:rsidR="00463A4C" w:rsidRDefault="00112471" w:rsidP="006A3358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>February 14</w:t>
      </w:r>
      <w:r w:rsidR="00B8329D">
        <w:rPr>
          <w:szCs w:val="24"/>
        </w:rPr>
        <w:t>, 2017 R</w:t>
      </w:r>
      <w:r w:rsidR="007F06F2">
        <w:rPr>
          <w:szCs w:val="24"/>
        </w:rPr>
        <w:t>egular Meeting Minutes</w:t>
      </w:r>
    </w:p>
    <w:p w:rsidR="003F0AB8" w:rsidRPr="00463A4C" w:rsidRDefault="003F0AB8" w:rsidP="006A3358">
      <w:pPr>
        <w:pStyle w:val="ListParagraph"/>
        <w:widowControl w:val="0"/>
        <w:ind w:left="1440"/>
        <w:outlineLvl w:val="0"/>
        <w:rPr>
          <w:szCs w:val="24"/>
        </w:rPr>
      </w:pPr>
    </w:p>
    <w:p w:rsidR="001A4561" w:rsidRPr="000B1906" w:rsidRDefault="006A3358" w:rsidP="000B1906">
      <w:pPr>
        <w:pStyle w:val="ListParagraph"/>
        <w:widowControl w:val="0"/>
        <w:numPr>
          <w:ilvl w:val="0"/>
          <w:numId w:val="4"/>
        </w:numPr>
        <w:outlineLvl w:val="0"/>
        <w:rPr>
          <w:szCs w:val="24"/>
        </w:rPr>
      </w:pPr>
      <w:r>
        <w:rPr>
          <w:b/>
          <w:szCs w:val="24"/>
        </w:rPr>
        <w:t>Curriculum &amp; Instruction</w:t>
      </w:r>
    </w:p>
    <w:p w:rsidR="00761379" w:rsidRPr="00112471" w:rsidRDefault="00761379" w:rsidP="00112471">
      <w:pPr>
        <w:widowControl w:val="0"/>
        <w:outlineLvl w:val="0"/>
        <w:rPr>
          <w:b/>
          <w:szCs w:val="24"/>
        </w:rPr>
      </w:pPr>
    </w:p>
    <w:p w:rsidR="006645CD" w:rsidRPr="001940A2" w:rsidRDefault="006645CD" w:rsidP="001940A2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 w:rsidRPr="001940A2">
        <w:rPr>
          <w:b/>
          <w:szCs w:val="24"/>
        </w:rPr>
        <w:t>Visitor/Presenter Request(s)</w:t>
      </w:r>
    </w:p>
    <w:p w:rsidR="00B8329D" w:rsidRDefault="00B8329D" w:rsidP="00B8329D">
      <w:pPr>
        <w:widowControl w:val="0"/>
        <w:outlineLvl w:val="0"/>
        <w:rPr>
          <w:b/>
          <w:szCs w:val="24"/>
        </w:rPr>
      </w:pPr>
    </w:p>
    <w:p w:rsidR="00587376" w:rsidRDefault="00112471" w:rsidP="00761379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Dan Pickens with the WV Governor’s Highway Safety Program will be visiting Grades 10-12 at Union Educational Complex to give a presentation and allow students to use the DUI simulator on May 2, 2017.</w:t>
      </w:r>
    </w:p>
    <w:p w:rsidR="00761379" w:rsidRDefault="00761379" w:rsidP="00112471">
      <w:pPr>
        <w:widowControl w:val="0"/>
        <w:outlineLvl w:val="0"/>
        <w:rPr>
          <w:szCs w:val="24"/>
        </w:rPr>
      </w:pPr>
    </w:p>
    <w:p w:rsidR="0066672D" w:rsidRPr="00D53403" w:rsidRDefault="00107079" w:rsidP="00D53403">
      <w:pPr>
        <w:pStyle w:val="ListParagraph"/>
        <w:widowControl w:val="0"/>
        <w:numPr>
          <w:ilvl w:val="0"/>
          <w:numId w:val="5"/>
        </w:numPr>
        <w:outlineLvl w:val="0"/>
        <w:rPr>
          <w:b/>
          <w:szCs w:val="24"/>
        </w:rPr>
      </w:pPr>
      <w:r>
        <w:rPr>
          <w:b/>
          <w:szCs w:val="24"/>
        </w:rPr>
        <w:t>2016-17 Fund Raiser Request(s)</w:t>
      </w:r>
    </w:p>
    <w:p w:rsidR="00EC58E5" w:rsidRDefault="00EC58E5" w:rsidP="00A65C3F">
      <w:pPr>
        <w:widowControl w:val="0"/>
        <w:outlineLvl w:val="0"/>
        <w:rPr>
          <w:szCs w:val="24"/>
        </w:rPr>
      </w:pPr>
    </w:p>
    <w:p w:rsidR="00692FF0" w:rsidRDefault="00692FF0" w:rsidP="00692FF0">
      <w:pPr>
        <w:widowControl w:val="0"/>
        <w:ind w:left="1440"/>
        <w:outlineLvl w:val="0"/>
        <w:rPr>
          <w:b/>
          <w:szCs w:val="24"/>
          <w:u w:val="single"/>
        </w:rPr>
      </w:pPr>
      <w:r>
        <w:rPr>
          <w:b/>
          <w:szCs w:val="24"/>
          <w:u w:val="single"/>
        </w:rPr>
        <w:t>Petersburg Elementary School</w:t>
      </w:r>
    </w:p>
    <w:p w:rsidR="00692FF0" w:rsidRDefault="00692FF0" w:rsidP="00692FF0">
      <w:pPr>
        <w:widowControl w:val="0"/>
        <w:ind w:left="1440"/>
        <w:outlineLvl w:val="0"/>
        <w:rPr>
          <w:b/>
          <w:szCs w:val="24"/>
          <w:u w:val="single"/>
        </w:rPr>
      </w:pPr>
    </w:p>
    <w:p w:rsidR="002E3DC8" w:rsidRDefault="002E3DC8" w:rsidP="002E3DC8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</w:r>
      <w:r w:rsidR="00112471">
        <w:rPr>
          <w:szCs w:val="24"/>
        </w:rPr>
        <w:t>PTO – Selling Little Caesars Pizza Kits – Feb. 27</w:t>
      </w:r>
      <w:r w:rsidR="00112471" w:rsidRPr="00112471">
        <w:rPr>
          <w:szCs w:val="24"/>
          <w:vertAlign w:val="superscript"/>
        </w:rPr>
        <w:t>th</w:t>
      </w:r>
      <w:r w:rsidR="00112471">
        <w:rPr>
          <w:szCs w:val="24"/>
        </w:rPr>
        <w:t xml:space="preserve"> through March 10, 2017</w:t>
      </w:r>
    </w:p>
    <w:p w:rsidR="00112471" w:rsidRPr="002E3DC8" w:rsidRDefault="00112471" w:rsidP="002E3DC8">
      <w:pPr>
        <w:widowControl w:val="0"/>
        <w:outlineLvl w:val="0"/>
        <w:rPr>
          <w:szCs w:val="24"/>
        </w:rPr>
      </w:pPr>
    </w:p>
    <w:p w:rsidR="000C5A18" w:rsidRDefault="00107079" w:rsidP="00107079">
      <w:pPr>
        <w:widowControl w:val="0"/>
        <w:ind w:left="1440"/>
        <w:outlineLvl w:val="0"/>
        <w:rPr>
          <w:b/>
          <w:szCs w:val="24"/>
          <w:u w:val="single"/>
        </w:rPr>
      </w:pPr>
      <w:r w:rsidRPr="00107079">
        <w:rPr>
          <w:b/>
          <w:szCs w:val="24"/>
          <w:u w:val="single"/>
        </w:rPr>
        <w:t>Petersburg High School</w:t>
      </w:r>
    </w:p>
    <w:p w:rsidR="00107079" w:rsidRDefault="00107079" w:rsidP="00107079">
      <w:pPr>
        <w:widowControl w:val="0"/>
        <w:ind w:left="1440"/>
        <w:outlineLvl w:val="0"/>
        <w:rPr>
          <w:b/>
          <w:szCs w:val="24"/>
          <w:u w:val="single"/>
        </w:rPr>
      </w:pPr>
    </w:p>
    <w:p w:rsidR="00FB491F" w:rsidRDefault="001644AD" w:rsidP="008B4846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Chorus – Selling program ads for Spring concert – February through May 2017</w:t>
      </w:r>
    </w:p>
    <w:p w:rsidR="001644AD" w:rsidRDefault="001644AD" w:rsidP="008B4846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National Honor Society – Spring Mountain 5K Color Run – April 29, 2017</w:t>
      </w:r>
    </w:p>
    <w:p w:rsidR="001644AD" w:rsidRDefault="001644AD" w:rsidP="008B4846">
      <w:pPr>
        <w:widowControl w:val="0"/>
        <w:outlineLvl w:val="0"/>
        <w:rPr>
          <w:szCs w:val="24"/>
        </w:rPr>
      </w:pPr>
    </w:p>
    <w:p w:rsidR="001644AD" w:rsidRDefault="001644AD" w:rsidP="008B4846">
      <w:pPr>
        <w:widowControl w:val="0"/>
        <w:outlineLvl w:val="0"/>
        <w:rPr>
          <w:b/>
          <w:szCs w:val="24"/>
          <w:u w:val="single"/>
        </w:rPr>
      </w:pPr>
      <w:r>
        <w:rPr>
          <w:szCs w:val="24"/>
        </w:rPr>
        <w:tab/>
      </w:r>
      <w:r>
        <w:rPr>
          <w:szCs w:val="24"/>
        </w:rPr>
        <w:tab/>
      </w:r>
      <w:r>
        <w:rPr>
          <w:b/>
          <w:szCs w:val="24"/>
          <w:u w:val="single"/>
        </w:rPr>
        <w:t>Union Educational Complex</w:t>
      </w:r>
    </w:p>
    <w:p w:rsidR="001644AD" w:rsidRDefault="001644AD" w:rsidP="008B4846">
      <w:pPr>
        <w:widowControl w:val="0"/>
        <w:outlineLvl w:val="0"/>
        <w:rPr>
          <w:b/>
          <w:szCs w:val="24"/>
          <w:u w:val="single"/>
        </w:rPr>
      </w:pPr>
    </w:p>
    <w:p w:rsidR="001644AD" w:rsidRDefault="001644AD" w:rsidP="008B4846">
      <w:pPr>
        <w:widowControl w:val="0"/>
        <w:outlineLvl w:val="0"/>
        <w:rPr>
          <w:szCs w:val="24"/>
        </w:rPr>
      </w:pPr>
      <w:r>
        <w:rPr>
          <w:szCs w:val="24"/>
        </w:rPr>
        <w:tab/>
      </w:r>
      <w:r>
        <w:rPr>
          <w:szCs w:val="24"/>
        </w:rPr>
        <w:tab/>
        <w:t>Girls Varsity Basketball – Pro Wrestling Event – March 4, 2017</w:t>
      </w:r>
    </w:p>
    <w:p w:rsidR="001644AD" w:rsidRPr="001644AD" w:rsidRDefault="001644AD" w:rsidP="008B4846">
      <w:pPr>
        <w:widowControl w:val="0"/>
        <w:outlineLvl w:val="0"/>
        <w:rPr>
          <w:szCs w:val="24"/>
        </w:rPr>
      </w:pPr>
    </w:p>
    <w:p w:rsidR="00EA3E44" w:rsidRDefault="00A65C3F" w:rsidP="003545B9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>P</w:t>
      </w:r>
      <w:r w:rsidR="00475F68" w:rsidRPr="003545B9">
        <w:rPr>
          <w:b/>
          <w:szCs w:val="24"/>
        </w:rPr>
        <w:t>ersonnel</w:t>
      </w:r>
      <w:r w:rsidR="00AE1F65" w:rsidRPr="003545B9">
        <w:rPr>
          <w:b/>
          <w:szCs w:val="24"/>
        </w:rPr>
        <w:t xml:space="preserve"> Approval</w:t>
      </w:r>
      <w:r w:rsidR="00475F68" w:rsidRPr="003545B9">
        <w:rPr>
          <w:b/>
          <w:szCs w:val="24"/>
        </w:rPr>
        <w:tab/>
      </w:r>
      <w:r w:rsidR="006111F3">
        <w:rPr>
          <w:b/>
          <w:szCs w:val="24"/>
        </w:rPr>
        <w:tab/>
      </w:r>
      <w:r w:rsidR="006111F3">
        <w:rPr>
          <w:b/>
          <w:szCs w:val="24"/>
        </w:rPr>
        <w:tab/>
      </w:r>
      <w:r w:rsidR="006111F3">
        <w:rPr>
          <w:b/>
          <w:szCs w:val="24"/>
        </w:rPr>
        <w:tab/>
      </w:r>
      <w:r w:rsidR="006111F3">
        <w:rPr>
          <w:b/>
          <w:szCs w:val="24"/>
        </w:rPr>
        <w:tab/>
      </w:r>
      <w:r w:rsidR="006111F3">
        <w:rPr>
          <w:b/>
          <w:szCs w:val="24"/>
        </w:rPr>
        <w:tab/>
      </w:r>
      <w:r w:rsidR="003428A7" w:rsidRPr="003545B9">
        <w:rPr>
          <w:b/>
          <w:szCs w:val="24"/>
        </w:rPr>
        <w:t xml:space="preserve">Attachment </w:t>
      </w:r>
      <w:r w:rsidR="001644AD">
        <w:rPr>
          <w:b/>
          <w:szCs w:val="24"/>
        </w:rPr>
        <w:t>VII</w:t>
      </w:r>
      <w:r w:rsidR="00F47643">
        <w:rPr>
          <w:b/>
          <w:szCs w:val="24"/>
        </w:rPr>
        <w:t>.C</w:t>
      </w:r>
      <w:r w:rsidR="00475F68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685E25" w:rsidRPr="003545B9">
        <w:rPr>
          <w:b/>
          <w:szCs w:val="24"/>
        </w:rPr>
        <w:tab/>
      </w:r>
      <w:r w:rsidR="00475F68" w:rsidRPr="003545B9">
        <w:rPr>
          <w:b/>
          <w:szCs w:val="24"/>
        </w:rPr>
        <w:tab/>
      </w:r>
      <w:r w:rsidR="009B18FA" w:rsidRPr="003545B9">
        <w:rPr>
          <w:b/>
          <w:szCs w:val="24"/>
        </w:rPr>
        <w:t xml:space="preserve">       </w:t>
      </w:r>
      <w:r w:rsidR="005A3967" w:rsidRPr="003545B9">
        <w:rPr>
          <w:b/>
          <w:szCs w:val="24"/>
        </w:rPr>
        <w:tab/>
      </w:r>
      <w:r w:rsidR="009A66F8" w:rsidRPr="003545B9">
        <w:rPr>
          <w:b/>
          <w:szCs w:val="24"/>
        </w:rPr>
        <w:t xml:space="preserve"> </w:t>
      </w:r>
    </w:p>
    <w:p w:rsidR="003545B9" w:rsidRDefault="003545B9" w:rsidP="003545B9">
      <w:pPr>
        <w:pStyle w:val="ListParagraph"/>
        <w:widowControl w:val="0"/>
        <w:ind w:left="1440"/>
        <w:outlineLvl w:val="0"/>
        <w:rPr>
          <w:szCs w:val="24"/>
        </w:rPr>
      </w:pPr>
      <w:r>
        <w:rPr>
          <w:szCs w:val="24"/>
        </w:rPr>
        <w:t>The attached personnel business is being submitted for approval.</w:t>
      </w:r>
    </w:p>
    <w:p w:rsidR="003545B9" w:rsidRPr="003545B9" w:rsidRDefault="003545B9" w:rsidP="003545B9">
      <w:pPr>
        <w:pStyle w:val="ListParagraph"/>
        <w:widowControl w:val="0"/>
        <w:ind w:left="1440"/>
        <w:outlineLvl w:val="0"/>
        <w:rPr>
          <w:szCs w:val="24"/>
        </w:rPr>
      </w:pPr>
    </w:p>
    <w:p w:rsidR="00475F68" w:rsidRDefault="00475F68" w:rsidP="00475F68">
      <w:pPr>
        <w:pStyle w:val="ListParagraph"/>
        <w:widowControl w:val="0"/>
        <w:numPr>
          <w:ilvl w:val="0"/>
          <w:numId w:val="4"/>
        </w:numPr>
        <w:outlineLvl w:val="0"/>
        <w:rPr>
          <w:b/>
          <w:szCs w:val="24"/>
        </w:rPr>
      </w:pPr>
      <w:r>
        <w:rPr>
          <w:b/>
          <w:szCs w:val="24"/>
        </w:rPr>
        <w:t>Budget and Finance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p w:rsidR="002A5AEC" w:rsidRPr="003C6F2E" w:rsidRDefault="002A5AEC" w:rsidP="003C6F2E">
      <w:pPr>
        <w:widowControl w:val="0"/>
        <w:outlineLvl w:val="0"/>
        <w:rPr>
          <w:b/>
          <w:szCs w:val="24"/>
        </w:rPr>
      </w:pPr>
    </w:p>
    <w:p w:rsidR="006111F3" w:rsidRDefault="006111F3" w:rsidP="006111F3">
      <w:pPr>
        <w:pStyle w:val="ListParagraph"/>
        <w:widowControl w:val="0"/>
        <w:numPr>
          <w:ilvl w:val="0"/>
          <w:numId w:val="12"/>
        </w:numPr>
        <w:outlineLvl w:val="0"/>
        <w:rPr>
          <w:b/>
          <w:szCs w:val="24"/>
        </w:rPr>
      </w:pPr>
      <w:r>
        <w:rPr>
          <w:b/>
          <w:szCs w:val="24"/>
        </w:rPr>
        <w:t>Budget Supplements and Transfers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VII.D.1</w:t>
      </w:r>
    </w:p>
    <w:p w:rsidR="006111F3" w:rsidRDefault="006111F3" w:rsidP="006111F3">
      <w:pPr>
        <w:pStyle w:val="ListParagraph"/>
        <w:widowControl w:val="0"/>
        <w:ind w:left="1800"/>
        <w:outlineLvl w:val="0"/>
        <w:rPr>
          <w:b/>
          <w:szCs w:val="24"/>
        </w:rPr>
      </w:pPr>
    </w:p>
    <w:p w:rsidR="006111F3" w:rsidRDefault="006111F3" w:rsidP="006111F3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Budget Supplements and Transfers are being submitted for approval.</w:t>
      </w:r>
    </w:p>
    <w:p w:rsidR="006111F3" w:rsidRPr="006111F3" w:rsidRDefault="006111F3" w:rsidP="006111F3">
      <w:pPr>
        <w:widowControl w:val="0"/>
        <w:outlineLvl w:val="0"/>
        <w:rPr>
          <w:szCs w:val="24"/>
        </w:rPr>
      </w:pPr>
    </w:p>
    <w:p w:rsidR="00AB15E1" w:rsidRPr="006111F3" w:rsidRDefault="00840C9F" w:rsidP="006111F3">
      <w:pPr>
        <w:pStyle w:val="ListParagraph"/>
        <w:widowControl w:val="0"/>
        <w:numPr>
          <w:ilvl w:val="0"/>
          <w:numId w:val="12"/>
        </w:numPr>
        <w:outlineLvl w:val="0"/>
        <w:rPr>
          <w:b/>
          <w:szCs w:val="24"/>
        </w:rPr>
      </w:pPr>
      <w:r w:rsidRPr="006111F3">
        <w:rPr>
          <w:b/>
          <w:szCs w:val="24"/>
        </w:rPr>
        <w:t>Bills</w:t>
      </w:r>
      <w:r w:rsidR="001E40FC" w:rsidRPr="006111F3">
        <w:rPr>
          <w:b/>
          <w:szCs w:val="24"/>
        </w:rPr>
        <w:t xml:space="preserve">    </w:t>
      </w:r>
      <w:r w:rsidRPr="006111F3">
        <w:rPr>
          <w:b/>
          <w:szCs w:val="24"/>
        </w:rPr>
        <w:t>(Beginning Ck#</w:t>
      </w:r>
      <w:r w:rsidR="006111F3">
        <w:rPr>
          <w:b/>
          <w:szCs w:val="24"/>
        </w:rPr>
        <w:t>26180</w:t>
      </w:r>
      <w:r w:rsidR="008B4846" w:rsidRPr="006111F3">
        <w:rPr>
          <w:b/>
          <w:szCs w:val="24"/>
        </w:rPr>
        <w:t xml:space="preserve"> </w:t>
      </w:r>
      <w:r w:rsidR="001E40FC" w:rsidRPr="006111F3">
        <w:rPr>
          <w:b/>
          <w:szCs w:val="24"/>
        </w:rPr>
        <w:t>- Ending Ck</w:t>
      </w:r>
      <w:r w:rsidRPr="006111F3">
        <w:rPr>
          <w:b/>
          <w:szCs w:val="24"/>
        </w:rPr>
        <w:t>#</w:t>
      </w:r>
      <w:r w:rsidR="006111F3">
        <w:rPr>
          <w:b/>
          <w:szCs w:val="24"/>
        </w:rPr>
        <w:t>262</w:t>
      </w:r>
      <w:r w:rsidR="00BC3271">
        <w:rPr>
          <w:b/>
          <w:szCs w:val="24"/>
        </w:rPr>
        <w:t>11</w:t>
      </w:r>
      <w:r w:rsidR="001E40FC" w:rsidRPr="006111F3">
        <w:rPr>
          <w:b/>
          <w:szCs w:val="24"/>
        </w:rPr>
        <w:t>)</w:t>
      </w:r>
      <w:r w:rsidR="005A3967" w:rsidRPr="006111F3">
        <w:rPr>
          <w:b/>
          <w:szCs w:val="24"/>
        </w:rPr>
        <w:t xml:space="preserve"> </w:t>
      </w:r>
      <w:r w:rsidR="00894A73" w:rsidRPr="006111F3">
        <w:rPr>
          <w:b/>
          <w:szCs w:val="24"/>
        </w:rPr>
        <w:t xml:space="preserve"> </w:t>
      </w:r>
      <w:r w:rsidR="002D6419" w:rsidRPr="006111F3">
        <w:rPr>
          <w:b/>
          <w:szCs w:val="24"/>
        </w:rPr>
        <w:t xml:space="preserve"> </w:t>
      </w:r>
      <w:r w:rsidR="006111F3">
        <w:rPr>
          <w:b/>
          <w:szCs w:val="24"/>
        </w:rPr>
        <w:t xml:space="preserve"> </w:t>
      </w:r>
      <w:r w:rsidR="006111F3">
        <w:rPr>
          <w:b/>
          <w:szCs w:val="24"/>
        </w:rPr>
        <w:tab/>
      </w:r>
      <w:r w:rsidR="00685E25" w:rsidRPr="006111F3">
        <w:rPr>
          <w:b/>
          <w:szCs w:val="24"/>
        </w:rPr>
        <w:t>Att</w:t>
      </w:r>
      <w:r w:rsidR="00AB15E1" w:rsidRPr="006111F3">
        <w:rPr>
          <w:b/>
          <w:szCs w:val="24"/>
        </w:rPr>
        <w:t xml:space="preserve">achment </w:t>
      </w:r>
      <w:r w:rsidR="00C036A6" w:rsidRPr="006111F3">
        <w:rPr>
          <w:b/>
          <w:szCs w:val="24"/>
        </w:rPr>
        <w:t>VII.</w:t>
      </w:r>
      <w:r w:rsidR="00AB15E1" w:rsidRPr="006111F3">
        <w:rPr>
          <w:b/>
          <w:szCs w:val="24"/>
        </w:rPr>
        <w:t>D.</w:t>
      </w:r>
      <w:r w:rsidR="006111F3">
        <w:rPr>
          <w:b/>
          <w:szCs w:val="24"/>
        </w:rPr>
        <w:t>2</w:t>
      </w:r>
    </w:p>
    <w:p w:rsidR="00AB15E1" w:rsidRDefault="00AB15E1" w:rsidP="00AB15E1">
      <w:pPr>
        <w:widowControl w:val="0"/>
        <w:outlineLvl w:val="0"/>
        <w:rPr>
          <w:b/>
          <w:szCs w:val="24"/>
        </w:rPr>
      </w:pPr>
    </w:p>
    <w:p w:rsidR="00F07B70" w:rsidRDefault="001B1823" w:rsidP="00314FB8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The bills to be paid are being </w:t>
      </w:r>
      <w:r w:rsidR="00AB15E1">
        <w:rPr>
          <w:szCs w:val="24"/>
        </w:rPr>
        <w:t>submitted for approval.</w:t>
      </w:r>
      <w:r w:rsidR="002F1DEC">
        <w:rPr>
          <w:szCs w:val="24"/>
        </w:rPr>
        <w:t xml:space="preserve">  Additional invoices may be added to the attachment up to the time of the meeting and will be announced at the meeting.</w:t>
      </w:r>
    </w:p>
    <w:p w:rsidR="00566179" w:rsidRDefault="00566179" w:rsidP="001644AD">
      <w:pPr>
        <w:widowControl w:val="0"/>
        <w:outlineLvl w:val="0"/>
        <w:rPr>
          <w:szCs w:val="24"/>
        </w:rPr>
      </w:pPr>
    </w:p>
    <w:p w:rsidR="00E14C7C" w:rsidRPr="004216AD" w:rsidRDefault="00E14C7C" w:rsidP="0001764F">
      <w:pPr>
        <w:pStyle w:val="ListParagraph"/>
        <w:widowControl w:val="0"/>
        <w:numPr>
          <w:ilvl w:val="0"/>
          <w:numId w:val="4"/>
        </w:numPr>
        <w:outlineLvl w:val="0"/>
        <w:rPr>
          <w:szCs w:val="24"/>
        </w:rPr>
      </w:pPr>
      <w:r>
        <w:rPr>
          <w:b/>
          <w:szCs w:val="24"/>
        </w:rPr>
        <w:t>Facilities</w:t>
      </w:r>
    </w:p>
    <w:p w:rsidR="00E14C7C" w:rsidRDefault="00E14C7C" w:rsidP="00E14C7C">
      <w:pPr>
        <w:widowControl w:val="0"/>
        <w:outlineLvl w:val="0"/>
        <w:rPr>
          <w:szCs w:val="24"/>
        </w:rPr>
      </w:pPr>
    </w:p>
    <w:p w:rsidR="00E14C7C" w:rsidRDefault="00E14C7C" w:rsidP="0001764F">
      <w:pPr>
        <w:pStyle w:val="ListParagraph"/>
        <w:widowControl w:val="0"/>
        <w:numPr>
          <w:ilvl w:val="0"/>
          <w:numId w:val="6"/>
        </w:numPr>
        <w:outlineLvl w:val="0"/>
        <w:rPr>
          <w:b/>
          <w:szCs w:val="24"/>
        </w:rPr>
      </w:pPr>
      <w:r w:rsidRPr="00E14C7C">
        <w:rPr>
          <w:b/>
          <w:szCs w:val="24"/>
        </w:rPr>
        <w:t>Use of Building Request(s)</w:t>
      </w:r>
    </w:p>
    <w:p w:rsidR="00275657" w:rsidRDefault="00275657" w:rsidP="00291C55">
      <w:pPr>
        <w:widowControl w:val="0"/>
        <w:ind w:left="720"/>
        <w:outlineLvl w:val="0"/>
        <w:rPr>
          <w:b/>
          <w:szCs w:val="24"/>
        </w:rPr>
      </w:pPr>
    </w:p>
    <w:p w:rsidR="001644AD" w:rsidRDefault="001644AD" w:rsidP="001644A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The Elite Pro Wrestlers organization is requesting the use of the Union Educational Complex gym for an event for a fund raiser for the Girls Varsity Basketball team on March 4, 2017.</w:t>
      </w:r>
    </w:p>
    <w:p w:rsidR="001644AD" w:rsidRDefault="001644AD" w:rsidP="001644AD">
      <w:pPr>
        <w:widowControl w:val="0"/>
        <w:ind w:left="1440"/>
        <w:outlineLvl w:val="0"/>
        <w:rPr>
          <w:szCs w:val="24"/>
        </w:rPr>
      </w:pPr>
    </w:p>
    <w:p w:rsidR="001644AD" w:rsidRDefault="001644AD" w:rsidP="001644A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Jamie Tallman is requesting the use of the Union Educational Complex multi-purpose room to conduct a WVSSAC Coaching Course on March 22</w:t>
      </w:r>
      <w:r w:rsidRPr="001644AD">
        <w:rPr>
          <w:szCs w:val="24"/>
          <w:vertAlign w:val="superscript"/>
        </w:rPr>
        <w:t>nd</w:t>
      </w:r>
      <w:r>
        <w:rPr>
          <w:szCs w:val="24"/>
        </w:rPr>
        <w:t xml:space="preserve"> through March 24</w:t>
      </w:r>
      <w:r w:rsidRPr="001644AD">
        <w:rPr>
          <w:szCs w:val="24"/>
          <w:vertAlign w:val="superscript"/>
        </w:rPr>
        <w:t>th</w:t>
      </w:r>
      <w:r>
        <w:rPr>
          <w:szCs w:val="24"/>
        </w:rPr>
        <w:t>, 2017.</w:t>
      </w:r>
    </w:p>
    <w:p w:rsidR="001644AD" w:rsidRDefault="001644AD" w:rsidP="001644AD">
      <w:pPr>
        <w:widowControl w:val="0"/>
        <w:ind w:left="1440"/>
        <w:outlineLvl w:val="0"/>
        <w:rPr>
          <w:szCs w:val="24"/>
        </w:rPr>
      </w:pPr>
    </w:p>
    <w:p w:rsidR="001644AD" w:rsidRDefault="001644AD" w:rsidP="001644A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>Vanessa Harlow is requesting the use of the Union Educational Complex PreK room for Kindergarten and PreK registration on March 24, 2017.</w:t>
      </w:r>
    </w:p>
    <w:p w:rsidR="001644AD" w:rsidRDefault="001644AD" w:rsidP="001644AD">
      <w:pPr>
        <w:widowControl w:val="0"/>
        <w:ind w:left="1440"/>
        <w:outlineLvl w:val="0"/>
        <w:rPr>
          <w:szCs w:val="24"/>
        </w:rPr>
      </w:pPr>
    </w:p>
    <w:p w:rsidR="00A13833" w:rsidRDefault="00A13833" w:rsidP="001644A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Vanessa Harlow is requesting the use of Petersburg High School’s new gym for </w:t>
      </w:r>
      <w:r>
        <w:rPr>
          <w:szCs w:val="24"/>
        </w:rPr>
        <w:lastRenderedPageBreak/>
        <w:t>Kindergarten and PreK registration on March 30</w:t>
      </w:r>
      <w:r w:rsidRPr="00A13833">
        <w:rPr>
          <w:szCs w:val="24"/>
          <w:vertAlign w:val="superscript"/>
        </w:rPr>
        <w:t>th</w:t>
      </w:r>
      <w:r>
        <w:rPr>
          <w:szCs w:val="24"/>
        </w:rPr>
        <w:t xml:space="preserve"> and 31</w:t>
      </w:r>
      <w:r w:rsidRPr="00A13833">
        <w:rPr>
          <w:szCs w:val="24"/>
          <w:vertAlign w:val="superscript"/>
        </w:rPr>
        <w:t>st</w:t>
      </w:r>
      <w:r>
        <w:rPr>
          <w:szCs w:val="24"/>
        </w:rPr>
        <w:t>, 2017.</w:t>
      </w:r>
    </w:p>
    <w:p w:rsidR="004E0246" w:rsidRPr="00C80233" w:rsidRDefault="00D0113B" w:rsidP="001644AD">
      <w:pPr>
        <w:widowControl w:val="0"/>
        <w:ind w:left="1440"/>
        <w:outlineLvl w:val="0"/>
        <w:rPr>
          <w:szCs w:val="24"/>
        </w:rPr>
      </w:pPr>
      <w:r>
        <w:rPr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C1093" w:rsidRPr="000C5A18" w:rsidRDefault="00C036A6" w:rsidP="00E84BB6">
      <w:pPr>
        <w:widowControl w:val="0"/>
        <w:outlineLvl w:val="0"/>
        <w:rPr>
          <w:b/>
          <w:szCs w:val="24"/>
        </w:rPr>
      </w:pPr>
      <w:r>
        <w:rPr>
          <w:b/>
          <w:szCs w:val="24"/>
        </w:rPr>
        <w:t>VIII</w:t>
      </w:r>
      <w:r w:rsidR="00C607BB">
        <w:rPr>
          <w:b/>
          <w:szCs w:val="24"/>
        </w:rPr>
        <w:t>.</w:t>
      </w:r>
      <w:r w:rsidR="00461A50">
        <w:rPr>
          <w:b/>
          <w:szCs w:val="24"/>
        </w:rPr>
        <w:tab/>
      </w:r>
      <w:r w:rsidR="006D7641">
        <w:rPr>
          <w:b/>
          <w:szCs w:val="24"/>
        </w:rPr>
        <w:t>Items for Consideration and/or Possible Action</w:t>
      </w:r>
      <w:r w:rsidR="009D19D8">
        <w:rPr>
          <w:b/>
          <w:color w:val="FF0000"/>
          <w:szCs w:val="24"/>
        </w:rPr>
        <w:t xml:space="preserve"> </w:t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  <w:r w:rsidR="000C5A18">
        <w:rPr>
          <w:b/>
          <w:color w:val="FF0000"/>
          <w:szCs w:val="24"/>
        </w:rPr>
        <w:tab/>
      </w:r>
    </w:p>
    <w:p w:rsidR="002121E2" w:rsidRPr="00E0490A" w:rsidRDefault="007C30F6" w:rsidP="00E0490A">
      <w:pPr>
        <w:widowControl w:val="0"/>
        <w:outlineLvl w:val="0"/>
        <w:rPr>
          <w:b/>
          <w:szCs w:val="24"/>
        </w:rPr>
      </w:pPr>
      <w:r w:rsidRPr="00AB15E1">
        <w:rPr>
          <w:b/>
          <w:szCs w:val="24"/>
        </w:rPr>
        <w:tab/>
      </w:r>
      <w:r w:rsidR="004C7B7D" w:rsidRPr="009F5B25">
        <w:rPr>
          <w:b/>
          <w:szCs w:val="24"/>
        </w:rPr>
        <w:tab/>
      </w:r>
      <w:r w:rsidRPr="004B580D">
        <w:rPr>
          <w:b/>
          <w:szCs w:val="24"/>
        </w:rPr>
        <w:t xml:space="preserve">  </w:t>
      </w:r>
      <w:r w:rsidR="000C5767">
        <w:rPr>
          <w:szCs w:val="24"/>
        </w:rPr>
        <w:tab/>
      </w:r>
      <w:r w:rsidR="000C5767">
        <w:rPr>
          <w:szCs w:val="24"/>
        </w:rPr>
        <w:tab/>
      </w:r>
      <w:r w:rsidR="007F685C">
        <w:rPr>
          <w:szCs w:val="24"/>
        </w:rPr>
        <w:tab/>
      </w:r>
    </w:p>
    <w:p w:rsidR="00BB12E8" w:rsidRDefault="00BB12E8" w:rsidP="00C0468A">
      <w:pPr>
        <w:pStyle w:val="ListParagraph"/>
        <w:widowControl w:val="0"/>
        <w:numPr>
          <w:ilvl w:val="0"/>
          <w:numId w:val="27"/>
        </w:numPr>
        <w:rPr>
          <w:b/>
          <w:szCs w:val="24"/>
        </w:rPr>
      </w:pPr>
      <w:r>
        <w:rPr>
          <w:b/>
          <w:szCs w:val="24"/>
        </w:rPr>
        <w:t>Policies</w:t>
      </w:r>
    </w:p>
    <w:p w:rsidR="00FD0E60" w:rsidRDefault="00FD0E60" w:rsidP="00BB12E8">
      <w:pPr>
        <w:widowControl w:val="0"/>
        <w:ind w:left="1080"/>
        <w:rPr>
          <w:szCs w:val="24"/>
        </w:rPr>
      </w:pPr>
    </w:p>
    <w:p w:rsidR="008B4846" w:rsidRDefault="00A13833" w:rsidP="00BB12E8">
      <w:pPr>
        <w:widowControl w:val="0"/>
        <w:ind w:left="1080"/>
        <w:rPr>
          <w:b/>
          <w:szCs w:val="24"/>
          <w:u w:val="single"/>
        </w:rPr>
      </w:pPr>
      <w:r w:rsidRPr="00A13833">
        <w:rPr>
          <w:b/>
          <w:szCs w:val="24"/>
          <w:u w:val="single"/>
        </w:rPr>
        <w:t>Policy Review Schedule for February 2017</w:t>
      </w:r>
    </w:p>
    <w:p w:rsidR="00A13833" w:rsidRDefault="00A13833" w:rsidP="00BB12E8">
      <w:pPr>
        <w:widowControl w:val="0"/>
        <w:ind w:left="1080"/>
        <w:rPr>
          <w:b/>
          <w:szCs w:val="24"/>
          <w:u w:val="single"/>
        </w:rPr>
      </w:pPr>
    </w:p>
    <w:p w:rsidR="00A13833" w:rsidRDefault="00A13833" w:rsidP="00BB12E8">
      <w:pPr>
        <w:widowControl w:val="0"/>
        <w:ind w:left="1080"/>
        <w:rPr>
          <w:szCs w:val="24"/>
        </w:rPr>
      </w:pPr>
      <w:r>
        <w:rPr>
          <w:szCs w:val="24"/>
        </w:rPr>
        <w:t>Policy 3075 – Counseling and Guidance</w:t>
      </w:r>
    </w:p>
    <w:p w:rsidR="00A13833" w:rsidRDefault="00A13833" w:rsidP="00BB12E8">
      <w:pPr>
        <w:widowControl w:val="0"/>
        <w:ind w:left="1080"/>
        <w:rPr>
          <w:szCs w:val="24"/>
        </w:rPr>
      </w:pPr>
      <w:r>
        <w:rPr>
          <w:szCs w:val="24"/>
        </w:rPr>
        <w:t>Policy 3080 – Circumstances under Which Students May Attend for</w:t>
      </w:r>
    </w:p>
    <w:p w:rsidR="00A13833" w:rsidRDefault="00A13833" w:rsidP="00A13833">
      <w:pPr>
        <w:widowControl w:val="0"/>
        <w:ind w:left="1080"/>
        <w:rPr>
          <w:szCs w:val="24"/>
        </w:rPr>
      </w:pPr>
      <w:r>
        <w:rPr>
          <w:szCs w:val="24"/>
        </w:rPr>
        <w:t xml:space="preserve">                       Fewer Than 4 Full Years and/or May be Scheduled for Courses for </w:t>
      </w:r>
    </w:p>
    <w:p w:rsidR="00A13833" w:rsidRDefault="00A13833" w:rsidP="00A13833">
      <w:pPr>
        <w:widowControl w:val="0"/>
        <w:ind w:left="1080"/>
        <w:rPr>
          <w:szCs w:val="24"/>
        </w:rPr>
      </w:pPr>
      <w:r>
        <w:rPr>
          <w:szCs w:val="24"/>
        </w:rPr>
        <w:t xml:space="preserve">                       Less than the Instructional Day</w:t>
      </w:r>
    </w:p>
    <w:p w:rsidR="00A13833" w:rsidRDefault="00A13833" w:rsidP="00A13833">
      <w:pPr>
        <w:widowControl w:val="0"/>
        <w:ind w:left="1080"/>
        <w:rPr>
          <w:szCs w:val="24"/>
        </w:rPr>
      </w:pPr>
      <w:r>
        <w:rPr>
          <w:szCs w:val="24"/>
        </w:rPr>
        <w:t>Policy 3085 – Home Instruction – Graduation Credits Policy</w:t>
      </w:r>
    </w:p>
    <w:p w:rsidR="00A13833" w:rsidRDefault="00A13833" w:rsidP="00A13833">
      <w:pPr>
        <w:widowControl w:val="0"/>
        <w:ind w:left="1080"/>
        <w:rPr>
          <w:szCs w:val="24"/>
        </w:rPr>
      </w:pPr>
      <w:r>
        <w:rPr>
          <w:szCs w:val="24"/>
        </w:rPr>
        <w:t>Policy 3090 – Credit Recovery</w:t>
      </w:r>
    </w:p>
    <w:p w:rsidR="00A13833" w:rsidRDefault="00A13833" w:rsidP="00A13833">
      <w:pPr>
        <w:widowControl w:val="0"/>
        <w:ind w:left="1080"/>
        <w:rPr>
          <w:szCs w:val="24"/>
        </w:rPr>
      </w:pPr>
      <w:r>
        <w:rPr>
          <w:szCs w:val="24"/>
        </w:rPr>
        <w:t>Policy 3095 – Credit for Completion of College Work Policy</w:t>
      </w:r>
    </w:p>
    <w:p w:rsidR="00A13833" w:rsidRDefault="00A13833" w:rsidP="00A13833">
      <w:pPr>
        <w:widowControl w:val="0"/>
        <w:ind w:left="1080"/>
        <w:rPr>
          <w:szCs w:val="24"/>
        </w:rPr>
      </w:pPr>
      <w:r>
        <w:rPr>
          <w:szCs w:val="24"/>
        </w:rPr>
        <w:t>Policy 3100 – Rewards – Bomb Threats</w:t>
      </w:r>
    </w:p>
    <w:p w:rsidR="00A13833" w:rsidRDefault="00A13833" w:rsidP="00A13833">
      <w:pPr>
        <w:widowControl w:val="0"/>
        <w:ind w:left="1080"/>
        <w:rPr>
          <w:szCs w:val="24"/>
        </w:rPr>
      </w:pPr>
      <w:r>
        <w:rPr>
          <w:szCs w:val="24"/>
        </w:rPr>
        <w:t>Policy 3110 – Service Learning</w:t>
      </w:r>
    </w:p>
    <w:p w:rsidR="00A13833" w:rsidRDefault="00A13833" w:rsidP="00A13833">
      <w:pPr>
        <w:widowControl w:val="0"/>
        <w:ind w:left="1080"/>
        <w:rPr>
          <w:szCs w:val="24"/>
        </w:rPr>
      </w:pPr>
      <w:r>
        <w:rPr>
          <w:szCs w:val="24"/>
        </w:rPr>
        <w:t>Policy 3130 – Alternative Education</w:t>
      </w:r>
    </w:p>
    <w:p w:rsidR="00A13833" w:rsidRPr="00A13833" w:rsidRDefault="00A13833" w:rsidP="00A13833">
      <w:pPr>
        <w:widowControl w:val="0"/>
        <w:ind w:left="1080"/>
        <w:rPr>
          <w:szCs w:val="24"/>
        </w:rPr>
      </w:pPr>
    </w:p>
    <w:p w:rsidR="00C0468A" w:rsidRDefault="00C0468A" w:rsidP="00C0468A">
      <w:pPr>
        <w:pStyle w:val="ListParagraph"/>
        <w:widowControl w:val="0"/>
        <w:numPr>
          <w:ilvl w:val="0"/>
          <w:numId w:val="27"/>
        </w:numPr>
        <w:rPr>
          <w:b/>
          <w:szCs w:val="24"/>
        </w:rPr>
      </w:pPr>
      <w:r>
        <w:rPr>
          <w:b/>
          <w:szCs w:val="24"/>
        </w:rPr>
        <w:t>Communications</w:t>
      </w:r>
    </w:p>
    <w:p w:rsidR="00C57ACC" w:rsidRDefault="00C57ACC" w:rsidP="00C57ACC">
      <w:pPr>
        <w:widowControl w:val="0"/>
        <w:rPr>
          <w:b/>
          <w:szCs w:val="24"/>
        </w:rPr>
      </w:pPr>
    </w:p>
    <w:p w:rsidR="006111F3" w:rsidRDefault="006111F3" w:rsidP="00BC6ABD">
      <w:pPr>
        <w:pStyle w:val="ListParagraph"/>
        <w:widowControl w:val="0"/>
        <w:numPr>
          <w:ilvl w:val="0"/>
          <w:numId w:val="23"/>
        </w:numPr>
        <w:rPr>
          <w:b/>
          <w:szCs w:val="24"/>
        </w:rPr>
      </w:pPr>
      <w:r>
        <w:rPr>
          <w:b/>
          <w:szCs w:val="24"/>
        </w:rPr>
        <w:t>Financial Update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>Attachment VIII.B.1</w:t>
      </w:r>
    </w:p>
    <w:p w:rsidR="006111F3" w:rsidRDefault="006111F3" w:rsidP="006111F3">
      <w:pPr>
        <w:pStyle w:val="ListParagraph"/>
        <w:widowControl w:val="0"/>
        <w:ind w:left="1080"/>
        <w:rPr>
          <w:b/>
          <w:szCs w:val="24"/>
        </w:rPr>
      </w:pPr>
    </w:p>
    <w:p w:rsidR="00BC6ABD" w:rsidRPr="00C036A6" w:rsidRDefault="00C57ACC" w:rsidP="00BC6ABD">
      <w:pPr>
        <w:pStyle w:val="ListParagraph"/>
        <w:widowControl w:val="0"/>
        <w:numPr>
          <w:ilvl w:val="0"/>
          <w:numId w:val="23"/>
        </w:numPr>
        <w:rPr>
          <w:b/>
          <w:szCs w:val="24"/>
        </w:rPr>
      </w:pPr>
      <w:r>
        <w:rPr>
          <w:b/>
          <w:szCs w:val="24"/>
        </w:rPr>
        <w:t>Project Equip Update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  <w:t xml:space="preserve">Tamera Gossard </w:t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  <w:r>
        <w:rPr>
          <w:b/>
          <w:szCs w:val="24"/>
        </w:rPr>
        <w:tab/>
      </w:r>
    </w:p>
    <w:p w:rsidR="001A6238" w:rsidRDefault="00AC119C" w:rsidP="001035F4">
      <w:pPr>
        <w:pStyle w:val="ListParagraph"/>
        <w:widowControl w:val="0"/>
        <w:numPr>
          <w:ilvl w:val="0"/>
          <w:numId w:val="23"/>
        </w:numPr>
        <w:rPr>
          <w:b/>
          <w:szCs w:val="24"/>
        </w:rPr>
      </w:pPr>
      <w:r w:rsidRPr="001035F4">
        <w:rPr>
          <w:b/>
          <w:szCs w:val="24"/>
        </w:rPr>
        <w:t>Board/Superintendent discussion of current issues</w:t>
      </w:r>
    </w:p>
    <w:p w:rsidR="007438D8" w:rsidRDefault="003D143B" w:rsidP="0059547C">
      <w:pPr>
        <w:widowControl w:val="0"/>
        <w:rPr>
          <w:b/>
          <w:szCs w:val="24"/>
        </w:rPr>
      </w:pPr>
      <w:r w:rsidRPr="008A7F40">
        <w:rPr>
          <w:b/>
          <w:szCs w:val="24"/>
        </w:rPr>
        <w:tab/>
      </w:r>
    </w:p>
    <w:p w:rsidR="006926C0" w:rsidRPr="0059547C" w:rsidRDefault="00C036A6" w:rsidP="0059547C">
      <w:pPr>
        <w:widowControl w:val="0"/>
        <w:rPr>
          <w:b/>
          <w:szCs w:val="24"/>
        </w:rPr>
      </w:pPr>
      <w:r>
        <w:rPr>
          <w:b/>
          <w:szCs w:val="24"/>
        </w:rPr>
        <w:t>IX</w:t>
      </w:r>
      <w:r w:rsidR="00FF2456">
        <w:rPr>
          <w:b/>
          <w:szCs w:val="24"/>
        </w:rPr>
        <w:t>.</w:t>
      </w:r>
      <w:r w:rsidR="0050483F">
        <w:rPr>
          <w:b/>
          <w:szCs w:val="24"/>
        </w:rPr>
        <w:t xml:space="preserve">     </w:t>
      </w:r>
      <w:r w:rsidR="00FC1499">
        <w:rPr>
          <w:b/>
          <w:szCs w:val="24"/>
        </w:rPr>
        <w:t xml:space="preserve"> </w:t>
      </w:r>
      <w:r w:rsidR="0050483F">
        <w:rPr>
          <w:b/>
          <w:szCs w:val="24"/>
        </w:rPr>
        <w:t>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33051B">
        <w:rPr>
          <w:b/>
          <w:szCs w:val="24"/>
        </w:rPr>
        <w:tab/>
      </w:r>
      <w:r w:rsidR="00EC19BF">
        <w:rPr>
          <w:b/>
          <w:szCs w:val="24"/>
        </w:rPr>
        <w:tab/>
      </w:r>
    </w:p>
    <w:p w:rsidR="00AA06A3" w:rsidRDefault="00BB1D94" w:rsidP="00C036A6">
      <w:pPr>
        <w:widowControl w:val="0"/>
        <w:rPr>
          <w:szCs w:val="24"/>
        </w:rPr>
      </w:pPr>
      <w:r>
        <w:rPr>
          <w:szCs w:val="24"/>
        </w:rPr>
        <w:tab/>
      </w:r>
      <w:r w:rsidR="00331558">
        <w:rPr>
          <w:szCs w:val="24"/>
        </w:rPr>
        <w:tab/>
      </w:r>
    </w:p>
    <w:p w:rsidR="00AA06A3" w:rsidRDefault="00AA06A3" w:rsidP="006B2716">
      <w:pPr>
        <w:widowControl w:val="0"/>
        <w:ind w:firstLine="720"/>
        <w:rPr>
          <w:szCs w:val="24"/>
        </w:rPr>
      </w:pPr>
      <w:r>
        <w:rPr>
          <w:szCs w:val="24"/>
        </w:rPr>
        <w:t xml:space="preserve">The next regular meeting of the Grant County Board of Education will be Tuesday, </w:t>
      </w:r>
      <w:r w:rsidR="00C036A6">
        <w:rPr>
          <w:szCs w:val="24"/>
        </w:rPr>
        <w:t>March 14</w:t>
      </w:r>
      <w:r>
        <w:rPr>
          <w:szCs w:val="24"/>
        </w:rPr>
        <w:t>, 2017 at 5:30 p.m. in the Central Office Conference Room.</w:t>
      </w:r>
    </w:p>
    <w:p w:rsidR="001035F4" w:rsidRPr="00C05C73" w:rsidRDefault="001035F4" w:rsidP="00C05C73">
      <w:pPr>
        <w:widowControl w:val="0"/>
        <w:rPr>
          <w:szCs w:val="24"/>
        </w:rPr>
      </w:pPr>
    </w:p>
    <w:p w:rsidR="00EC19BF" w:rsidRPr="003240D1" w:rsidRDefault="0071080D" w:rsidP="003240D1">
      <w:pPr>
        <w:widowControl w:val="0"/>
        <w:ind w:left="720" w:hanging="720"/>
        <w:rPr>
          <w:szCs w:val="24"/>
        </w:rPr>
      </w:pPr>
      <w:r>
        <w:rPr>
          <w:b/>
          <w:szCs w:val="24"/>
        </w:rPr>
        <w:t>X</w:t>
      </w:r>
      <w:r w:rsidR="00702742">
        <w:rPr>
          <w:b/>
          <w:szCs w:val="24"/>
        </w:rPr>
        <w:t>.</w:t>
      </w:r>
      <w:r w:rsidR="00D840F7">
        <w:rPr>
          <w:b/>
          <w:szCs w:val="24"/>
        </w:rPr>
        <w:t xml:space="preserve">     </w:t>
      </w:r>
      <w:r w:rsidR="00181515">
        <w:rPr>
          <w:b/>
          <w:szCs w:val="24"/>
        </w:rPr>
        <w:t>ADJOURNMENT</w:t>
      </w:r>
    </w:p>
    <w:p w:rsidR="00857AB7" w:rsidRPr="00E4363B" w:rsidRDefault="00857AB7" w:rsidP="00E4363B">
      <w:pPr>
        <w:widowControl w:val="0"/>
        <w:rPr>
          <w:sz w:val="26"/>
        </w:rPr>
      </w:pPr>
    </w:p>
    <w:p w:rsidR="00857AB7" w:rsidRPr="00E4363B" w:rsidRDefault="00857AB7" w:rsidP="00E4363B">
      <w:pPr>
        <w:widowControl w:val="0"/>
        <w:rPr>
          <w:sz w:val="26"/>
        </w:rPr>
      </w:pPr>
    </w:p>
    <w:sectPr w:rsidR="00857AB7" w:rsidRPr="00E4363B" w:rsidSect="004B3E18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6A46" w:rsidRDefault="000F6A46">
      <w:r>
        <w:separator/>
      </w:r>
    </w:p>
  </w:endnote>
  <w:endnote w:type="continuationSeparator" w:id="0">
    <w:p w:rsidR="000F6A46" w:rsidRDefault="000F6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C0EB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A46" w:rsidRDefault="000F6A46">
      <w:r>
        <w:separator/>
      </w:r>
    </w:p>
  </w:footnote>
  <w:footnote w:type="continuationSeparator" w:id="0">
    <w:p w:rsidR="000F6A46" w:rsidRDefault="000F6A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686A2C" w:rsidP="00BE2E35">
    <w:pPr>
      <w:pStyle w:val="Header"/>
    </w:pPr>
    <w:r>
      <w:t xml:space="preserve">February </w:t>
    </w:r>
    <w:r w:rsidR="00112471">
      <w:t>28</w:t>
    </w:r>
    <w:r w:rsidR="001D0D02">
      <w:t>, 2017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C30353"/>
    <w:multiLevelType w:val="hybridMultilevel"/>
    <w:tmpl w:val="77103E8E"/>
    <w:lvl w:ilvl="0" w:tplc="C778D87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BEA2FA6"/>
    <w:multiLevelType w:val="hybridMultilevel"/>
    <w:tmpl w:val="B3C64F1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>
    <w:nsid w:val="0EF45C17"/>
    <w:multiLevelType w:val="hybridMultilevel"/>
    <w:tmpl w:val="6A50E6E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163F84"/>
    <w:multiLevelType w:val="hybridMultilevel"/>
    <w:tmpl w:val="BAC83044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>
    <w:nsid w:val="1B0B24D9"/>
    <w:multiLevelType w:val="hybridMultilevel"/>
    <w:tmpl w:val="470AB962"/>
    <w:lvl w:ilvl="0" w:tplc="FD0667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E803E7F"/>
    <w:multiLevelType w:val="hybridMultilevel"/>
    <w:tmpl w:val="A84E333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>
    <w:nsid w:val="209B011C"/>
    <w:multiLevelType w:val="hybridMultilevel"/>
    <w:tmpl w:val="2F1837E0"/>
    <w:lvl w:ilvl="0" w:tplc="E17C03C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58801D3"/>
    <w:multiLevelType w:val="hybridMultilevel"/>
    <w:tmpl w:val="6400E3D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9">
    <w:nsid w:val="29C21F5E"/>
    <w:multiLevelType w:val="hybridMultilevel"/>
    <w:tmpl w:val="00ECD43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0">
    <w:nsid w:val="2B396491"/>
    <w:multiLevelType w:val="hybridMultilevel"/>
    <w:tmpl w:val="A2FE9668"/>
    <w:lvl w:ilvl="0" w:tplc="D61A47B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42E180E"/>
    <w:multiLevelType w:val="hybridMultilevel"/>
    <w:tmpl w:val="147C608A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3DB75F4D"/>
    <w:multiLevelType w:val="hybridMultilevel"/>
    <w:tmpl w:val="10B8C1F0"/>
    <w:lvl w:ilvl="0" w:tplc="9EEAF30C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>
    <w:nsid w:val="3FE20581"/>
    <w:multiLevelType w:val="hybridMultilevel"/>
    <w:tmpl w:val="AF1C787C"/>
    <w:lvl w:ilvl="0" w:tplc="4060042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180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>
    <w:nsid w:val="41203B63"/>
    <w:multiLevelType w:val="hybridMultilevel"/>
    <w:tmpl w:val="8E2EEFF0"/>
    <w:lvl w:ilvl="0" w:tplc="C5F286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EE3466"/>
    <w:multiLevelType w:val="hybridMultilevel"/>
    <w:tmpl w:val="CFE6447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>
    <w:nsid w:val="46D22B7A"/>
    <w:multiLevelType w:val="hybridMultilevel"/>
    <w:tmpl w:val="2B86FB56"/>
    <w:lvl w:ilvl="0" w:tplc="8F3C779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CC1521A"/>
    <w:multiLevelType w:val="hybridMultilevel"/>
    <w:tmpl w:val="C0FC308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>
    <w:nsid w:val="51852420"/>
    <w:multiLevelType w:val="hybridMultilevel"/>
    <w:tmpl w:val="6A4A2B5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>
    <w:nsid w:val="572A3153"/>
    <w:multiLevelType w:val="hybridMultilevel"/>
    <w:tmpl w:val="A4CA5CFA"/>
    <w:lvl w:ilvl="0" w:tplc="0EB80088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58E8012F"/>
    <w:multiLevelType w:val="hybridMultilevel"/>
    <w:tmpl w:val="47C482D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>
    <w:nsid w:val="595D008E"/>
    <w:multiLevelType w:val="hybridMultilevel"/>
    <w:tmpl w:val="49EA0BC4"/>
    <w:lvl w:ilvl="0" w:tplc="54F014D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>
    <w:nsid w:val="5DA84EF5"/>
    <w:multiLevelType w:val="hybridMultilevel"/>
    <w:tmpl w:val="A3DA70F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E233298"/>
    <w:multiLevelType w:val="hybridMultilevel"/>
    <w:tmpl w:val="70B8B5A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>
    <w:nsid w:val="66407E57"/>
    <w:multiLevelType w:val="hybridMultilevel"/>
    <w:tmpl w:val="8DF2DD9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9">
    <w:nsid w:val="67C94BEB"/>
    <w:multiLevelType w:val="hybridMultilevel"/>
    <w:tmpl w:val="32A2CD30"/>
    <w:lvl w:ilvl="0" w:tplc="61686774">
      <w:start w:val="2"/>
      <w:numFmt w:val="upperRoman"/>
      <w:lvlText w:val="%1&gt;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45668A4"/>
    <w:multiLevelType w:val="hybridMultilevel"/>
    <w:tmpl w:val="4BB4C7C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5"/>
  </w:num>
  <w:num w:numId="3">
    <w:abstractNumId w:val="21"/>
  </w:num>
  <w:num w:numId="4">
    <w:abstractNumId w:val="11"/>
  </w:num>
  <w:num w:numId="5">
    <w:abstractNumId w:val="25"/>
  </w:num>
  <w:num w:numId="6">
    <w:abstractNumId w:val="24"/>
  </w:num>
  <w:num w:numId="7">
    <w:abstractNumId w:val="22"/>
  </w:num>
  <w:num w:numId="8">
    <w:abstractNumId w:val="3"/>
  </w:num>
  <w:num w:numId="9">
    <w:abstractNumId w:val="23"/>
  </w:num>
  <w:num w:numId="10">
    <w:abstractNumId w:val="10"/>
  </w:num>
  <w:num w:numId="11">
    <w:abstractNumId w:val="0"/>
  </w:num>
  <w:num w:numId="12">
    <w:abstractNumId w:val="13"/>
  </w:num>
  <w:num w:numId="13">
    <w:abstractNumId w:val="27"/>
  </w:num>
  <w:num w:numId="14">
    <w:abstractNumId w:val="26"/>
  </w:num>
  <w:num w:numId="15">
    <w:abstractNumId w:val="2"/>
  </w:num>
  <w:num w:numId="16">
    <w:abstractNumId w:val="28"/>
  </w:num>
  <w:num w:numId="17">
    <w:abstractNumId w:val="5"/>
  </w:num>
  <w:num w:numId="18">
    <w:abstractNumId w:val="16"/>
  </w:num>
  <w:num w:numId="19">
    <w:abstractNumId w:val="14"/>
  </w:num>
  <w:num w:numId="20">
    <w:abstractNumId w:val="29"/>
  </w:num>
  <w:num w:numId="21">
    <w:abstractNumId w:val="4"/>
  </w:num>
  <w:num w:numId="22">
    <w:abstractNumId w:val="17"/>
  </w:num>
  <w:num w:numId="23">
    <w:abstractNumId w:val="12"/>
  </w:num>
  <w:num w:numId="24">
    <w:abstractNumId w:val="18"/>
  </w:num>
  <w:num w:numId="25">
    <w:abstractNumId w:val="19"/>
  </w:num>
  <w:num w:numId="26">
    <w:abstractNumId w:val="30"/>
  </w:num>
  <w:num w:numId="27">
    <w:abstractNumId w:val="6"/>
  </w:num>
  <w:num w:numId="28">
    <w:abstractNumId w:val="8"/>
  </w:num>
  <w:num w:numId="29">
    <w:abstractNumId w:val="9"/>
  </w:num>
  <w:num w:numId="30">
    <w:abstractNumId w:val="1"/>
  </w:num>
  <w:num w:numId="31">
    <w:abstractNumId w:val="2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32C"/>
    <w:rsid w:val="00015D62"/>
    <w:rsid w:val="0001764F"/>
    <w:rsid w:val="00020691"/>
    <w:rsid w:val="00020920"/>
    <w:rsid w:val="00023AE4"/>
    <w:rsid w:val="00023E5E"/>
    <w:rsid w:val="000257B0"/>
    <w:rsid w:val="000258D5"/>
    <w:rsid w:val="000269A7"/>
    <w:rsid w:val="000273D9"/>
    <w:rsid w:val="00027936"/>
    <w:rsid w:val="0002795B"/>
    <w:rsid w:val="00027BCE"/>
    <w:rsid w:val="0003183A"/>
    <w:rsid w:val="00032551"/>
    <w:rsid w:val="0003341C"/>
    <w:rsid w:val="00033566"/>
    <w:rsid w:val="00033A7D"/>
    <w:rsid w:val="00034AC4"/>
    <w:rsid w:val="000364BF"/>
    <w:rsid w:val="0003663E"/>
    <w:rsid w:val="00037689"/>
    <w:rsid w:val="000379AC"/>
    <w:rsid w:val="0004134B"/>
    <w:rsid w:val="00041795"/>
    <w:rsid w:val="00041FC1"/>
    <w:rsid w:val="00042A22"/>
    <w:rsid w:val="00043127"/>
    <w:rsid w:val="00043985"/>
    <w:rsid w:val="00043E79"/>
    <w:rsid w:val="000443BA"/>
    <w:rsid w:val="000457D1"/>
    <w:rsid w:val="00046725"/>
    <w:rsid w:val="0004724E"/>
    <w:rsid w:val="00050715"/>
    <w:rsid w:val="00050A3D"/>
    <w:rsid w:val="00051BDC"/>
    <w:rsid w:val="00053010"/>
    <w:rsid w:val="0005351F"/>
    <w:rsid w:val="000539D9"/>
    <w:rsid w:val="000546F8"/>
    <w:rsid w:val="000551E6"/>
    <w:rsid w:val="000558A8"/>
    <w:rsid w:val="00056006"/>
    <w:rsid w:val="000567BB"/>
    <w:rsid w:val="000568C7"/>
    <w:rsid w:val="00060667"/>
    <w:rsid w:val="00060BFD"/>
    <w:rsid w:val="00060C77"/>
    <w:rsid w:val="000612E9"/>
    <w:rsid w:val="00062322"/>
    <w:rsid w:val="0006438B"/>
    <w:rsid w:val="000644CD"/>
    <w:rsid w:val="00066513"/>
    <w:rsid w:val="00067BD4"/>
    <w:rsid w:val="00067EAA"/>
    <w:rsid w:val="00070A28"/>
    <w:rsid w:val="000729BF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EA3"/>
    <w:rsid w:val="00087621"/>
    <w:rsid w:val="00087FBF"/>
    <w:rsid w:val="0009174D"/>
    <w:rsid w:val="000921C7"/>
    <w:rsid w:val="0009307B"/>
    <w:rsid w:val="0009594E"/>
    <w:rsid w:val="00096CF6"/>
    <w:rsid w:val="000A13CD"/>
    <w:rsid w:val="000A17BC"/>
    <w:rsid w:val="000A2AA1"/>
    <w:rsid w:val="000A3212"/>
    <w:rsid w:val="000A3729"/>
    <w:rsid w:val="000A3C36"/>
    <w:rsid w:val="000A46AE"/>
    <w:rsid w:val="000A5A19"/>
    <w:rsid w:val="000A5DB7"/>
    <w:rsid w:val="000A66A7"/>
    <w:rsid w:val="000A6E7E"/>
    <w:rsid w:val="000B05F1"/>
    <w:rsid w:val="000B0E1C"/>
    <w:rsid w:val="000B1906"/>
    <w:rsid w:val="000B2C1D"/>
    <w:rsid w:val="000B3E7A"/>
    <w:rsid w:val="000B69EF"/>
    <w:rsid w:val="000B7077"/>
    <w:rsid w:val="000B7A9F"/>
    <w:rsid w:val="000B7F2C"/>
    <w:rsid w:val="000C00B6"/>
    <w:rsid w:val="000C1682"/>
    <w:rsid w:val="000C2B2E"/>
    <w:rsid w:val="000C356E"/>
    <w:rsid w:val="000C3895"/>
    <w:rsid w:val="000C3C67"/>
    <w:rsid w:val="000C4E3E"/>
    <w:rsid w:val="000C5767"/>
    <w:rsid w:val="000C5A18"/>
    <w:rsid w:val="000C7124"/>
    <w:rsid w:val="000C7894"/>
    <w:rsid w:val="000D0309"/>
    <w:rsid w:val="000D23A1"/>
    <w:rsid w:val="000D25F7"/>
    <w:rsid w:val="000D26AC"/>
    <w:rsid w:val="000D30D2"/>
    <w:rsid w:val="000D36C1"/>
    <w:rsid w:val="000D3D6E"/>
    <w:rsid w:val="000D3EFB"/>
    <w:rsid w:val="000D4D53"/>
    <w:rsid w:val="000D54A0"/>
    <w:rsid w:val="000D5AF6"/>
    <w:rsid w:val="000E0AE0"/>
    <w:rsid w:val="000E138D"/>
    <w:rsid w:val="000E423C"/>
    <w:rsid w:val="000E54E6"/>
    <w:rsid w:val="000E5B5A"/>
    <w:rsid w:val="000E6670"/>
    <w:rsid w:val="000E7A03"/>
    <w:rsid w:val="000E7FE4"/>
    <w:rsid w:val="000F0C04"/>
    <w:rsid w:val="000F20DF"/>
    <w:rsid w:val="000F2D63"/>
    <w:rsid w:val="000F48E9"/>
    <w:rsid w:val="000F5740"/>
    <w:rsid w:val="000F614E"/>
    <w:rsid w:val="000F6A46"/>
    <w:rsid w:val="000F6A48"/>
    <w:rsid w:val="000F7EA8"/>
    <w:rsid w:val="00100290"/>
    <w:rsid w:val="00102AC9"/>
    <w:rsid w:val="00102C00"/>
    <w:rsid w:val="001033B3"/>
    <w:rsid w:val="001035F4"/>
    <w:rsid w:val="00103A4B"/>
    <w:rsid w:val="00106919"/>
    <w:rsid w:val="00106E92"/>
    <w:rsid w:val="00107079"/>
    <w:rsid w:val="00107AD8"/>
    <w:rsid w:val="00107FCC"/>
    <w:rsid w:val="0011209B"/>
    <w:rsid w:val="00112471"/>
    <w:rsid w:val="0011338F"/>
    <w:rsid w:val="001138E5"/>
    <w:rsid w:val="0011513A"/>
    <w:rsid w:val="00115251"/>
    <w:rsid w:val="001208DE"/>
    <w:rsid w:val="00120CC4"/>
    <w:rsid w:val="0012206E"/>
    <w:rsid w:val="00122CB4"/>
    <w:rsid w:val="00122CE5"/>
    <w:rsid w:val="0012392A"/>
    <w:rsid w:val="001241D7"/>
    <w:rsid w:val="00124299"/>
    <w:rsid w:val="001251BE"/>
    <w:rsid w:val="001256D6"/>
    <w:rsid w:val="00126E81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AC9"/>
    <w:rsid w:val="00143AE5"/>
    <w:rsid w:val="00143EAB"/>
    <w:rsid w:val="00144AEE"/>
    <w:rsid w:val="00145A52"/>
    <w:rsid w:val="00145BFA"/>
    <w:rsid w:val="00146015"/>
    <w:rsid w:val="00146D01"/>
    <w:rsid w:val="00151773"/>
    <w:rsid w:val="00152F0E"/>
    <w:rsid w:val="00156D5C"/>
    <w:rsid w:val="00157F21"/>
    <w:rsid w:val="001622AB"/>
    <w:rsid w:val="00162FBD"/>
    <w:rsid w:val="001638AD"/>
    <w:rsid w:val="00163C83"/>
    <w:rsid w:val="001643D5"/>
    <w:rsid w:val="001644AD"/>
    <w:rsid w:val="001648A7"/>
    <w:rsid w:val="00164A19"/>
    <w:rsid w:val="00167028"/>
    <w:rsid w:val="00167B11"/>
    <w:rsid w:val="0017020C"/>
    <w:rsid w:val="00170216"/>
    <w:rsid w:val="0017067A"/>
    <w:rsid w:val="00170D62"/>
    <w:rsid w:val="001712D3"/>
    <w:rsid w:val="0017153C"/>
    <w:rsid w:val="00172115"/>
    <w:rsid w:val="00173959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4409"/>
    <w:rsid w:val="0018451D"/>
    <w:rsid w:val="00184D4B"/>
    <w:rsid w:val="001863AD"/>
    <w:rsid w:val="001867B1"/>
    <w:rsid w:val="00190362"/>
    <w:rsid w:val="00190B80"/>
    <w:rsid w:val="00190F8C"/>
    <w:rsid w:val="001925B1"/>
    <w:rsid w:val="001940A2"/>
    <w:rsid w:val="00194EA3"/>
    <w:rsid w:val="001957E2"/>
    <w:rsid w:val="00196903"/>
    <w:rsid w:val="001A0230"/>
    <w:rsid w:val="001A055E"/>
    <w:rsid w:val="001A16E4"/>
    <w:rsid w:val="001A26C3"/>
    <w:rsid w:val="001A3CA3"/>
    <w:rsid w:val="001A3F11"/>
    <w:rsid w:val="001A40C1"/>
    <w:rsid w:val="001A4561"/>
    <w:rsid w:val="001A4906"/>
    <w:rsid w:val="001A5014"/>
    <w:rsid w:val="001A5063"/>
    <w:rsid w:val="001A57DF"/>
    <w:rsid w:val="001A6238"/>
    <w:rsid w:val="001B1823"/>
    <w:rsid w:val="001B3065"/>
    <w:rsid w:val="001B4071"/>
    <w:rsid w:val="001B4309"/>
    <w:rsid w:val="001B580E"/>
    <w:rsid w:val="001B71CA"/>
    <w:rsid w:val="001C0EB2"/>
    <w:rsid w:val="001C2B3F"/>
    <w:rsid w:val="001C3ACF"/>
    <w:rsid w:val="001C4498"/>
    <w:rsid w:val="001C46B5"/>
    <w:rsid w:val="001C4FD3"/>
    <w:rsid w:val="001C548F"/>
    <w:rsid w:val="001C5530"/>
    <w:rsid w:val="001C6CC8"/>
    <w:rsid w:val="001C716C"/>
    <w:rsid w:val="001C73CE"/>
    <w:rsid w:val="001D0D02"/>
    <w:rsid w:val="001D2276"/>
    <w:rsid w:val="001D2572"/>
    <w:rsid w:val="001D35EF"/>
    <w:rsid w:val="001D3918"/>
    <w:rsid w:val="001D5C5D"/>
    <w:rsid w:val="001D67AA"/>
    <w:rsid w:val="001D69B9"/>
    <w:rsid w:val="001D70C0"/>
    <w:rsid w:val="001D7392"/>
    <w:rsid w:val="001D7CDC"/>
    <w:rsid w:val="001E030B"/>
    <w:rsid w:val="001E0662"/>
    <w:rsid w:val="001E1B4F"/>
    <w:rsid w:val="001E36C5"/>
    <w:rsid w:val="001E40FC"/>
    <w:rsid w:val="001E569D"/>
    <w:rsid w:val="001E6C52"/>
    <w:rsid w:val="001E7328"/>
    <w:rsid w:val="001F0066"/>
    <w:rsid w:val="001F0C7F"/>
    <w:rsid w:val="001F229D"/>
    <w:rsid w:val="001F43B6"/>
    <w:rsid w:val="001F5BE8"/>
    <w:rsid w:val="001F6256"/>
    <w:rsid w:val="001F62A7"/>
    <w:rsid w:val="001F683B"/>
    <w:rsid w:val="001F6E47"/>
    <w:rsid w:val="00200FE5"/>
    <w:rsid w:val="002021A7"/>
    <w:rsid w:val="002021B9"/>
    <w:rsid w:val="002025CB"/>
    <w:rsid w:val="00202E82"/>
    <w:rsid w:val="00204730"/>
    <w:rsid w:val="002067F9"/>
    <w:rsid w:val="00206AEE"/>
    <w:rsid w:val="0020713B"/>
    <w:rsid w:val="002078EB"/>
    <w:rsid w:val="00210120"/>
    <w:rsid w:val="00210483"/>
    <w:rsid w:val="002108B4"/>
    <w:rsid w:val="00210FF9"/>
    <w:rsid w:val="002121E2"/>
    <w:rsid w:val="00213EF0"/>
    <w:rsid w:val="00213F42"/>
    <w:rsid w:val="00215665"/>
    <w:rsid w:val="00220DE4"/>
    <w:rsid w:val="002218E7"/>
    <w:rsid w:val="00221926"/>
    <w:rsid w:val="00221BC2"/>
    <w:rsid w:val="00223292"/>
    <w:rsid w:val="00223A0C"/>
    <w:rsid w:val="002250C0"/>
    <w:rsid w:val="00226D17"/>
    <w:rsid w:val="00226D42"/>
    <w:rsid w:val="002300AA"/>
    <w:rsid w:val="00231646"/>
    <w:rsid w:val="00231966"/>
    <w:rsid w:val="002325AC"/>
    <w:rsid w:val="002329CA"/>
    <w:rsid w:val="00232CB0"/>
    <w:rsid w:val="00232CBE"/>
    <w:rsid w:val="002346E4"/>
    <w:rsid w:val="00234B2C"/>
    <w:rsid w:val="002357BD"/>
    <w:rsid w:val="00236276"/>
    <w:rsid w:val="002413EF"/>
    <w:rsid w:val="00241512"/>
    <w:rsid w:val="002428A6"/>
    <w:rsid w:val="00242AD4"/>
    <w:rsid w:val="00243918"/>
    <w:rsid w:val="0024468F"/>
    <w:rsid w:val="002446E9"/>
    <w:rsid w:val="00244809"/>
    <w:rsid w:val="00244E8E"/>
    <w:rsid w:val="0024568D"/>
    <w:rsid w:val="00251416"/>
    <w:rsid w:val="00254637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657"/>
    <w:rsid w:val="00275DF9"/>
    <w:rsid w:val="002768F5"/>
    <w:rsid w:val="00276985"/>
    <w:rsid w:val="00280199"/>
    <w:rsid w:val="002817E4"/>
    <w:rsid w:val="00281ABE"/>
    <w:rsid w:val="00281AEB"/>
    <w:rsid w:val="002831DE"/>
    <w:rsid w:val="00283E9A"/>
    <w:rsid w:val="00283FF4"/>
    <w:rsid w:val="00285F04"/>
    <w:rsid w:val="00286332"/>
    <w:rsid w:val="00286A3C"/>
    <w:rsid w:val="0028764F"/>
    <w:rsid w:val="00291AEF"/>
    <w:rsid w:val="00291C55"/>
    <w:rsid w:val="0029245B"/>
    <w:rsid w:val="0029335E"/>
    <w:rsid w:val="00293EB1"/>
    <w:rsid w:val="002942E5"/>
    <w:rsid w:val="00294B74"/>
    <w:rsid w:val="00294B7B"/>
    <w:rsid w:val="00294FF4"/>
    <w:rsid w:val="00295ABC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41A1"/>
    <w:rsid w:val="002A57FC"/>
    <w:rsid w:val="002A5AEC"/>
    <w:rsid w:val="002A5D53"/>
    <w:rsid w:val="002A79B6"/>
    <w:rsid w:val="002B0695"/>
    <w:rsid w:val="002B1468"/>
    <w:rsid w:val="002B2923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5171"/>
    <w:rsid w:val="002C5C16"/>
    <w:rsid w:val="002C626D"/>
    <w:rsid w:val="002C72F0"/>
    <w:rsid w:val="002D4F71"/>
    <w:rsid w:val="002D6419"/>
    <w:rsid w:val="002D71FC"/>
    <w:rsid w:val="002E0589"/>
    <w:rsid w:val="002E0A9B"/>
    <w:rsid w:val="002E0A9F"/>
    <w:rsid w:val="002E1570"/>
    <w:rsid w:val="002E19D3"/>
    <w:rsid w:val="002E3DC8"/>
    <w:rsid w:val="002E5269"/>
    <w:rsid w:val="002E5C96"/>
    <w:rsid w:val="002E5F11"/>
    <w:rsid w:val="002E65E5"/>
    <w:rsid w:val="002F0A06"/>
    <w:rsid w:val="002F1C0D"/>
    <w:rsid w:val="002F1DEC"/>
    <w:rsid w:val="002F26AE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301221"/>
    <w:rsid w:val="00301FAC"/>
    <w:rsid w:val="00304889"/>
    <w:rsid w:val="0031039D"/>
    <w:rsid w:val="00310970"/>
    <w:rsid w:val="00310BE0"/>
    <w:rsid w:val="0031227F"/>
    <w:rsid w:val="0031388C"/>
    <w:rsid w:val="00313CAB"/>
    <w:rsid w:val="00314529"/>
    <w:rsid w:val="00314FB8"/>
    <w:rsid w:val="003151B4"/>
    <w:rsid w:val="003157D8"/>
    <w:rsid w:val="003157E2"/>
    <w:rsid w:val="00317586"/>
    <w:rsid w:val="00317966"/>
    <w:rsid w:val="00320964"/>
    <w:rsid w:val="00321358"/>
    <w:rsid w:val="00321EC2"/>
    <w:rsid w:val="00322D28"/>
    <w:rsid w:val="0032391B"/>
    <w:rsid w:val="003240D1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B7C"/>
    <w:rsid w:val="00341DC6"/>
    <w:rsid w:val="0034200E"/>
    <w:rsid w:val="0034219A"/>
    <w:rsid w:val="003428A7"/>
    <w:rsid w:val="00342BC7"/>
    <w:rsid w:val="00344136"/>
    <w:rsid w:val="00344193"/>
    <w:rsid w:val="00344742"/>
    <w:rsid w:val="00344FFD"/>
    <w:rsid w:val="0034533C"/>
    <w:rsid w:val="00346080"/>
    <w:rsid w:val="003467B8"/>
    <w:rsid w:val="003478AF"/>
    <w:rsid w:val="00350B68"/>
    <w:rsid w:val="00350EFC"/>
    <w:rsid w:val="00351802"/>
    <w:rsid w:val="00351816"/>
    <w:rsid w:val="0035285C"/>
    <w:rsid w:val="00352D79"/>
    <w:rsid w:val="003545B9"/>
    <w:rsid w:val="0035592E"/>
    <w:rsid w:val="003562C7"/>
    <w:rsid w:val="003573FF"/>
    <w:rsid w:val="003611A9"/>
    <w:rsid w:val="00361535"/>
    <w:rsid w:val="003616C8"/>
    <w:rsid w:val="00361B3F"/>
    <w:rsid w:val="00361D7C"/>
    <w:rsid w:val="003620B1"/>
    <w:rsid w:val="003630B3"/>
    <w:rsid w:val="00363CBD"/>
    <w:rsid w:val="0036545C"/>
    <w:rsid w:val="00365E76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81861"/>
    <w:rsid w:val="003832E7"/>
    <w:rsid w:val="0038362A"/>
    <w:rsid w:val="003836BA"/>
    <w:rsid w:val="00383DB7"/>
    <w:rsid w:val="003846B5"/>
    <w:rsid w:val="003864DF"/>
    <w:rsid w:val="003866C5"/>
    <w:rsid w:val="00387572"/>
    <w:rsid w:val="00387F6E"/>
    <w:rsid w:val="003906C5"/>
    <w:rsid w:val="00390AE5"/>
    <w:rsid w:val="00390C1A"/>
    <w:rsid w:val="00391B14"/>
    <w:rsid w:val="00392087"/>
    <w:rsid w:val="00395710"/>
    <w:rsid w:val="00396049"/>
    <w:rsid w:val="00396404"/>
    <w:rsid w:val="00396B65"/>
    <w:rsid w:val="00396C62"/>
    <w:rsid w:val="003A059B"/>
    <w:rsid w:val="003A19E7"/>
    <w:rsid w:val="003A29D3"/>
    <w:rsid w:val="003A3ACF"/>
    <w:rsid w:val="003A4B3A"/>
    <w:rsid w:val="003A553B"/>
    <w:rsid w:val="003A6868"/>
    <w:rsid w:val="003B0F23"/>
    <w:rsid w:val="003B13A0"/>
    <w:rsid w:val="003B2E1B"/>
    <w:rsid w:val="003B3A9E"/>
    <w:rsid w:val="003B5A67"/>
    <w:rsid w:val="003B5D8F"/>
    <w:rsid w:val="003B640B"/>
    <w:rsid w:val="003B7173"/>
    <w:rsid w:val="003C0D6C"/>
    <w:rsid w:val="003C298D"/>
    <w:rsid w:val="003C6F2E"/>
    <w:rsid w:val="003C7D26"/>
    <w:rsid w:val="003D143B"/>
    <w:rsid w:val="003D19E1"/>
    <w:rsid w:val="003D1BD4"/>
    <w:rsid w:val="003D2263"/>
    <w:rsid w:val="003D3590"/>
    <w:rsid w:val="003D4D87"/>
    <w:rsid w:val="003D7620"/>
    <w:rsid w:val="003D7971"/>
    <w:rsid w:val="003E04A8"/>
    <w:rsid w:val="003E1E8B"/>
    <w:rsid w:val="003E42F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378B"/>
    <w:rsid w:val="003F3E52"/>
    <w:rsid w:val="003F7F72"/>
    <w:rsid w:val="00400411"/>
    <w:rsid w:val="004007E0"/>
    <w:rsid w:val="00402CDF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684D"/>
    <w:rsid w:val="00417BB2"/>
    <w:rsid w:val="004216AD"/>
    <w:rsid w:val="0042441A"/>
    <w:rsid w:val="00424998"/>
    <w:rsid w:val="00424CB8"/>
    <w:rsid w:val="0042643B"/>
    <w:rsid w:val="00426FE3"/>
    <w:rsid w:val="00427DD9"/>
    <w:rsid w:val="0043195F"/>
    <w:rsid w:val="00432029"/>
    <w:rsid w:val="00432968"/>
    <w:rsid w:val="00433B83"/>
    <w:rsid w:val="00434CFD"/>
    <w:rsid w:val="004361F1"/>
    <w:rsid w:val="004405F4"/>
    <w:rsid w:val="00442551"/>
    <w:rsid w:val="00443B52"/>
    <w:rsid w:val="00445087"/>
    <w:rsid w:val="00445697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812"/>
    <w:rsid w:val="00463A4C"/>
    <w:rsid w:val="00466701"/>
    <w:rsid w:val="00466820"/>
    <w:rsid w:val="004700B3"/>
    <w:rsid w:val="0047053C"/>
    <w:rsid w:val="004706BD"/>
    <w:rsid w:val="00472AD6"/>
    <w:rsid w:val="0047304D"/>
    <w:rsid w:val="0047429F"/>
    <w:rsid w:val="00475F68"/>
    <w:rsid w:val="004776E5"/>
    <w:rsid w:val="00480068"/>
    <w:rsid w:val="00481A08"/>
    <w:rsid w:val="00482658"/>
    <w:rsid w:val="00483010"/>
    <w:rsid w:val="00483FE4"/>
    <w:rsid w:val="0048511B"/>
    <w:rsid w:val="004857C9"/>
    <w:rsid w:val="00487750"/>
    <w:rsid w:val="00487DE6"/>
    <w:rsid w:val="00487E1E"/>
    <w:rsid w:val="00487E78"/>
    <w:rsid w:val="004914CD"/>
    <w:rsid w:val="0049152E"/>
    <w:rsid w:val="004921AB"/>
    <w:rsid w:val="00492773"/>
    <w:rsid w:val="00493375"/>
    <w:rsid w:val="00493404"/>
    <w:rsid w:val="0049483D"/>
    <w:rsid w:val="00495F78"/>
    <w:rsid w:val="004A1407"/>
    <w:rsid w:val="004A1FF4"/>
    <w:rsid w:val="004A39A1"/>
    <w:rsid w:val="004A4B6E"/>
    <w:rsid w:val="004A5A49"/>
    <w:rsid w:val="004A6A44"/>
    <w:rsid w:val="004B0822"/>
    <w:rsid w:val="004B0925"/>
    <w:rsid w:val="004B2CDF"/>
    <w:rsid w:val="004B3E18"/>
    <w:rsid w:val="004B415D"/>
    <w:rsid w:val="004B4823"/>
    <w:rsid w:val="004B580D"/>
    <w:rsid w:val="004B598C"/>
    <w:rsid w:val="004B6281"/>
    <w:rsid w:val="004B7148"/>
    <w:rsid w:val="004C0361"/>
    <w:rsid w:val="004C4344"/>
    <w:rsid w:val="004C4387"/>
    <w:rsid w:val="004C5347"/>
    <w:rsid w:val="004C6056"/>
    <w:rsid w:val="004C75AF"/>
    <w:rsid w:val="004C7B7D"/>
    <w:rsid w:val="004D04FF"/>
    <w:rsid w:val="004D0BAA"/>
    <w:rsid w:val="004D1536"/>
    <w:rsid w:val="004D4339"/>
    <w:rsid w:val="004D60C9"/>
    <w:rsid w:val="004D6531"/>
    <w:rsid w:val="004D70F0"/>
    <w:rsid w:val="004D7584"/>
    <w:rsid w:val="004E0246"/>
    <w:rsid w:val="004E03FB"/>
    <w:rsid w:val="004E1977"/>
    <w:rsid w:val="004E1F56"/>
    <w:rsid w:val="004E4AB4"/>
    <w:rsid w:val="004E51CC"/>
    <w:rsid w:val="004E5ED0"/>
    <w:rsid w:val="004F056E"/>
    <w:rsid w:val="004F4890"/>
    <w:rsid w:val="004F52B6"/>
    <w:rsid w:val="004F5812"/>
    <w:rsid w:val="004F5C69"/>
    <w:rsid w:val="004F6972"/>
    <w:rsid w:val="004F7562"/>
    <w:rsid w:val="004F7612"/>
    <w:rsid w:val="00500C0E"/>
    <w:rsid w:val="005023DB"/>
    <w:rsid w:val="00502C6F"/>
    <w:rsid w:val="0050383C"/>
    <w:rsid w:val="00503931"/>
    <w:rsid w:val="00504435"/>
    <w:rsid w:val="0050483F"/>
    <w:rsid w:val="005052FE"/>
    <w:rsid w:val="00506F21"/>
    <w:rsid w:val="005076A5"/>
    <w:rsid w:val="00510631"/>
    <w:rsid w:val="00510CB5"/>
    <w:rsid w:val="005129C3"/>
    <w:rsid w:val="00513AA8"/>
    <w:rsid w:val="00520BE4"/>
    <w:rsid w:val="00521742"/>
    <w:rsid w:val="0052311D"/>
    <w:rsid w:val="0052440F"/>
    <w:rsid w:val="0052469B"/>
    <w:rsid w:val="00524853"/>
    <w:rsid w:val="0052527E"/>
    <w:rsid w:val="005265C5"/>
    <w:rsid w:val="005321EC"/>
    <w:rsid w:val="0053324F"/>
    <w:rsid w:val="00537218"/>
    <w:rsid w:val="0053739C"/>
    <w:rsid w:val="005405FF"/>
    <w:rsid w:val="00541B91"/>
    <w:rsid w:val="0054271A"/>
    <w:rsid w:val="00547B28"/>
    <w:rsid w:val="0055000F"/>
    <w:rsid w:val="00550CAA"/>
    <w:rsid w:val="00553F17"/>
    <w:rsid w:val="0055486D"/>
    <w:rsid w:val="00556F77"/>
    <w:rsid w:val="005619AE"/>
    <w:rsid w:val="00561BC6"/>
    <w:rsid w:val="0056250B"/>
    <w:rsid w:val="00562922"/>
    <w:rsid w:val="00563532"/>
    <w:rsid w:val="0056353B"/>
    <w:rsid w:val="005635FE"/>
    <w:rsid w:val="00563A04"/>
    <w:rsid w:val="00564604"/>
    <w:rsid w:val="005657CF"/>
    <w:rsid w:val="00566179"/>
    <w:rsid w:val="0057023B"/>
    <w:rsid w:val="00570C56"/>
    <w:rsid w:val="00571251"/>
    <w:rsid w:val="005716B8"/>
    <w:rsid w:val="0057209E"/>
    <w:rsid w:val="005729C6"/>
    <w:rsid w:val="00572C37"/>
    <w:rsid w:val="00573633"/>
    <w:rsid w:val="00573BA8"/>
    <w:rsid w:val="005751C7"/>
    <w:rsid w:val="00576F69"/>
    <w:rsid w:val="00577021"/>
    <w:rsid w:val="005774A2"/>
    <w:rsid w:val="00577D09"/>
    <w:rsid w:val="005800C8"/>
    <w:rsid w:val="00580C4E"/>
    <w:rsid w:val="00580CD7"/>
    <w:rsid w:val="005811AF"/>
    <w:rsid w:val="005813CC"/>
    <w:rsid w:val="00581AE8"/>
    <w:rsid w:val="00582CB8"/>
    <w:rsid w:val="0058449B"/>
    <w:rsid w:val="00586502"/>
    <w:rsid w:val="005865B4"/>
    <w:rsid w:val="00587376"/>
    <w:rsid w:val="00587468"/>
    <w:rsid w:val="00587F2F"/>
    <w:rsid w:val="005903AD"/>
    <w:rsid w:val="005906C5"/>
    <w:rsid w:val="00590788"/>
    <w:rsid w:val="00591416"/>
    <w:rsid w:val="0059253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BD"/>
    <w:rsid w:val="005A196B"/>
    <w:rsid w:val="005A3532"/>
    <w:rsid w:val="005A3967"/>
    <w:rsid w:val="005A4396"/>
    <w:rsid w:val="005A4481"/>
    <w:rsid w:val="005A5CCF"/>
    <w:rsid w:val="005A6DC1"/>
    <w:rsid w:val="005A6E2F"/>
    <w:rsid w:val="005A7739"/>
    <w:rsid w:val="005A7BD6"/>
    <w:rsid w:val="005B3543"/>
    <w:rsid w:val="005B368F"/>
    <w:rsid w:val="005B3C19"/>
    <w:rsid w:val="005C095A"/>
    <w:rsid w:val="005C09F3"/>
    <w:rsid w:val="005C1CBD"/>
    <w:rsid w:val="005C5C07"/>
    <w:rsid w:val="005C6B32"/>
    <w:rsid w:val="005C6C73"/>
    <w:rsid w:val="005C7AEA"/>
    <w:rsid w:val="005D081C"/>
    <w:rsid w:val="005D09F6"/>
    <w:rsid w:val="005D11A3"/>
    <w:rsid w:val="005D14DC"/>
    <w:rsid w:val="005D2022"/>
    <w:rsid w:val="005D2B3C"/>
    <w:rsid w:val="005D41C2"/>
    <w:rsid w:val="005D614A"/>
    <w:rsid w:val="005D6BC3"/>
    <w:rsid w:val="005D7717"/>
    <w:rsid w:val="005E14C4"/>
    <w:rsid w:val="005E1CE6"/>
    <w:rsid w:val="005E1D8D"/>
    <w:rsid w:val="005E3419"/>
    <w:rsid w:val="005E371E"/>
    <w:rsid w:val="005E5481"/>
    <w:rsid w:val="005E5DE5"/>
    <w:rsid w:val="005E63B7"/>
    <w:rsid w:val="005E7D2A"/>
    <w:rsid w:val="005F1158"/>
    <w:rsid w:val="005F1B84"/>
    <w:rsid w:val="005F1DC2"/>
    <w:rsid w:val="005F1E29"/>
    <w:rsid w:val="005F22BB"/>
    <w:rsid w:val="005F262A"/>
    <w:rsid w:val="005F4D6D"/>
    <w:rsid w:val="005F6E98"/>
    <w:rsid w:val="00600473"/>
    <w:rsid w:val="0060293E"/>
    <w:rsid w:val="00603055"/>
    <w:rsid w:val="0060320B"/>
    <w:rsid w:val="00604275"/>
    <w:rsid w:val="00605A36"/>
    <w:rsid w:val="00605AFE"/>
    <w:rsid w:val="00606420"/>
    <w:rsid w:val="00607D66"/>
    <w:rsid w:val="00607DA8"/>
    <w:rsid w:val="00610CE8"/>
    <w:rsid w:val="00611151"/>
    <w:rsid w:val="006111F3"/>
    <w:rsid w:val="006116BD"/>
    <w:rsid w:val="00612494"/>
    <w:rsid w:val="00613353"/>
    <w:rsid w:val="00613923"/>
    <w:rsid w:val="006151F8"/>
    <w:rsid w:val="00615313"/>
    <w:rsid w:val="00615C46"/>
    <w:rsid w:val="0061629A"/>
    <w:rsid w:val="00616FB2"/>
    <w:rsid w:val="00617C67"/>
    <w:rsid w:val="00620514"/>
    <w:rsid w:val="00621E3F"/>
    <w:rsid w:val="00621FA0"/>
    <w:rsid w:val="00622B3C"/>
    <w:rsid w:val="0062494B"/>
    <w:rsid w:val="0062698F"/>
    <w:rsid w:val="006270D9"/>
    <w:rsid w:val="00627101"/>
    <w:rsid w:val="006308E3"/>
    <w:rsid w:val="0063252B"/>
    <w:rsid w:val="00632C77"/>
    <w:rsid w:val="00633F47"/>
    <w:rsid w:val="00633FBE"/>
    <w:rsid w:val="006359C7"/>
    <w:rsid w:val="00635E47"/>
    <w:rsid w:val="00635EAF"/>
    <w:rsid w:val="00637460"/>
    <w:rsid w:val="00641F90"/>
    <w:rsid w:val="006423E0"/>
    <w:rsid w:val="00642B2F"/>
    <w:rsid w:val="00642F49"/>
    <w:rsid w:val="006453F6"/>
    <w:rsid w:val="006468D0"/>
    <w:rsid w:val="00646E28"/>
    <w:rsid w:val="00646E9F"/>
    <w:rsid w:val="00647968"/>
    <w:rsid w:val="00650908"/>
    <w:rsid w:val="00650F83"/>
    <w:rsid w:val="0065162F"/>
    <w:rsid w:val="00651CAB"/>
    <w:rsid w:val="006524ED"/>
    <w:rsid w:val="006528D1"/>
    <w:rsid w:val="00652D45"/>
    <w:rsid w:val="00652EA8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4010"/>
    <w:rsid w:val="006645CD"/>
    <w:rsid w:val="006658C6"/>
    <w:rsid w:val="00666350"/>
    <w:rsid w:val="0066672D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777C3"/>
    <w:rsid w:val="006808E0"/>
    <w:rsid w:val="00681227"/>
    <w:rsid w:val="00682DDE"/>
    <w:rsid w:val="00682E04"/>
    <w:rsid w:val="00683BBC"/>
    <w:rsid w:val="0068551C"/>
    <w:rsid w:val="00685AB6"/>
    <w:rsid w:val="00685E25"/>
    <w:rsid w:val="00686A2C"/>
    <w:rsid w:val="00687C1F"/>
    <w:rsid w:val="00687FCE"/>
    <w:rsid w:val="00691518"/>
    <w:rsid w:val="00692181"/>
    <w:rsid w:val="006926C0"/>
    <w:rsid w:val="00692FF0"/>
    <w:rsid w:val="00693273"/>
    <w:rsid w:val="00694ACC"/>
    <w:rsid w:val="00694E62"/>
    <w:rsid w:val="006A1096"/>
    <w:rsid w:val="006A127D"/>
    <w:rsid w:val="006A1474"/>
    <w:rsid w:val="006A28D4"/>
    <w:rsid w:val="006A2B95"/>
    <w:rsid w:val="006A3358"/>
    <w:rsid w:val="006A387F"/>
    <w:rsid w:val="006A3C70"/>
    <w:rsid w:val="006A4803"/>
    <w:rsid w:val="006A546B"/>
    <w:rsid w:val="006A5B3D"/>
    <w:rsid w:val="006B098D"/>
    <w:rsid w:val="006B0D88"/>
    <w:rsid w:val="006B196B"/>
    <w:rsid w:val="006B1E8D"/>
    <w:rsid w:val="006B2546"/>
    <w:rsid w:val="006B2716"/>
    <w:rsid w:val="006B43EA"/>
    <w:rsid w:val="006B5272"/>
    <w:rsid w:val="006B5712"/>
    <w:rsid w:val="006B5EB0"/>
    <w:rsid w:val="006B646F"/>
    <w:rsid w:val="006B65E8"/>
    <w:rsid w:val="006B6742"/>
    <w:rsid w:val="006C0467"/>
    <w:rsid w:val="006C0B60"/>
    <w:rsid w:val="006C0FB7"/>
    <w:rsid w:val="006C1221"/>
    <w:rsid w:val="006C176C"/>
    <w:rsid w:val="006C38A1"/>
    <w:rsid w:val="006C4155"/>
    <w:rsid w:val="006C5500"/>
    <w:rsid w:val="006D0FB3"/>
    <w:rsid w:val="006D25D6"/>
    <w:rsid w:val="006D2673"/>
    <w:rsid w:val="006D5742"/>
    <w:rsid w:val="006D6723"/>
    <w:rsid w:val="006D6C24"/>
    <w:rsid w:val="006D7319"/>
    <w:rsid w:val="006D7641"/>
    <w:rsid w:val="006E0080"/>
    <w:rsid w:val="006E0676"/>
    <w:rsid w:val="006E0C88"/>
    <w:rsid w:val="006E2058"/>
    <w:rsid w:val="006E27A5"/>
    <w:rsid w:val="006E28AD"/>
    <w:rsid w:val="006E74EB"/>
    <w:rsid w:val="006F0672"/>
    <w:rsid w:val="006F0F15"/>
    <w:rsid w:val="006F18A8"/>
    <w:rsid w:val="006F19CE"/>
    <w:rsid w:val="006F1A4B"/>
    <w:rsid w:val="006F3B66"/>
    <w:rsid w:val="006F431E"/>
    <w:rsid w:val="006F6452"/>
    <w:rsid w:val="006F6780"/>
    <w:rsid w:val="007011A5"/>
    <w:rsid w:val="007020E4"/>
    <w:rsid w:val="00702742"/>
    <w:rsid w:val="00702BE9"/>
    <w:rsid w:val="0070368A"/>
    <w:rsid w:val="00703C70"/>
    <w:rsid w:val="00705F4F"/>
    <w:rsid w:val="0071080D"/>
    <w:rsid w:val="0071294F"/>
    <w:rsid w:val="007138C0"/>
    <w:rsid w:val="00713BF4"/>
    <w:rsid w:val="00716726"/>
    <w:rsid w:val="00716A46"/>
    <w:rsid w:val="00717D6A"/>
    <w:rsid w:val="007208BC"/>
    <w:rsid w:val="00720BCF"/>
    <w:rsid w:val="0072100A"/>
    <w:rsid w:val="00721B8E"/>
    <w:rsid w:val="00722B61"/>
    <w:rsid w:val="00722CBD"/>
    <w:rsid w:val="00724BBC"/>
    <w:rsid w:val="00724BF5"/>
    <w:rsid w:val="0072709C"/>
    <w:rsid w:val="007277BA"/>
    <w:rsid w:val="00727A98"/>
    <w:rsid w:val="00730612"/>
    <w:rsid w:val="00730DCD"/>
    <w:rsid w:val="007312BC"/>
    <w:rsid w:val="00731731"/>
    <w:rsid w:val="00731E03"/>
    <w:rsid w:val="00734177"/>
    <w:rsid w:val="007355F0"/>
    <w:rsid w:val="00736395"/>
    <w:rsid w:val="00737B13"/>
    <w:rsid w:val="0074025D"/>
    <w:rsid w:val="007418C9"/>
    <w:rsid w:val="00742B33"/>
    <w:rsid w:val="007438D8"/>
    <w:rsid w:val="00746169"/>
    <w:rsid w:val="00746D9E"/>
    <w:rsid w:val="00746E20"/>
    <w:rsid w:val="00747598"/>
    <w:rsid w:val="00747C0A"/>
    <w:rsid w:val="007501BF"/>
    <w:rsid w:val="00750B00"/>
    <w:rsid w:val="00750F46"/>
    <w:rsid w:val="007514CF"/>
    <w:rsid w:val="00752622"/>
    <w:rsid w:val="007546FE"/>
    <w:rsid w:val="00755352"/>
    <w:rsid w:val="0075600B"/>
    <w:rsid w:val="00757852"/>
    <w:rsid w:val="007578E8"/>
    <w:rsid w:val="007579F5"/>
    <w:rsid w:val="00760DDC"/>
    <w:rsid w:val="00761379"/>
    <w:rsid w:val="00761DB4"/>
    <w:rsid w:val="00761E42"/>
    <w:rsid w:val="00761F66"/>
    <w:rsid w:val="00762CB5"/>
    <w:rsid w:val="00762D24"/>
    <w:rsid w:val="00762EA3"/>
    <w:rsid w:val="007637B7"/>
    <w:rsid w:val="007644ED"/>
    <w:rsid w:val="00765323"/>
    <w:rsid w:val="007676DB"/>
    <w:rsid w:val="00771A60"/>
    <w:rsid w:val="00772A4D"/>
    <w:rsid w:val="00773F78"/>
    <w:rsid w:val="007751D5"/>
    <w:rsid w:val="00775875"/>
    <w:rsid w:val="007759DA"/>
    <w:rsid w:val="00776F6C"/>
    <w:rsid w:val="0077751B"/>
    <w:rsid w:val="0078056D"/>
    <w:rsid w:val="007820C7"/>
    <w:rsid w:val="00783909"/>
    <w:rsid w:val="00783DF1"/>
    <w:rsid w:val="00786306"/>
    <w:rsid w:val="007872B8"/>
    <w:rsid w:val="007877FA"/>
    <w:rsid w:val="007903D9"/>
    <w:rsid w:val="007905D0"/>
    <w:rsid w:val="00790A22"/>
    <w:rsid w:val="00790A75"/>
    <w:rsid w:val="00790E7A"/>
    <w:rsid w:val="00791F8E"/>
    <w:rsid w:val="007932B3"/>
    <w:rsid w:val="0079336E"/>
    <w:rsid w:val="00795B0A"/>
    <w:rsid w:val="00797D58"/>
    <w:rsid w:val="007A12FA"/>
    <w:rsid w:val="007A1CD8"/>
    <w:rsid w:val="007A24DE"/>
    <w:rsid w:val="007A2A87"/>
    <w:rsid w:val="007A3F0A"/>
    <w:rsid w:val="007B20D2"/>
    <w:rsid w:val="007B2AF6"/>
    <w:rsid w:val="007B31D3"/>
    <w:rsid w:val="007B38D9"/>
    <w:rsid w:val="007B488A"/>
    <w:rsid w:val="007B6E48"/>
    <w:rsid w:val="007C1CC2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45A2"/>
    <w:rsid w:val="007D4801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6F2"/>
    <w:rsid w:val="007F3009"/>
    <w:rsid w:val="007F373D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66EF"/>
    <w:rsid w:val="0081012C"/>
    <w:rsid w:val="00811096"/>
    <w:rsid w:val="00811DDE"/>
    <w:rsid w:val="00811FB3"/>
    <w:rsid w:val="00813742"/>
    <w:rsid w:val="00814CDF"/>
    <w:rsid w:val="00820036"/>
    <w:rsid w:val="008205ED"/>
    <w:rsid w:val="00820F47"/>
    <w:rsid w:val="00823AB4"/>
    <w:rsid w:val="00823BFB"/>
    <w:rsid w:val="0082544F"/>
    <w:rsid w:val="00826B12"/>
    <w:rsid w:val="00826EAE"/>
    <w:rsid w:val="0082796D"/>
    <w:rsid w:val="00827F40"/>
    <w:rsid w:val="00830B34"/>
    <w:rsid w:val="00830B6B"/>
    <w:rsid w:val="00830CC3"/>
    <w:rsid w:val="008316BE"/>
    <w:rsid w:val="008325EC"/>
    <w:rsid w:val="00833598"/>
    <w:rsid w:val="008337B0"/>
    <w:rsid w:val="00833A7A"/>
    <w:rsid w:val="00833AB1"/>
    <w:rsid w:val="008351FA"/>
    <w:rsid w:val="00835618"/>
    <w:rsid w:val="008371C1"/>
    <w:rsid w:val="008373F6"/>
    <w:rsid w:val="00840C9F"/>
    <w:rsid w:val="00840DFF"/>
    <w:rsid w:val="00841A6B"/>
    <w:rsid w:val="008433C9"/>
    <w:rsid w:val="00843551"/>
    <w:rsid w:val="00844012"/>
    <w:rsid w:val="00844936"/>
    <w:rsid w:val="00844CA6"/>
    <w:rsid w:val="00844EBD"/>
    <w:rsid w:val="008454F0"/>
    <w:rsid w:val="008463DE"/>
    <w:rsid w:val="0084746A"/>
    <w:rsid w:val="00847AD8"/>
    <w:rsid w:val="00847DEA"/>
    <w:rsid w:val="00851B67"/>
    <w:rsid w:val="00851CF9"/>
    <w:rsid w:val="0085252A"/>
    <w:rsid w:val="0085493C"/>
    <w:rsid w:val="00857451"/>
    <w:rsid w:val="00857A91"/>
    <w:rsid w:val="00857AB7"/>
    <w:rsid w:val="00860197"/>
    <w:rsid w:val="0086128D"/>
    <w:rsid w:val="00864C80"/>
    <w:rsid w:val="00865768"/>
    <w:rsid w:val="008662FC"/>
    <w:rsid w:val="00870855"/>
    <w:rsid w:val="00870E7B"/>
    <w:rsid w:val="008729CF"/>
    <w:rsid w:val="00872B87"/>
    <w:rsid w:val="00872B8C"/>
    <w:rsid w:val="0087327F"/>
    <w:rsid w:val="00873EBF"/>
    <w:rsid w:val="00874E83"/>
    <w:rsid w:val="008764C2"/>
    <w:rsid w:val="00876737"/>
    <w:rsid w:val="008767C6"/>
    <w:rsid w:val="00877ECD"/>
    <w:rsid w:val="00880A7D"/>
    <w:rsid w:val="00882526"/>
    <w:rsid w:val="0088264A"/>
    <w:rsid w:val="00882A43"/>
    <w:rsid w:val="00882B5A"/>
    <w:rsid w:val="00883B1F"/>
    <w:rsid w:val="008865F9"/>
    <w:rsid w:val="00891B58"/>
    <w:rsid w:val="008926B8"/>
    <w:rsid w:val="008926D5"/>
    <w:rsid w:val="0089329D"/>
    <w:rsid w:val="00894A73"/>
    <w:rsid w:val="00894AD7"/>
    <w:rsid w:val="0089516A"/>
    <w:rsid w:val="008953D3"/>
    <w:rsid w:val="00896193"/>
    <w:rsid w:val="00897822"/>
    <w:rsid w:val="0089785D"/>
    <w:rsid w:val="008A0B32"/>
    <w:rsid w:val="008A1D5C"/>
    <w:rsid w:val="008A32E6"/>
    <w:rsid w:val="008A5FA9"/>
    <w:rsid w:val="008A77AD"/>
    <w:rsid w:val="008A7F40"/>
    <w:rsid w:val="008B0E43"/>
    <w:rsid w:val="008B4846"/>
    <w:rsid w:val="008B4C02"/>
    <w:rsid w:val="008B61E7"/>
    <w:rsid w:val="008B6688"/>
    <w:rsid w:val="008B6E03"/>
    <w:rsid w:val="008B6E0A"/>
    <w:rsid w:val="008B7EAD"/>
    <w:rsid w:val="008B7FA7"/>
    <w:rsid w:val="008C03FB"/>
    <w:rsid w:val="008C09A9"/>
    <w:rsid w:val="008C0C44"/>
    <w:rsid w:val="008C13EC"/>
    <w:rsid w:val="008C1694"/>
    <w:rsid w:val="008C299A"/>
    <w:rsid w:val="008C2CFF"/>
    <w:rsid w:val="008C312A"/>
    <w:rsid w:val="008C33F5"/>
    <w:rsid w:val="008C4CF0"/>
    <w:rsid w:val="008C58C0"/>
    <w:rsid w:val="008C5F7E"/>
    <w:rsid w:val="008C5FB1"/>
    <w:rsid w:val="008C6F62"/>
    <w:rsid w:val="008C73A1"/>
    <w:rsid w:val="008D1AAC"/>
    <w:rsid w:val="008D2B37"/>
    <w:rsid w:val="008D3B19"/>
    <w:rsid w:val="008D4E34"/>
    <w:rsid w:val="008D614D"/>
    <w:rsid w:val="008D6751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AF4"/>
    <w:rsid w:val="008F1B4F"/>
    <w:rsid w:val="008F1D54"/>
    <w:rsid w:val="008F4247"/>
    <w:rsid w:val="008F437B"/>
    <w:rsid w:val="008F614D"/>
    <w:rsid w:val="008F6A54"/>
    <w:rsid w:val="008F7114"/>
    <w:rsid w:val="008F7945"/>
    <w:rsid w:val="00901BD4"/>
    <w:rsid w:val="00901DBA"/>
    <w:rsid w:val="00902855"/>
    <w:rsid w:val="0090423A"/>
    <w:rsid w:val="00906EC1"/>
    <w:rsid w:val="0090710A"/>
    <w:rsid w:val="00907FF7"/>
    <w:rsid w:val="009105BF"/>
    <w:rsid w:val="00911DE2"/>
    <w:rsid w:val="009123AF"/>
    <w:rsid w:val="00912700"/>
    <w:rsid w:val="00912B39"/>
    <w:rsid w:val="00914083"/>
    <w:rsid w:val="009163B0"/>
    <w:rsid w:val="00916DAF"/>
    <w:rsid w:val="00921C9B"/>
    <w:rsid w:val="00925CF6"/>
    <w:rsid w:val="00925EA1"/>
    <w:rsid w:val="00926738"/>
    <w:rsid w:val="00926E08"/>
    <w:rsid w:val="009273BD"/>
    <w:rsid w:val="00927F4C"/>
    <w:rsid w:val="009320E9"/>
    <w:rsid w:val="00932368"/>
    <w:rsid w:val="0093255B"/>
    <w:rsid w:val="00936393"/>
    <w:rsid w:val="009408F6"/>
    <w:rsid w:val="00940915"/>
    <w:rsid w:val="0094189B"/>
    <w:rsid w:val="00941F7D"/>
    <w:rsid w:val="009445C4"/>
    <w:rsid w:val="00944602"/>
    <w:rsid w:val="00944F17"/>
    <w:rsid w:val="00950C55"/>
    <w:rsid w:val="00952230"/>
    <w:rsid w:val="0095240C"/>
    <w:rsid w:val="00952B87"/>
    <w:rsid w:val="00952FE7"/>
    <w:rsid w:val="00953F49"/>
    <w:rsid w:val="00954366"/>
    <w:rsid w:val="00954C04"/>
    <w:rsid w:val="00954EB4"/>
    <w:rsid w:val="0095725B"/>
    <w:rsid w:val="009614A0"/>
    <w:rsid w:val="009617BE"/>
    <w:rsid w:val="0096187D"/>
    <w:rsid w:val="00961881"/>
    <w:rsid w:val="00962034"/>
    <w:rsid w:val="00962187"/>
    <w:rsid w:val="00962646"/>
    <w:rsid w:val="0096295A"/>
    <w:rsid w:val="00964316"/>
    <w:rsid w:val="00964615"/>
    <w:rsid w:val="00964697"/>
    <w:rsid w:val="00964D7D"/>
    <w:rsid w:val="00965C12"/>
    <w:rsid w:val="00965F10"/>
    <w:rsid w:val="009700C3"/>
    <w:rsid w:val="00971211"/>
    <w:rsid w:val="00972F13"/>
    <w:rsid w:val="009734A6"/>
    <w:rsid w:val="00973FCB"/>
    <w:rsid w:val="009740A3"/>
    <w:rsid w:val="00976BBB"/>
    <w:rsid w:val="00976E7A"/>
    <w:rsid w:val="00977FAD"/>
    <w:rsid w:val="00980408"/>
    <w:rsid w:val="00980FD8"/>
    <w:rsid w:val="00983F4A"/>
    <w:rsid w:val="00984B01"/>
    <w:rsid w:val="009856E7"/>
    <w:rsid w:val="00985B33"/>
    <w:rsid w:val="00985BBA"/>
    <w:rsid w:val="0098616F"/>
    <w:rsid w:val="00986366"/>
    <w:rsid w:val="00986715"/>
    <w:rsid w:val="00986FA1"/>
    <w:rsid w:val="009874F5"/>
    <w:rsid w:val="00990933"/>
    <w:rsid w:val="00990F97"/>
    <w:rsid w:val="00991075"/>
    <w:rsid w:val="00991123"/>
    <w:rsid w:val="009920BE"/>
    <w:rsid w:val="0099261E"/>
    <w:rsid w:val="00992AD6"/>
    <w:rsid w:val="00992D38"/>
    <w:rsid w:val="009951AA"/>
    <w:rsid w:val="00995D77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B0C37"/>
    <w:rsid w:val="009B0C9E"/>
    <w:rsid w:val="009B18FA"/>
    <w:rsid w:val="009B288D"/>
    <w:rsid w:val="009B5659"/>
    <w:rsid w:val="009B57C7"/>
    <w:rsid w:val="009C00CE"/>
    <w:rsid w:val="009C18E5"/>
    <w:rsid w:val="009C1E49"/>
    <w:rsid w:val="009C2CAD"/>
    <w:rsid w:val="009C3717"/>
    <w:rsid w:val="009C4FF8"/>
    <w:rsid w:val="009C5074"/>
    <w:rsid w:val="009C5273"/>
    <w:rsid w:val="009C5B17"/>
    <w:rsid w:val="009C5D6C"/>
    <w:rsid w:val="009C63F4"/>
    <w:rsid w:val="009D19D8"/>
    <w:rsid w:val="009D363F"/>
    <w:rsid w:val="009D3E6F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CF4"/>
    <w:rsid w:val="009E5511"/>
    <w:rsid w:val="009E687E"/>
    <w:rsid w:val="009E68B7"/>
    <w:rsid w:val="009E6ACF"/>
    <w:rsid w:val="009E6F87"/>
    <w:rsid w:val="009E786D"/>
    <w:rsid w:val="009E79DE"/>
    <w:rsid w:val="009F0CCA"/>
    <w:rsid w:val="009F1F96"/>
    <w:rsid w:val="009F3096"/>
    <w:rsid w:val="009F476E"/>
    <w:rsid w:val="009F4F45"/>
    <w:rsid w:val="009F5B25"/>
    <w:rsid w:val="009F5E0E"/>
    <w:rsid w:val="009F5F5B"/>
    <w:rsid w:val="009F6F68"/>
    <w:rsid w:val="00A00AD0"/>
    <w:rsid w:val="00A032E6"/>
    <w:rsid w:val="00A0343E"/>
    <w:rsid w:val="00A045FA"/>
    <w:rsid w:val="00A048BC"/>
    <w:rsid w:val="00A04A03"/>
    <w:rsid w:val="00A04C19"/>
    <w:rsid w:val="00A06E51"/>
    <w:rsid w:val="00A077D5"/>
    <w:rsid w:val="00A101CB"/>
    <w:rsid w:val="00A10777"/>
    <w:rsid w:val="00A12870"/>
    <w:rsid w:val="00A128B7"/>
    <w:rsid w:val="00A12A06"/>
    <w:rsid w:val="00A132AE"/>
    <w:rsid w:val="00A13833"/>
    <w:rsid w:val="00A170EE"/>
    <w:rsid w:val="00A174BF"/>
    <w:rsid w:val="00A17662"/>
    <w:rsid w:val="00A17DC9"/>
    <w:rsid w:val="00A20F8D"/>
    <w:rsid w:val="00A20FF1"/>
    <w:rsid w:val="00A226A6"/>
    <w:rsid w:val="00A229B8"/>
    <w:rsid w:val="00A22F6A"/>
    <w:rsid w:val="00A234CD"/>
    <w:rsid w:val="00A23D6E"/>
    <w:rsid w:val="00A23D75"/>
    <w:rsid w:val="00A24296"/>
    <w:rsid w:val="00A2598C"/>
    <w:rsid w:val="00A2723E"/>
    <w:rsid w:val="00A27D57"/>
    <w:rsid w:val="00A30644"/>
    <w:rsid w:val="00A33FA2"/>
    <w:rsid w:val="00A365FA"/>
    <w:rsid w:val="00A36A58"/>
    <w:rsid w:val="00A37A9B"/>
    <w:rsid w:val="00A37E82"/>
    <w:rsid w:val="00A37F17"/>
    <w:rsid w:val="00A40231"/>
    <w:rsid w:val="00A40EDF"/>
    <w:rsid w:val="00A42C60"/>
    <w:rsid w:val="00A45123"/>
    <w:rsid w:val="00A451B5"/>
    <w:rsid w:val="00A453BA"/>
    <w:rsid w:val="00A46388"/>
    <w:rsid w:val="00A469C6"/>
    <w:rsid w:val="00A50902"/>
    <w:rsid w:val="00A51A1B"/>
    <w:rsid w:val="00A51D1F"/>
    <w:rsid w:val="00A53109"/>
    <w:rsid w:val="00A54E6B"/>
    <w:rsid w:val="00A561F7"/>
    <w:rsid w:val="00A56D48"/>
    <w:rsid w:val="00A577A3"/>
    <w:rsid w:val="00A577E9"/>
    <w:rsid w:val="00A6012F"/>
    <w:rsid w:val="00A602D0"/>
    <w:rsid w:val="00A62010"/>
    <w:rsid w:val="00A62BF1"/>
    <w:rsid w:val="00A6478A"/>
    <w:rsid w:val="00A6543A"/>
    <w:rsid w:val="00A65C3F"/>
    <w:rsid w:val="00A664D3"/>
    <w:rsid w:val="00A66A45"/>
    <w:rsid w:val="00A71644"/>
    <w:rsid w:val="00A747CE"/>
    <w:rsid w:val="00A74906"/>
    <w:rsid w:val="00A7497D"/>
    <w:rsid w:val="00A74A0F"/>
    <w:rsid w:val="00A753FC"/>
    <w:rsid w:val="00A778BC"/>
    <w:rsid w:val="00A8010E"/>
    <w:rsid w:val="00A81089"/>
    <w:rsid w:val="00A81867"/>
    <w:rsid w:val="00A81E21"/>
    <w:rsid w:val="00A84BE1"/>
    <w:rsid w:val="00A8561D"/>
    <w:rsid w:val="00A86EF2"/>
    <w:rsid w:val="00A878C0"/>
    <w:rsid w:val="00A8799A"/>
    <w:rsid w:val="00A914D9"/>
    <w:rsid w:val="00A920D7"/>
    <w:rsid w:val="00A967DE"/>
    <w:rsid w:val="00A9683B"/>
    <w:rsid w:val="00A97B7E"/>
    <w:rsid w:val="00A97FD2"/>
    <w:rsid w:val="00AA06A3"/>
    <w:rsid w:val="00AA1C07"/>
    <w:rsid w:val="00AA4910"/>
    <w:rsid w:val="00AA7A77"/>
    <w:rsid w:val="00AA7AF9"/>
    <w:rsid w:val="00AA7EEC"/>
    <w:rsid w:val="00AB15E1"/>
    <w:rsid w:val="00AB3CF6"/>
    <w:rsid w:val="00AB3E07"/>
    <w:rsid w:val="00AB438C"/>
    <w:rsid w:val="00AB444F"/>
    <w:rsid w:val="00AB625B"/>
    <w:rsid w:val="00AC110B"/>
    <w:rsid w:val="00AC119C"/>
    <w:rsid w:val="00AC16F9"/>
    <w:rsid w:val="00AC1714"/>
    <w:rsid w:val="00AC1B41"/>
    <w:rsid w:val="00AC3F65"/>
    <w:rsid w:val="00AC41D3"/>
    <w:rsid w:val="00AC4235"/>
    <w:rsid w:val="00AC4EB0"/>
    <w:rsid w:val="00AC6A98"/>
    <w:rsid w:val="00AC7A67"/>
    <w:rsid w:val="00AC7F54"/>
    <w:rsid w:val="00AD00CB"/>
    <w:rsid w:val="00AD08E3"/>
    <w:rsid w:val="00AD1F8F"/>
    <w:rsid w:val="00AD2054"/>
    <w:rsid w:val="00AD20D8"/>
    <w:rsid w:val="00AD212B"/>
    <w:rsid w:val="00AD31EB"/>
    <w:rsid w:val="00AD32F5"/>
    <w:rsid w:val="00AD3395"/>
    <w:rsid w:val="00AD350F"/>
    <w:rsid w:val="00AD3BB7"/>
    <w:rsid w:val="00AD4816"/>
    <w:rsid w:val="00AD54CF"/>
    <w:rsid w:val="00AD5A7D"/>
    <w:rsid w:val="00AD6D61"/>
    <w:rsid w:val="00AD74DE"/>
    <w:rsid w:val="00AE0BBF"/>
    <w:rsid w:val="00AE0E9B"/>
    <w:rsid w:val="00AE1F65"/>
    <w:rsid w:val="00AE34DD"/>
    <w:rsid w:val="00AE4C77"/>
    <w:rsid w:val="00AE6D9B"/>
    <w:rsid w:val="00AF0425"/>
    <w:rsid w:val="00AF0726"/>
    <w:rsid w:val="00AF1602"/>
    <w:rsid w:val="00AF179F"/>
    <w:rsid w:val="00AF2A31"/>
    <w:rsid w:val="00AF2CFC"/>
    <w:rsid w:val="00AF4ECF"/>
    <w:rsid w:val="00AF65F5"/>
    <w:rsid w:val="00AF6AE5"/>
    <w:rsid w:val="00AF6D80"/>
    <w:rsid w:val="00AF7236"/>
    <w:rsid w:val="00B04085"/>
    <w:rsid w:val="00B04D6D"/>
    <w:rsid w:val="00B0651D"/>
    <w:rsid w:val="00B0652A"/>
    <w:rsid w:val="00B06609"/>
    <w:rsid w:val="00B0742E"/>
    <w:rsid w:val="00B075E4"/>
    <w:rsid w:val="00B07A14"/>
    <w:rsid w:val="00B15E22"/>
    <w:rsid w:val="00B17799"/>
    <w:rsid w:val="00B17ABE"/>
    <w:rsid w:val="00B205F3"/>
    <w:rsid w:val="00B20B68"/>
    <w:rsid w:val="00B20C5F"/>
    <w:rsid w:val="00B20D68"/>
    <w:rsid w:val="00B2206B"/>
    <w:rsid w:val="00B222AB"/>
    <w:rsid w:val="00B25099"/>
    <w:rsid w:val="00B262F6"/>
    <w:rsid w:val="00B2681B"/>
    <w:rsid w:val="00B26E4B"/>
    <w:rsid w:val="00B27B0E"/>
    <w:rsid w:val="00B3015E"/>
    <w:rsid w:val="00B30311"/>
    <w:rsid w:val="00B338CC"/>
    <w:rsid w:val="00B34AF9"/>
    <w:rsid w:val="00B34B16"/>
    <w:rsid w:val="00B35282"/>
    <w:rsid w:val="00B3669E"/>
    <w:rsid w:val="00B37F10"/>
    <w:rsid w:val="00B41518"/>
    <w:rsid w:val="00B4173A"/>
    <w:rsid w:val="00B42050"/>
    <w:rsid w:val="00B43E00"/>
    <w:rsid w:val="00B43FB6"/>
    <w:rsid w:val="00B44F52"/>
    <w:rsid w:val="00B456DC"/>
    <w:rsid w:val="00B46429"/>
    <w:rsid w:val="00B46B21"/>
    <w:rsid w:val="00B46B78"/>
    <w:rsid w:val="00B50CA3"/>
    <w:rsid w:val="00B518C7"/>
    <w:rsid w:val="00B53092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458"/>
    <w:rsid w:val="00B6459D"/>
    <w:rsid w:val="00B64C22"/>
    <w:rsid w:val="00B65908"/>
    <w:rsid w:val="00B66AA0"/>
    <w:rsid w:val="00B66D6E"/>
    <w:rsid w:val="00B67318"/>
    <w:rsid w:val="00B73981"/>
    <w:rsid w:val="00B73C73"/>
    <w:rsid w:val="00B74893"/>
    <w:rsid w:val="00B75D76"/>
    <w:rsid w:val="00B75FCB"/>
    <w:rsid w:val="00B77D7F"/>
    <w:rsid w:val="00B817ED"/>
    <w:rsid w:val="00B81988"/>
    <w:rsid w:val="00B8233F"/>
    <w:rsid w:val="00B8329D"/>
    <w:rsid w:val="00B85F78"/>
    <w:rsid w:val="00B85F89"/>
    <w:rsid w:val="00B8750F"/>
    <w:rsid w:val="00B87A91"/>
    <w:rsid w:val="00B91CAB"/>
    <w:rsid w:val="00B926A4"/>
    <w:rsid w:val="00B96A29"/>
    <w:rsid w:val="00B97487"/>
    <w:rsid w:val="00BA1264"/>
    <w:rsid w:val="00BA19A3"/>
    <w:rsid w:val="00BA2817"/>
    <w:rsid w:val="00BA348C"/>
    <w:rsid w:val="00BA403A"/>
    <w:rsid w:val="00BA5109"/>
    <w:rsid w:val="00BA5255"/>
    <w:rsid w:val="00BA6760"/>
    <w:rsid w:val="00BB0A8B"/>
    <w:rsid w:val="00BB0C2F"/>
    <w:rsid w:val="00BB12E8"/>
    <w:rsid w:val="00BB1A3E"/>
    <w:rsid w:val="00BB1D94"/>
    <w:rsid w:val="00BB1F88"/>
    <w:rsid w:val="00BB2DAD"/>
    <w:rsid w:val="00BB3D25"/>
    <w:rsid w:val="00BB4C51"/>
    <w:rsid w:val="00BB5182"/>
    <w:rsid w:val="00BB68D7"/>
    <w:rsid w:val="00BB6A61"/>
    <w:rsid w:val="00BB6CBB"/>
    <w:rsid w:val="00BB766F"/>
    <w:rsid w:val="00BC02B8"/>
    <w:rsid w:val="00BC1B3C"/>
    <w:rsid w:val="00BC26A1"/>
    <w:rsid w:val="00BC3093"/>
    <w:rsid w:val="00BC3271"/>
    <w:rsid w:val="00BC57CE"/>
    <w:rsid w:val="00BC58DE"/>
    <w:rsid w:val="00BC5AB9"/>
    <w:rsid w:val="00BC6ABD"/>
    <w:rsid w:val="00BC6C6E"/>
    <w:rsid w:val="00BC762A"/>
    <w:rsid w:val="00BC76A1"/>
    <w:rsid w:val="00BD020A"/>
    <w:rsid w:val="00BD29B8"/>
    <w:rsid w:val="00BD3616"/>
    <w:rsid w:val="00BD5062"/>
    <w:rsid w:val="00BD5BC4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75D0"/>
    <w:rsid w:val="00BF02E3"/>
    <w:rsid w:val="00BF4049"/>
    <w:rsid w:val="00BF5297"/>
    <w:rsid w:val="00BF6364"/>
    <w:rsid w:val="00BF69BE"/>
    <w:rsid w:val="00BF705B"/>
    <w:rsid w:val="00BF7F46"/>
    <w:rsid w:val="00C01349"/>
    <w:rsid w:val="00C025FC"/>
    <w:rsid w:val="00C027D0"/>
    <w:rsid w:val="00C036A6"/>
    <w:rsid w:val="00C04018"/>
    <w:rsid w:val="00C0468A"/>
    <w:rsid w:val="00C048FA"/>
    <w:rsid w:val="00C05C73"/>
    <w:rsid w:val="00C05D0A"/>
    <w:rsid w:val="00C063C7"/>
    <w:rsid w:val="00C06A1B"/>
    <w:rsid w:val="00C10203"/>
    <w:rsid w:val="00C10794"/>
    <w:rsid w:val="00C108E4"/>
    <w:rsid w:val="00C11208"/>
    <w:rsid w:val="00C1219F"/>
    <w:rsid w:val="00C1233F"/>
    <w:rsid w:val="00C16C3E"/>
    <w:rsid w:val="00C17C3F"/>
    <w:rsid w:val="00C207DF"/>
    <w:rsid w:val="00C20B9F"/>
    <w:rsid w:val="00C20DEE"/>
    <w:rsid w:val="00C21195"/>
    <w:rsid w:val="00C2128A"/>
    <w:rsid w:val="00C22E50"/>
    <w:rsid w:val="00C23B56"/>
    <w:rsid w:val="00C2554F"/>
    <w:rsid w:val="00C26998"/>
    <w:rsid w:val="00C26CFA"/>
    <w:rsid w:val="00C26EE9"/>
    <w:rsid w:val="00C276C8"/>
    <w:rsid w:val="00C305C3"/>
    <w:rsid w:val="00C32784"/>
    <w:rsid w:val="00C32897"/>
    <w:rsid w:val="00C34760"/>
    <w:rsid w:val="00C35AB0"/>
    <w:rsid w:val="00C3718A"/>
    <w:rsid w:val="00C374C2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8DF"/>
    <w:rsid w:val="00C51A54"/>
    <w:rsid w:val="00C530EB"/>
    <w:rsid w:val="00C54181"/>
    <w:rsid w:val="00C54782"/>
    <w:rsid w:val="00C57ACC"/>
    <w:rsid w:val="00C601DC"/>
    <w:rsid w:val="00C607BB"/>
    <w:rsid w:val="00C607D5"/>
    <w:rsid w:val="00C60BA0"/>
    <w:rsid w:val="00C61EA4"/>
    <w:rsid w:val="00C63B35"/>
    <w:rsid w:val="00C6586D"/>
    <w:rsid w:val="00C65B89"/>
    <w:rsid w:val="00C722D3"/>
    <w:rsid w:val="00C72A3A"/>
    <w:rsid w:val="00C755B9"/>
    <w:rsid w:val="00C7650C"/>
    <w:rsid w:val="00C76E17"/>
    <w:rsid w:val="00C80233"/>
    <w:rsid w:val="00C813E4"/>
    <w:rsid w:val="00C81A66"/>
    <w:rsid w:val="00C81F92"/>
    <w:rsid w:val="00C81F93"/>
    <w:rsid w:val="00C820DF"/>
    <w:rsid w:val="00C822B0"/>
    <w:rsid w:val="00C82781"/>
    <w:rsid w:val="00C84C6F"/>
    <w:rsid w:val="00C84EA2"/>
    <w:rsid w:val="00C84FAF"/>
    <w:rsid w:val="00C85079"/>
    <w:rsid w:val="00C8532C"/>
    <w:rsid w:val="00C85BBA"/>
    <w:rsid w:val="00C870FF"/>
    <w:rsid w:val="00C90931"/>
    <w:rsid w:val="00C9116A"/>
    <w:rsid w:val="00C912D1"/>
    <w:rsid w:val="00C915C6"/>
    <w:rsid w:val="00C92784"/>
    <w:rsid w:val="00C9435C"/>
    <w:rsid w:val="00C959D7"/>
    <w:rsid w:val="00C95B08"/>
    <w:rsid w:val="00C9613E"/>
    <w:rsid w:val="00C9671B"/>
    <w:rsid w:val="00CA00A8"/>
    <w:rsid w:val="00CA0D26"/>
    <w:rsid w:val="00CA30A6"/>
    <w:rsid w:val="00CA32BC"/>
    <w:rsid w:val="00CA42AC"/>
    <w:rsid w:val="00CA4501"/>
    <w:rsid w:val="00CA52AA"/>
    <w:rsid w:val="00CA652D"/>
    <w:rsid w:val="00CA66A7"/>
    <w:rsid w:val="00CA75EF"/>
    <w:rsid w:val="00CA7A7A"/>
    <w:rsid w:val="00CB0C96"/>
    <w:rsid w:val="00CB1524"/>
    <w:rsid w:val="00CB27BF"/>
    <w:rsid w:val="00CB3C52"/>
    <w:rsid w:val="00CB3E58"/>
    <w:rsid w:val="00CB6800"/>
    <w:rsid w:val="00CC0AC0"/>
    <w:rsid w:val="00CC22D8"/>
    <w:rsid w:val="00CC420F"/>
    <w:rsid w:val="00CC55FF"/>
    <w:rsid w:val="00CC5CAA"/>
    <w:rsid w:val="00CC7A4B"/>
    <w:rsid w:val="00CD1185"/>
    <w:rsid w:val="00CD29B5"/>
    <w:rsid w:val="00CD344F"/>
    <w:rsid w:val="00CD4F0D"/>
    <w:rsid w:val="00CD5C9B"/>
    <w:rsid w:val="00CD73C9"/>
    <w:rsid w:val="00CE0451"/>
    <w:rsid w:val="00CE17A4"/>
    <w:rsid w:val="00CE3220"/>
    <w:rsid w:val="00CE32C6"/>
    <w:rsid w:val="00CE455A"/>
    <w:rsid w:val="00CF03BE"/>
    <w:rsid w:val="00CF0C62"/>
    <w:rsid w:val="00CF128A"/>
    <w:rsid w:val="00CF131B"/>
    <w:rsid w:val="00CF1EE6"/>
    <w:rsid w:val="00CF26DF"/>
    <w:rsid w:val="00CF3290"/>
    <w:rsid w:val="00CF50CF"/>
    <w:rsid w:val="00CF6FF4"/>
    <w:rsid w:val="00CF7AFF"/>
    <w:rsid w:val="00D00A90"/>
    <w:rsid w:val="00D0113B"/>
    <w:rsid w:val="00D0128D"/>
    <w:rsid w:val="00D03A2A"/>
    <w:rsid w:val="00D0664F"/>
    <w:rsid w:val="00D06CE4"/>
    <w:rsid w:val="00D06D6C"/>
    <w:rsid w:val="00D07CCB"/>
    <w:rsid w:val="00D11065"/>
    <w:rsid w:val="00D11A8A"/>
    <w:rsid w:val="00D136CE"/>
    <w:rsid w:val="00D15748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94A"/>
    <w:rsid w:val="00D21CAD"/>
    <w:rsid w:val="00D21D39"/>
    <w:rsid w:val="00D22336"/>
    <w:rsid w:val="00D2312A"/>
    <w:rsid w:val="00D245B7"/>
    <w:rsid w:val="00D256ED"/>
    <w:rsid w:val="00D25DAE"/>
    <w:rsid w:val="00D27251"/>
    <w:rsid w:val="00D30603"/>
    <w:rsid w:val="00D30CC9"/>
    <w:rsid w:val="00D3442E"/>
    <w:rsid w:val="00D36CB5"/>
    <w:rsid w:val="00D402C2"/>
    <w:rsid w:val="00D419BA"/>
    <w:rsid w:val="00D42347"/>
    <w:rsid w:val="00D4257D"/>
    <w:rsid w:val="00D42DF4"/>
    <w:rsid w:val="00D4330D"/>
    <w:rsid w:val="00D44619"/>
    <w:rsid w:val="00D451A3"/>
    <w:rsid w:val="00D45763"/>
    <w:rsid w:val="00D50066"/>
    <w:rsid w:val="00D5123F"/>
    <w:rsid w:val="00D513AD"/>
    <w:rsid w:val="00D5256F"/>
    <w:rsid w:val="00D53403"/>
    <w:rsid w:val="00D53ED4"/>
    <w:rsid w:val="00D53FA2"/>
    <w:rsid w:val="00D54E79"/>
    <w:rsid w:val="00D55089"/>
    <w:rsid w:val="00D55602"/>
    <w:rsid w:val="00D60FCE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03EA"/>
    <w:rsid w:val="00D70546"/>
    <w:rsid w:val="00D7171B"/>
    <w:rsid w:val="00D71B25"/>
    <w:rsid w:val="00D73157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75B"/>
    <w:rsid w:val="00D81BB7"/>
    <w:rsid w:val="00D8291A"/>
    <w:rsid w:val="00D83A7A"/>
    <w:rsid w:val="00D840F7"/>
    <w:rsid w:val="00D86444"/>
    <w:rsid w:val="00D911B6"/>
    <w:rsid w:val="00D91603"/>
    <w:rsid w:val="00D91680"/>
    <w:rsid w:val="00D91EEC"/>
    <w:rsid w:val="00D92D0A"/>
    <w:rsid w:val="00D92F85"/>
    <w:rsid w:val="00D93048"/>
    <w:rsid w:val="00D955F2"/>
    <w:rsid w:val="00D95DB0"/>
    <w:rsid w:val="00D95E64"/>
    <w:rsid w:val="00D966F0"/>
    <w:rsid w:val="00DA0459"/>
    <w:rsid w:val="00DA0EB0"/>
    <w:rsid w:val="00DA15E9"/>
    <w:rsid w:val="00DA2DA3"/>
    <w:rsid w:val="00DA3517"/>
    <w:rsid w:val="00DA4AA5"/>
    <w:rsid w:val="00DA5612"/>
    <w:rsid w:val="00DA57B9"/>
    <w:rsid w:val="00DA6032"/>
    <w:rsid w:val="00DB0072"/>
    <w:rsid w:val="00DB2059"/>
    <w:rsid w:val="00DB44CE"/>
    <w:rsid w:val="00DB67AE"/>
    <w:rsid w:val="00DB7C59"/>
    <w:rsid w:val="00DC1093"/>
    <w:rsid w:val="00DC2DB5"/>
    <w:rsid w:val="00DC3636"/>
    <w:rsid w:val="00DC52F7"/>
    <w:rsid w:val="00DC5B04"/>
    <w:rsid w:val="00DC5C93"/>
    <w:rsid w:val="00DC693A"/>
    <w:rsid w:val="00DC6A3F"/>
    <w:rsid w:val="00DD0C41"/>
    <w:rsid w:val="00DD142A"/>
    <w:rsid w:val="00DD3062"/>
    <w:rsid w:val="00DD3296"/>
    <w:rsid w:val="00DD5FC2"/>
    <w:rsid w:val="00DD65EF"/>
    <w:rsid w:val="00DD7346"/>
    <w:rsid w:val="00DE0644"/>
    <w:rsid w:val="00DE1F6E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4180"/>
    <w:rsid w:val="00DF4F13"/>
    <w:rsid w:val="00DF5B71"/>
    <w:rsid w:val="00DF6303"/>
    <w:rsid w:val="00DF6AD1"/>
    <w:rsid w:val="00DF716C"/>
    <w:rsid w:val="00E0017E"/>
    <w:rsid w:val="00E01AC6"/>
    <w:rsid w:val="00E01B77"/>
    <w:rsid w:val="00E0211F"/>
    <w:rsid w:val="00E02195"/>
    <w:rsid w:val="00E02359"/>
    <w:rsid w:val="00E027B8"/>
    <w:rsid w:val="00E03505"/>
    <w:rsid w:val="00E041E5"/>
    <w:rsid w:val="00E0490A"/>
    <w:rsid w:val="00E057EC"/>
    <w:rsid w:val="00E072AA"/>
    <w:rsid w:val="00E07414"/>
    <w:rsid w:val="00E10231"/>
    <w:rsid w:val="00E109DF"/>
    <w:rsid w:val="00E126C0"/>
    <w:rsid w:val="00E12BE8"/>
    <w:rsid w:val="00E12E6C"/>
    <w:rsid w:val="00E1339F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21CF"/>
    <w:rsid w:val="00E22318"/>
    <w:rsid w:val="00E23BC4"/>
    <w:rsid w:val="00E240DD"/>
    <w:rsid w:val="00E243FD"/>
    <w:rsid w:val="00E24AB0"/>
    <w:rsid w:val="00E2566D"/>
    <w:rsid w:val="00E26E0E"/>
    <w:rsid w:val="00E309F0"/>
    <w:rsid w:val="00E30DD9"/>
    <w:rsid w:val="00E30E91"/>
    <w:rsid w:val="00E31CD1"/>
    <w:rsid w:val="00E322E2"/>
    <w:rsid w:val="00E32A52"/>
    <w:rsid w:val="00E33571"/>
    <w:rsid w:val="00E33B69"/>
    <w:rsid w:val="00E34E57"/>
    <w:rsid w:val="00E34FEE"/>
    <w:rsid w:val="00E371DB"/>
    <w:rsid w:val="00E37B63"/>
    <w:rsid w:val="00E40401"/>
    <w:rsid w:val="00E412D5"/>
    <w:rsid w:val="00E41C09"/>
    <w:rsid w:val="00E4255B"/>
    <w:rsid w:val="00E4346E"/>
    <w:rsid w:val="00E4363B"/>
    <w:rsid w:val="00E443E1"/>
    <w:rsid w:val="00E44803"/>
    <w:rsid w:val="00E45CAA"/>
    <w:rsid w:val="00E50707"/>
    <w:rsid w:val="00E542E3"/>
    <w:rsid w:val="00E54386"/>
    <w:rsid w:val="00E54D62"/>
    <w:rsid w:val="00E55FB4"/>
    <w:rsid w:val="00E609D0"/>
    <w:rsid w:val="00E61D19"/>
    <w:rsid w:val="00E6279E"/>
    <w:rsid w:val="00E62935"/>
    <w:rsid w:val="00E62AAD"/>
    <w:rsid w:val="00E63815"/>
    <w:rsid w:val="00E71BE4"/>
    <w:rsid w:val="00E73920"/>
    <w:rsid w:val="00E73DCF"/>
    <w:rsid w:val="00E756DB"/>
    <w:rsid w:val="00E764D8"/>
    <w:rsid w:val="00E80DFA"/>
    <w:rsid w:val="00E818C1"/>
    <w:rsid w:val="00E82E8E"/>
    <w:rsid w:val="00E8359D"/>
    <w:rsid w:val="00E8369A"/>
    <w:rsid w:val="00E83B05"/>
    <w:rsid w:val="00E83ECD"/>
    <w:rsid w:val="00E83FE3"/>
    <w:rsid w:val="00E845A0"/>
    <w:rsid w:val="00E84BB6"/>
    <w:rsid w:val="00E858BA"/>
    <w:rsid w:val="00E86248"/>
    <w:rsid w:val="00E86C9F"/>
    <w:rsid w:val="00E87298"/>
    <w:rsid w:val="00E90283"/>
    <w:rsid w:val="00E9178E"/>
    <w:rsid w:val="00E91A2A"/>
    <w:rsid w:val="00E91E69"/>
    <w:rsid w:val="00E92689"/>
    <w:rsid w:val="00E930D8"/>
    <w:rsid w:val="00E93BB5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CF3"/>
    <w:rsid w:val="00EA3E44"/>
    <w:rsid w:val="00EA474E"/>
    <w:rsid w:val="00EA4F5C"/>
    <w:rsid w:val="00EB0182"/>
    <w:rsid w:val="00EB2D83"/>
    <w:rsid w:val="00EB2D9E"/>
    <w:rsid w:val="00EB3E78"/>
    <w:rsid w:val="00EB3FD2"/>
    <w:rsid w:val="00EB4298"/>
    <w:rsid w:val="00EB42B4"/>
    <w:rsid w:val="00EB5A02"/>
    <w:rsid w:val="00EB79A2"/>
    <w:rsid w:val="00EC1120"/>
    <w:rsid w:val="00EC19BF"/>
    <w:rsid w:val="00EC1B51"/>
    <w:rsid w:val="00EC20EE"/>
    <w:rsid w:val="00EC26EC"/>
    <w:rsid w:val="00EC31F6"/>
    <w:rsid w:val="00EC58E5"/>
    <w:rsid w:val="00EC7B4D"/>
    <w:rsid w:val="00EC7C69"/>
    <w:rsid w:val="00EC7D8E"/>
    <w:rsid w:val="00ED1379"/>
    <w:rsid w:val="00ED2ECD"/>
    <w:rsid w:val="00ED3367"/>
    <w:rsid w:val="00ED376C"/>
    <w:rsid w:val="00ED4A89"/>
    <w:rsid w:val="00ED4D90"/>
    <w:rsid w:val="00ED7608"/>
    <w:rsid w:val="00ED7638"/>
    <w:rsid w:val="00EE0A91"/>
    <w:rsid w:val="00EE3999"/>
    <w:rsid w:val="00EE63A0"/>
    <w:rsid w:val="00EE717D"/>
    <w:rsid w:val="00EE7869"/>
    <w:rsid w:val="00EF33C0"/>
    <w:rsid w:val="00EF42CD"/>
    <w:rsid w:val="00EF4EDF"/>
    <w:rsid w:val="00EF541A"/>
    <w:rsid w:val="00EF60FA"/>
    <w:rsid w:val="00EF6843"/>
    <w:rsid w:val="00F00DA2"/>
    <w:rsid w:val="00F00EB7"/>
    <w:rsid w:val="00F01399"/>
    <w:rsid w:val="00F04D67"/>
    <w:rsid w:val="00F06A24"/>
    <w:rsid w:val="00F07B70"/>
    <w:rsid w:val="00F11A8C"/>
    <w:rsid w:val="00F12452"/>
    <w:rsid w:val="00F12F7F"/>
    <w:rsid w:val="00F14AE4"/>
    <w:rsid w:val="00F16BDD"/>
    <w:rsid w:val="00F17DAC"/>
    <w:rsid w:val="00F232CF"/>
    <w:rsid w:val="00F237CF"/>
    <w:rsid w:val="00F25235"/>
    <w:rsid w:val="00F252CB"/>
    <w:rsid w:val="00F25698"/>
    <w:rsid w:val="00F25A9D"/>
    <w:rsid w:val="00F2604B"/>
    <w:rsid w:val="00F26333"/>
    <w:rsid w:val="00F2688A"/>
    <w:rsid w:val="00F30A0C"/>
    <w:rsid w:val="00F315DB"/>
    <w:rsid w:val="00F325EF"/>
    <w:rsid w:val="00F33231"/>
    <w:rsid w:val="00F33614"/>
    <w:rsid w:val="00F34BEB"/>
    <w:rsid w:val="00F40885"/>
    <w:rsid w:val="00F412D5"/>
    <w:rsid w:val="00F4236D"/>
    <w:rsid w:val="00F42397"/>
    <w:rsid w:val="00F424D6"/>
    <w:rsid w:val="00F44825"/>
    <w:rsid w:val="00F47643"/>
    <w:rsid w:val="00F5056D"/>
    <w:rsid w:val="00F50608"/>
    <w:rsid w:val="00F52179"/>
    <w:rsid w:val="00F53E0A"/>
    <w:rsid w:val="00F5475E"/>
    <w:rsid w:val="00F54BAD"/>
    <w:rsid w:val="00F56567"/>
    <w:rsid w:val="00F565EC"/>
    <w:rsid w:val="00F6098E"/>
    <w:rsid w:val="00F610CE"/>
    <w:rsid w:val="00F61728"/>
    <w:rsid w:val="00F63453"/>
    <w:rsid w:val="00F6412B"/>
    <w:rsid w:val="00F646E5"/>
    <w:rsid w:val="00F65843"/>
    <w:rsid w:val="00F6624E"/>
    <w:rsid w:val="00F66BB3"/>
    <w:rsid w:val="00F66C1F"/>
    <w:rsid w:val="00F67E5D"/>
    <w:rsid w:val="00F70CDC"/>
    <w:rsid w:val="00F710F3"/>
    <w:rsid w:val="00F7282E"/>
    <w:rsid w:val="00F728E2"/>
    <w:rsid w:val="00F73782"/>
    <w:rsid w:val="00F747BF"/>
    <w:rsid w:val="00F74AB4"/>
    <w:rsid w:val="00F74B0B"/>
    <w:rsid w:val="00F75F82"/>
    <w:rsid w:val="00F76883"/>
    <w:rsid w:val="00F80431"/>
    <w:rsid w:val="00F816D4"/>
    <w:rsid w:val="00F81CA3"/>
    <w:rsid w:val="00F821A6"/>
    <w:rsid w:val="00F839AA"/>
    <w:rsid w:val="00F8546B"/>
    <w:rsid w:val="00F85A39"/>
    <w:rsid w:val="00F870AC"/>
    <w:rsid w:val="00F872BE"/>
    <w:rsid w:val="00F87D32"/>
    <w:rsid w:val="00F9020C"/>
    <w:rsid w:val="00F928AC"/>
    <w:rsid w:val="00F92EA0"/>
    <w:rsid w:val="00F93855"/>
    <w:rsid w:val="00F94371"/>
    <w:rsid w:val="00F95576"/>
    <w:rsid w:val="00F95BBD"/>
    <w:rsid w:val="00F95E90"/>
    <w:rsid w:val="00F970B8"/>
    <w:rsid w:val="00FA03C4"/>
    <w:rsid w:val="00FA11B4"/>
    <w:rsid w:val="00FA51FB"/>
    <w:rsid w:val="00FA65AD"/>
    <w:rsid w:val="00FB0EAF"/>
    <w:rsid w:val="00FB30CF"/>
    <w:rsid w:val="00FB34EF"/>
    <w:rsid w:val="00FB491F"/>
    <w:rsid w:val="00FB4A8A"/>
    <w:rsid w:val="00FB4CC5"/>
    <w:rsid w:val="00FB5062"/>
    <w:rsid w:val="00FB550D"/>
    <w:rsid w:val="00FB57F2"/>
    <w:rsid w:val="00FB5ED0"/>
    <w:rsid w:val="00FB5FD0"/>
    <w:rsid w:val="00FB663A"/>
    <w:rsid w:val="00FC0F37"/>
    <w:rsid w:val="00FC1499"/>
    <w:rsid w:val="00FC17EE"/>
    <w:rsid w:val="00FC4C99"/>
    <w:rsid w:val="00FC5858"/>
    <w:rsid w:val="00FC7D2D"/>
    <w:rsid w:val="00FD0439"/>
    <w:rsid w:val="00FD0E60"/>
    <w:rsid w:val="00FD2404"/>
    <w:rsid w:val="00FD286F"/>
    <w:rsid w:val="00FD37F3"/>
    <w:rsid w:val="00FD40B2"/>
    <w:rsid w:val="00FD46A8"/>
    <w:rsid w:val="00FD7DBA"/>
    <w:rsid w:val="00FE05AD"/>
    <w:rsid w:val="00FE1375"/>
    <w:rsid w:val="00FE1643"/>
    <w:rsid w:val="00FE3307"/>
    <w:rsid w:val="00FE39A2"/>
    <w:rsid w:val="00FE404B"/>
    <w:rsid w:val="00FE4271"/>
    <w:rsid w:val="00FE5C97"/>
    <w:rsid w:val="00FE6157"/>
    <w:rsid w:val="00FE71B0"/>
    <w:rsid w:val="00FF0E88"/>
    <w:rsid w:val="00FF155B"/>
    <w:rsid w:val="00FF2456"/>
    <w:rsid w:val="00FF3544"/>
    <w:rsid w:val="00FF4775"/>
    <w:rsid w:val="00FF4E7C"/>
    <w:rsid w:val="00FF5A6C"/>
    <w:rsid w:val="00FF5AD8"/>
    <w:rsid w:val="00FF6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C2587B-2C2F-4258-B991-3962811647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486</Words>
  <Characters>3183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3662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2017-02-09T14:38:00Z</cp:lastPrinted>
  <dcterms:created xsi:type="dcterms:W3CDTF">2017-02-23T16:15:00Z</dcterms:created>
  <dcterms:modified xsi:type="dcterms:W3CDTF">2017-02-23T16:15:00Z</dcterms:modified>
</cp:coreProperties>
</file>